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EDAEF" w14:textId="77777777" w:rsidR="00CF710C" w:rsidRDefault="00CF710C">
      <w:pPr>
        <w:rPr>
          <w:rFonts w:hint="eastAsia"/>
        </w:rPr>
      </w:pPr>
      <w:r>
        <w:rPr>
          <w:rFonts w:hint="eastAsia"/>
        </w:rPr>
        <w:t>独当一面的正确读音是“独当一面”的正确读音是</w:t>
      </w:r>
      <w:r>
        <w:rPr>
          <w:rFonts w:hint="eastAsia"/>
        </w:rPr>
        <w:t xml:space="preserve"> d</w:t>
      </w:r>
      <w:r>
        <w:rPr>
          <w:rFonts w:hint="eastAsia"/>
        </w:rPr>
        <w:t>ú</w:t>
      </w:r>
      <w:r>
        <w:rPr>
          <w:rFonts w:hint="eastAsia"/>
        </w:rPr>
        <w:t xml:space="preserve"> d</w:t>
      </w:r>
      <w:r>
        <w:rPr>
          <w:rFonts w:hint="eastAsia"/>
        </w:rPr>
        <w:t>ā</w:t>
      </w:r>
      <w:r>
        <w:rPr>
          <w:rFonts w:hint="eastAsia"/>
        </w:rPr>
        <w:t>ng y</w:t>
      </w:r>
      <w:r>
        <w:rPr>
          <w:rFonts w:hint="eastAsia"/>
        </w:rPr>
        <w:t>ī</w:t>
      </w:r>
      <w:r>
        <w:rPr>
          <w:rFonts w:hint="eastAsia"/>
        </w:rPr>
        <w:t xml:space="preserve"> mi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。这是一则四字成语，其含义丰富，常用来形容一个人能够独立处理事务，不需要他人协助或指导，具备较高的工作能力和解决问题的能力。</w:t>
      </w:r>
    </w:p>
    <w:p w14:paraId="48705BE2" w14:textId="77777777" w:rsidR="00CF710C" w:rsidRDefault="00CF710C">
      <w:pPr>
        <w:rPr>
          <w:rFonts w:hint="eastAsia"/>
        </w:rPr>
      </w:pPr>
      <w:r>
        <w:rPr>
          <w:rFonts w:hint="eastAsia"/>
        </w:rPr>
        <w:t>成语来源及演变“独当一面”这个成语最早出自《左传·昭公二十八年》：“子产之治郑也，民不能欺；子皮之治郑也，民不敢欺；子大叔之治郑也，民不忍欺。”这里的“独当一面”原意是指独自承担一个方面的责任，后来逐渐演变为形容人能够独挡一面，独自处理事情。</w:t>
      </w:r>
    </w:p>
    <w:p w14:paraId="02AE8B5D" w14:textId="77777777" w:rsidR="00CF710C" w:rsidRDefault="00CF710C">
      <w:pPr>
        <w:rPr>
          <w:rFonts w:hint="eastAsia"/>
        </w:rPr>
      </w:pPr>
      <w:r>
        <w:rPr>
          <w:rFonts w:hint="eastAsia"/>
        </w:rPr>
        <w:t>在日常生活中的运用在日常生活中，“独当一面”常用于表扬那些在某个领域或工作中表现出色的人。例如，在职场上，如果一位员工不仅能够高效完成自己的工作任务，还能在关键时刻提出建设性意见，帮助团队解决问题，那么他就可以被称为“独当一面”。这个词也适用于描述领导者或管理者的能力，他们需要有独当一面的精神来引领团队前进。</w:t>
      </w:r>
    </w:p>
    <w:p w14:paraId="29D403D9" w14:textId="77777777" w:rsidR="00CF710C" w:rsidRDefault="00CF710C">
      <w:pPr>
        <w:rPr>
          <w:rFonts w:hint="eastAsia"/>
        </w:rPr>
      </w:pPr>
      <w:r>
        <w:rPr>
          <w:rFonts w:hint="eastAsia"/>
        </w:rPr>
        <w:t>成语的文化价值从文化角度来看，“独当一面”不仅仅是一个简单的成语，它还蕴含了中国传统文化中对于个人能力和社会责任感的重视。在中国古代社会，能够独当一面的人往往受到人们的尊敬和推崇，因为这样的人不仅能自我实现，还能为社会做出贡献。这种价值观至今仍然影响着现代中国人，鼓励人们不断学习、成长，成为对家庭、社会有用之人。</w:t>
      </w:r>
    </w:p>
    <w:p w14:paraId="4CCDEC80" w14:textId="77777777" w:rsidR="00CF710C" w:rsidRDefault="00CF710C">
      <w:pPr>
        <w:rPr>
          <w:rFonts w:hint="eastAsia"/>
        </w:rPr>
      </w:pPr>
      <w:r>
        <w:rPr>
          <w:rFonts w:hint="eastAsia"/>
        </w:rPr>
        <w:t>如何培养独当一面的能力要成为一个能够“独当一面”的人，并非一蹴而就，而是需要长期的努力和积累。持续学习新知识和技能是非常重要的，只有不断充实自己，才能应对各种挑战。勇于承担责任，即使面对困难也不退缩，通过实践锻炼自己的决策能力和解决问题的能力。保持良好的心态，面对失败也要积极乐观，从中吸取教训，不断提升自我。</w:t>
      </w:r>
    </w:p>
    <w:p w14:paraId="0B0296A2" w14:textId="77777777" w:rsidR="00CF710C" w:rsidRDefault="00CF710C">
      <w:pPr>
        <w:rPr>
          <w:rFonts w:hint="eastAsia"/>
        </w:rPr>
      </w:pPr>
      <w:r>
        <w:rPr>
          <w:rFonts w:hint="eastAsia"/>
        </w:rPr>
        <w:t>最后的总结“独当一面”不仅是对个人能力的高度评价，也是一种值得追求的人生境界。在这个快速变化的时代，每个人都应该努力提升自己，争取成为那个能够在任何情况下都能独当一面的人。</w:t>
      </w:r>
    </w:p>
    <w:p w14:paraId="6BAC48B8" w14:textId="77777777" w:rsidR="00CF710C" w:rsidRDefault="00CF710C"/>
    <w:p w14:paraId="727D87EE" w14:textId="77777777" w:rsidR="00CF710C" w:rsidRDefault="00CF71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EB129E" w14:textId="4B6EBE0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51"/>
    <w:rsid w:val="00357C51"/>
    <w:rsid w:val="00597F3D"/>
    <w:rsid w:val="00AF3775"/>
    <w:rsid w:val="00BF10E6"/>
    <w:rsid w:val="00C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CD40E-60EF-43DE-89C2-51A8C2FB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