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D693" w14:textId="77777777" w:rsidR="006F36C7" w:rsidRDefault="006F36C7">
      <w:pPr>
        <w:rPr>
          <w:rFonts w:hint="eastAsia"/>
        </w:rPr>
      </w:pPr>
    </w:p>
    <w:p w14:paraId="6D233BC2" w14:textId="77777777" w:rsidR="006F36C7" w:rsidRDefault="006F36C7">
      <w:pPr>
        <w:rPr>
          <w:rFonts w:hint="eastAsia"/>
        </w:rPr>
      </w:pPr>
      <w:r>
        <w:rPr>
          <w:rFonts w:hint="eastAsia"/>
        </w:rPr>
        <w:tab/>
        <w:t>gou</w:t>
      </w:r>
    </w:p>
    <w:p w14:paraId="6FD267DA" w14:textId="77777777" w:rsidR="006F36C7" w:rsidRDefault="006F36C7">
      <w:pPr>
        <w:rPr>
          <w:rFonts w:hint="eastAsia"/>
        </w:rPr>
      </w:pPr>
    </w:p>
    <w:p w14:paraId="38A74E9A" w14:textId="77777777" w:rsidR="006F36C7" w:rsidRDefault="006F36C7">
      <w:pPr>
        <w:rPr>
          <w:rFonts w:hint="eastAsia"/>
        </w:rPr>
      </w:pPr>
    </w:p>
    <w:p w14:paraId="7D895100" w14:textId="77777777" w:rsidR="006F36C7" w:rsidRDefault="006F36C7">
      <w:pPr>
        <w:rPr>
          <w:rFonts w:hint="eastAsia"/>
        </w:rPr>
      </w:pPr>
      <w:r>
        <w:rPr>
          <w:rFonts w:hint="eastAsia"/>
        </w:rPr>
        <w:tab/>
        <w:t>在中国的文字体系中，“狗”字的拼音是“gou”。狗作为人类最早驯化的动物之一，与人类的历史紧密相连。从古代文明到现代生活，狗的角色和意义不断演变。它们不仅是看家护院的好帮手，更是许多家庭的一员，被视为忠诚、友善的象征。在汉语里，“狗”不仅是一个简单的名词，它还出现在众多成语、俗语以及文学作品之中，反映了人们对于这种动物的情感和认知。</w:t>
      </w:r>
    </w:p>
    <w:p w14:paraId="3BD30801" w14:textId="77777777" w:rsidR="006F36C7" w:rsidRDefault="006F36C7">
      <w:pPr>
        <w:rPr>
          <w:rFonts w:hint="eastAsia"/>
        </w:rPr>
      </w:pPr>
    </w:p>
    <w:p w14:paraId="1716EAB7" w14:textId="77777777" w:rsidR="006F36C7" w:rsidRDefault="006F36C7">
      <w:pPr>
        <w:rPr>
          <w:rFonts w:hint="eastAsia"/>
        </w:rPr>
      </w:pPr>
    </w:p>
    <w:p w14:paraId="1303F8CE" w14:textId="77777777" w:rsidR="006F36C7" w:rsidRDefault="006F36C7">
      <w:pPr>
        <w:rPr>
          <w:rFonts w:hint="eastAsia"/>
        </w:rPr>
      </w:pPr>
    </w:p>
    <w:p w14:paraId="542803BF" w14:textId="77777777" w:rsidR="006F36C7" w:rsidRDefault="006F36C7">
      <w:pPr>
        <w:rPr>
          <w:rFonts w:hint="eastAsia"/>
        </w:rPr>
      </w:pPr>
      <w:r>
        <w:rPr>
          <w:rFonts w:hint="eastAsia"/>
        </w:rPr>
        <w:tab/>
        <w:t>狗的历史与文化</w:t>
      </w:r>
    </w:p>
    <w:p w14:paraId="7A79015A" w14:textId="77777777" w:rsidR="006F36C7" w:rsidRDefault="006F36C7">
      <w:pPr>
        <w:rPr>
          <w:rFonts w:hint="eastAsia"/>
        </w:rPr>
      </w:pPr>
    </w:p>
    <w:p w14:paraId="20AFF5D3" w14:textId="77777777" w:rsidR="006F36C7" w:rsidRDefault="006F36C7">
      <w:pPr>
        <w:rPr>
          <w:rFonts w:hint="eastAsia"/>
        </w:rPr>
      </w:pPr>
    </w:p>
    <w:p w14:paraId="248D6C75" w14:textId="77777777" w:rsidR="006F36C7" w:rsidRDefault="006F36C7">
      <w:pPr>
        <w:rPr>
          <w:rFonts w:hint="eastAsia"/>
        </w:rPr>
      </w:pPr>
      <w:r>
        <w:rPr>
          <w:rFonts w:hint="eastAsia"/>
        </w:rPr>
        <w:tab/>
        <w:t>狗的历史可以追溯到几万年前，那时它们从狼进化而来，开始与原始人共同生活。随着时间的发展，不同种类的狗被培育出来，以适应不同的环境和任务需求。在中国文化中，狗的地位十分特殊，既有着看门守夜的实际功能，又承载着吉祥如意的美好寓意。例如，在农历新年期间，出生在狗年的人被认为是诚实可靠的朋友。民间故事里也常常出现忠犬救主的情节，加深了人们对狗忠诚形象的认知。</w:t>
      </w:r>
    </w:p>
    <w:p w14:paraId="25E2F9C0" w14:textId="77777777" w:rsidR="006F36C7" w:rsidRDefault="006F36C7">
      <w:pPr>
        <w:rPr>
          <w:rFonts w:hint="eastAsia"/>
        </w:rPr>
      </w:pPr>
    </w:p>
    <w:p w14:paraId="394F36EF" w14:textId="77777777" w:rsidR="006F36C7" w:rsidRDefault="006F36C7">
      <w:pPr>
        <w:rPr>
          <w:rFonts w:hint="eastAsia"/>
        </w:rPr>
      </w:pPr>
    </w:p>
    <w:p w14:paraId="76289592" w14:textId="77777777" w:rsidR="006F36C7" w:rsidRDefault="006F36C7">
      <w:pPr>
        <w:rPr>
          <w:rFonts w:hint="eastAsia"/>
        </w:rPr>
      </w:pPr>
    </w:p>
    <w:p w14:paraId="0745C178" w14:textId="77777777" w:rsidR="006F36C7" w:rsidRDefault="006F36C7">
      <w:pPr>
        <w:rPr>
          <w:rFonts w:hint="eastAsia"/>
        </w:rPr>
      </w:pPr>
      <w:r>
        <w:rPr>
          <w:rFonts w:hint="eastAsia"/>
        </w:rPr>
        <w:tab/>
        <w:t>狗的品种多样性</w:t>
      </w:r>
    </w:p>
    <w:p w14:paraId="37B87CFB" w14:textId="77777777" w:rsidR="006F36C7" w:rsidRDefault="006F36C7">
      <w:pPr>
        <w:rPr>
          <w:rFonts w:hint="eastAsia"/>
        </w:rPr>
      </w:pPr>
    </w:p>
    <w:p w14:paraId="6D701D05" w14:textId="77777777" w:rsidR="006F36C7" w:rsidRDefault="006F36C7">
      <w:pPr>
        <w:rPr>
          <w:rFonts w:hint="eastAsia"/>
        </w:rPr>
      </w:pPr>
    </w:p>
    <w:p w14:paraId="30B959DE" w14:textId="77777777" w:rsidR="006F36C7" w:rsidRDefault="006F36C7">
      <w:pPr>
        <w:rPr>
          <w:rFonts w:hint="eastAsia"/>
        </w:rPr>
      </w:pPr>
      <w:r>
        <w:rPr>
          <w:rFonts w:hint="eastAsia"/>
        </w:rPr>
        <w:tab/>
        <w:t>世界上的狗狗品种繁多，每一种都有其独特的外貌特征和性格特点。从体型庞大的圣伯纳德犬到小巧玲珑的吉娃娃；从聪明伶俐的边境牧羊犬到温顺可爱的金毛寻回犬，这些差异体现了自然选择和人工选育的结果。在中国，也有着自己特有的犬种，如北京犬、松狮犬等，它们各自拥有悠久的历史背景和深厚的文化底蕴。随着社会进步和技术发展，一些新型宠物犬逐渐受到人们的喜爱，成为城市生活中的一道亮丽风景线。</w:t>
      </w:r>
    </w:p>
    <w:p w14:paraId="50C188E7" w14:textId="77777777" w:rsidR="006F36C7" w:rsidRDefault="006F36C7">
      <w:pPr>
        <w:rPr>
          <w:rFonts w:hint="eastAsia"/>
        </w:rPr>
      </w:pPr>
    </w:p>
    <w:p w14:paraId="4A0EB465" w14:textId="77777777" w:rsidR="006F36C7" w:rsidRDefault="006F36C7">
      <w:pPr>
        <w:rPr>
          <w:rFonts w:hint="eastAsia"/>
        </w:rPr>
      </w:pPr>
    </w:p>
    <w:p w14:paraId="6A8197CA" w14:textId="77777777" w:rsidR="006F36C7" w:rsidRDefault="006F36C7">
      <w:pPr>
        <w:rPr>
          <w:rFonts w:hint="eastAsia"/>
        </w:rPr>
      </w:pPr>
    </w:p>
    <w:p w14:paraId="576E790A" w14:textId="77777777" w:rsidR="006F36C7" w:rsidRDefault="006F36C7">
      <w:pPr>
        <w:rPr>
          <w:rFonts w:hint="eastAsia"/>
        </w:rPr>
      </w:pPr>
      <w:r>
        <w:rPr>
          <w:rFonts w:hint="eastAsia"/>
        </w:rPr>
        <w:tab/>
        <w:t>人与狗的关系</w:t>
      </w:r>
    </w:p>
    <w:p w14:paraId="0E21582C" w14:textId="77777777" w:rsidR="006F36C7" w:rsidRDefault="006F36C7">
      <w:pPr>
        <w:rPr>
          <w:rFonts w:hint="eastAsia"/>
        </w:rPr>
      </w:pPr>
    </w:p>
    <w:p w14:paraId="2F349757" w14:textId="77777777" w:rsidR="006F36C7" w:rsidRDefault="006F36C7">
      <w:pPr>
        <w:rPr>
          <w:rFonts w:hint="eastAsia"/>
        </w:rPr>
      </w:pPr>
    </w:p>
    <w:p w14:paraId="539EBF65" w14:textId="77777777" w:rsidR="006F36C7" w:rsidRDefault="006F36C7">
      <w:pPr>
        <w:rPr>
          <w:rFonts w:hint="eastAsia"/>
        </w:rPr>
      </w:pPr>
      <w:r>
        <w:rPr>
          <w:rFonts w:hint="eastAsia"/>
        </w:rPr>
        <w:tab/>
        <w:t>人与狗之间的关系远不止于主人与宠物那么简单。它们能够为盲人引路、帮助警方破案、陪伴孤独老人度过漫长岁月……无数实例证明，狗对人类的帮助是全方位且不可替代的。与此人们也在尽最大努力改善狗的生活条件，包括提供足够的食物水源、舒适的居住空间以及必要的医疗保健服务。现代社会倡导“领养代替购买”的理念，鼓励更多流浪狗找到温暖的家庭，享受幸福美满的生活。</w:t>
      </w:r>
    </w:p>
    <w:p w14:paraId="761024F3" w14:textId="77777777" w:rsidR="006F36C7" w:rsidRDefault="006F36C7">
      <w:pPr>
        <w:rPr>
          <w:rFonts w:hint="eastAsia"/>
        </w:rPr>
      </w:pPr>
    </w:p>
    <w:p w14:paraId="47465217" w14:textId="77777777" w:rsidR="006F36C7" w:rsidRDefault="006F36C7">
      <w:pPr>
        <w:rPr>
          <w:rFonts w:hint="eastAsia"/>
        </w:rPr>
      </w:pPr>
    </w:p>
    <w:p w14:paraId="67760B73" w14:textId="77777777" w:rsidR="006F36C7" w:rsidRDefault="006F36C7">
      <w:pPr>
        <w:rPr>
          <w:rFonts w:hint="eastAsia"/>
        </w:rPr>
      </w:pPr>
    </w:p>
    <w:p w14:paraId="73424DE8" w14:textId="77777777" w:rsidR="006F36C7" w:rsidRDefault="006F36C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70C746" w14:textId="77777777" w:rsidR="006F36C7" w:rsidRDefault="006F36C7">
      <w:pPr>
        <w:rPr>
          <w:rFonts w:hint="eastAsia"/>
        </w:rPr>
      </w:pPr>
    </w:p>
    <w:p w14:paraId="5F84EE40" w14:textId="77777777" w:rsidR="006F36C7" w:rsidRDefault="006F36C7">
      <w:pPr>
        <w:rPr>
          <w:rFonts w:hint="eastAsia"/>
        </w:rPr>
      </w:pPr>
    </w:p>
    <w:p w14:paraId="7FB2BC41" w14:textId="77777777" w:rsidR="006F36C7" w:rsidRDefault="006F36C7">
      <w:pPr>
        <w:rPr>
          <w:rFonts w:hint="eastAsia"/>
        </w:rPr>
      </w:pPr>
      <w:r>
        <w:rPr>
          <w:rFonts w:hint="eastAsia"/>
        </w:rPr>
        <w:tab/>
        <w:t>“狗”这个字不仅仅代表着一类动物，更蕴含着丰富的历史文化内涵。无论是作为工作伙伴还是亲密朋友，狗都以自己独特的方式影响着我们的日常生活。我们应该尊重并保护好这些可爱的生灵，让它们继续在地球上留下美好的足迹。希望未来人类与狗之间能够保持和谐共处的关系，共同创造更加美好的明天。</w:t>
      </w:r>
    </w:p>
    <w:p w14:paraId="4EEEE50D" w14:textId="77777777" w:rsidR="006F36C7" w:rsidRDefault="006F36C7">
      <w:pPr>
        <w:rPr>
          <w:rFonts w:hint="eastAsia"/>
        </w:rPr>
      </w:pPr>
    </w:p>
    <w:p w14:paraId="565BE440" w14:textId="77777777" w:rsidR="006F36C7" w:rsidRDefault="006F36C7">
      <w:pPr>
        <w:rPr>
          <w:rFonts w:hint="eastAsia"/>
        </w:rPr>
      </w:pPr>
    </w:p>
    <w:p w14:paraId="08E1B03F" w14:textId="77777777" w:rsidR="006F36C7" w:rsidRDefault="006F36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691B2" w14:textId="1E5047DD" w:rsidR="003A3496" w:rsidRDefault="003A3496"/>
    <w:sectPr w:rsidR="003A3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96"/>
    <w:rsid w:val="003A3496"/>
    <w:rsid w:val="006F36C7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1C45E-B00C-4FE4-B67B-BC4A1144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4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4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4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4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4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4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4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4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4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4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4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4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4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4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4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4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4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4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4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4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4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4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4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