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720E" w14:textId="77777777" w:rsidR="00082025" w:rsidRDefault="00082025">
      <w:pPr>
        <w:rPr>
          <w:rFonts w:hint="eastAsia"/>
        </w:rPr>
      </w:pPr>
    </w:p>
    <w:p w14:paraId="4422BDA2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狐狸的正确的拼音：hú li</w:t>
      </w:r>
    </w:p>
    <w:p w14:paraId="1F9E3AB8" w14:textId="77777777" w:rsidR="00082025" w:rsidRDefault="00082025">
      <w:pPr>
        <w:rPr>
          <w:rFonts w:hint="eastAsia"/>
        </w:rPr>
      </w:pPr>
    </w:p>
    <w:p w14:paraId="612B656B" w14:textId="77777777" w:rsidR="00082025" w:rsidRDefault="00082025">
      <w:pPr>
        <w:rPr>
          <w:rFonts w:hint="eastAsia"/>
        </w:rPr>
      </w:pPr>
    </w:p>
    <w:p w14:paraId="721F8D62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在中国的传统语言中，狐狸被赋予了“hú li”这个发音。作为一种在亚洲、欧洲和北美洲广泛分布的动物，狐狸不仅在自然界中扮演着重要的角色，也在人类的文化与传说中占据了一席之地。从古代的神话故事到现代的文学作品，狐狸的形象总是带着一丝神秘与智慧的光芒。</w:t>
      </w:r>
    </w:p>
    <w:p w14:paraId="28CDFBB0" w14:textId="77777777" w:rsidR="00082025" w:rsidRDefault="00082025">
      <w:pPr>
        <w:rPr>
          <w:rFonts w:hint="eastAsia"/>
        </w:rPr>
      </w:pPr>
    </w:p>
    <w:p w14:paraId="2A769CA6" w14:textId="77777777" w:rsidR="00082025" w:rsidRDefault="00082025">
      <w:pPr>
        <w:rPr>
          <w:rFonts w:hint="eastAsia"/>
        </w:rPr>
      </w:pPr>
    </w:p>
    <w:p w14:paraId="5CCC60D4" w14:textId="77777777" w:rsidR="00082025" w:rsidRDefault="00082025">
      <w:pPr>
        <w:rPr>
          <w:rFonts w:hint="eastAsia"/>
        </w:rPr>
      </w:pPr>
    </w:p>
    <w:p w14:paraId="7E1AE07B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狐狸在中国文化中的象征意义</w:t>
      </w:r>
    </w:p>
    <w:p w14:paraId="1936F9EC" w14:textId="77777777" w:rsidR="00082025" w:rsidRDefault="00082025">
      <w:pPr>
        <w:rPr>
          <w:rFonts w:hint="eastAsia"/>
        </w:rPr>
      </w:pPr>
    </w:p>
    <w:p w14:paraId="4A42D26E" w14:textId="77777777" w:rsidR="00082025" w:rsidRDefault="00082025">
      <w:pPr>
        <w:rPr>
          <w:rFonts w:hint="eastAsia"/>
        </w:rPr>
      </w:pPr>
    </w:p>
    <w:p w14:paraId="3F55C8D7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在中国文化里，狐狸常被视为聪明机智的代表。它们有时是狡猾的角色，在民间故事中以诡计多端的形象出现；但狐狸也常常被描绘成有灵性的生物，能够修炼成精，获得超自然的能力。这种两面性使得狐狸成为了一个复杂而有趣的象征，它既是智谋的体现，也是某些人眼中不安定因素的标志。</w:t>
      </w:r>
    </w:p>
    <w:p w14:paraId="715C0304" w14:textId="77777777" w:rsidR="00082025" w:rsidRDefault="00082025">
      <w:pPr>
        <w:rPr>
          <w:rFonts w:hint="eastAsia"/>
        </w:rPr>
      </w:pPr>
    </w:p>
    <w:p w14:paraId="1FE0332D" w14:textId="77777777" w:rsidR="00082025" w:rsidRDefault="00082025">
      <w:pPr>
        <w:rPr>
          <w:rFonts w:hint="eastAsia"/>
        </w:rPr>
      </w:pPr>
    </w:p>
    <w:p w14:paraId="726E91BF" w14:textId="77777777" w:rsidR="00082025" w:rsidRDefault="00082025">
      <w:pPr>
        <w:rPr>
          <w:rFonts w:hint="eastAsia"/>
        </w:rPr>
      </w:pPr>
    </w:p>
    <w:p w14:paraId="4DBF255D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狐狸的生态习性</w:t>
      </w:r>
    </w:p>
    <w:p w14:paraId="328AF8C1" w14:textId="77777777" w:rsidR="00082025" w:rsidRDefault="00082025">
      <w:pPr>
        <w:rPr>
          <w:rFonts w:hint="eastAsia"/>
        </w:rPr>
      </w:pPr>
    </w:p>
    <w:p w14:paraId="7BA898A1" w14:textId="77777777" w:rsidR="00082025" w:rsidRDefault="00082025">
      <w:pPr>
        <w:rPr>
          <w:rFonts w:hint="eastAsia"/>
        </w:rPr>
      </w:pPr>
    </w:p>
    <w:p w14:paraId="7248ECA1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在自然界中，狐狸是一种小型至中型的食肉目动物，属于犬科。它们具有适应性强的特点，能够在多种环境中生存，包括森林、草原、山区甚至城市周边。狐狸是夜行性动物，主要在黄昏后活动，白天则躲在洞穴或隐蔽处休息。它们的食物来源非常广泛，从小型哺乳动物到鸟类、昆虫、果实等都是其捕食对象。</w:t>
      </w:r>
    </w:p>
    <w:p w14:paraId="1CB98877" w14:textId="77777777" w:rsidR="00082025" w:rsidRDefault="00082025">
      <w:pPr>
        <w:rPr>
          <w:rFonts w:hint="eastAsia"/>
        </w:rPr>
      </w:pPr>
    </w:p>
    <w:p w14:paraId="7F9C7DBA" w14:textId="77777777" w:rsidR="00082025" w:rsidRDefault="00082025">
      <w:pPr>
        <w:rPr>
          <w:rFonts w:hint="eastAsia"/>
        </w:rPr>
      </w:pPr>
    </w:p>
    <w:p w14:paraId="0938CF2D" w14:textId="77777777" w:rsidR="00082025" w:rsidRDefault="00082025">
      <w:pPr>
        <w:rPr>
          <w:rFonts w:hint="eastAsia"/>
        </w:rPr>
      </w:pPr>
    </w:p>
    <w:p w14:paraId="763044A3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不同种类的狐狸</w:t>
      </w:r>
    </w:p>
    <w:p w14:paraId="2E170D8D" w14:textId="77777777" w:rsidR="00082025" w:rsidRDefault="00082025">
      <w:pPr>
        <w:rPr>
          <w:rFonts w:hint="eastAsia"/>
        </w:rPr>
      </w:pPr>
    </w:p>
    <w:p w14:paraId="66845C34" w14:textId="77777777" w:rsidR="00082025" w:rsidRDefault="00082025">
      <w:pPr>
        <w:rPr>
          <w:rFonts w:hint="eastAsia"/>
        </w:rPr>
      </w:pPr>
    </w:p>
    <w:p w14:paraId="3F03E77B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全球范围内存在着多个狐狸品种，其中最著名的当属红狐（Vulpes vulpes），它是最常见且分布最广的一种。除此之外，还有北极狐、沙狐、灰狐等。每种狐狸都有其独特的外貌特征和生活习性，例如北极狐为了适应寒冷环境进化出了厚实的皮毛，而沙狐则擅长在干旱地区寻找水源。</w:t>
      </w:r>
    </w:p>
    <w:p w14:paraId="4D1D209F" w14:textId="77777777" w:rsidR="00082025" w:rsidRDefault="00082025">
      <w:pPr>
        <w:rPr>
          <w:rFonts w:hint="eastAsia"/>
        </w:rPr>
      </w:pPr>
    </w:p>
    <w:p w14:paraId="559A3F01" w14:textId="77777777" w:rsidR="00082025" w:rsidRDefault="00082025">
      <w:pPr>
        <w:rPr>
          <w:rFonts w:hint="eastAsia"/>
        </w:rPr>
      </w:pPr>
    </w:p>
    <w:p w14:paraId="7637FEDE" w14:textId="77777777" w:rsidR="00082025" w:rsidRDefault="00082025">
      <w:pPr>
        <w:rPr>
          <w:rFonts w:hint="eastAsia"/>
        </w:rPr>
      </w:pPr>
    </w:p>
    <w:p w14:paraId="026B6C23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保护现状与人类关系</w:t>
      </w:r>
    </w:p>
    <w:p w14:paraId="6453B711" w14:textId="77777777" w:rsidR="00082025" w:rsidRDefault="00082025">
      <w:pPr>
        <w:rPr>
          <w:rFonts w:hint="eastAsia"/>
        </w:rPr>
      </w:pPr>
    </w:p>
    <w:p w14:paraId="591A4008" w14:textId="77777777" w:rsidR="00082025" w:rsidRDefault="00082025">
      <w:pPr>
        <w:rPr>
          <w:rFonts w:hint="eastAsia"/>
        </w:rPr>
      </w:pPr>
    </w:p>
    <w:p w14:paraId="1FDBDF8A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随着人类活动范围的不断扩大，狐狸栖息地逐渐缩小，一些种类的狐狸面临着生存挑战。尽管如此，由于狐狸对控制啮齿类害虫数量有着重要作用，因此很多国家和地区都采取措施来保护这一物种。狐狸与人类之间的互动也日益增多，除了作为野生动物受到关注外，还有一部分狐狸成为了宠物爱好者的选择。</w:t>
      </w:r>
    </w:p>
    <w:p w14:paraId="23F23AB5" w14:textId="77777777" w:rsidR="00082025" w:rsidRDefault="00082025">
      <w:pPr>
        <w:rPr>
          <w:rFonts w:hint="eastAsia"/>
        </w:rPr>
      </w:pPr>
    </w:p>
    <w:p w14:paraId="37B844E6" w14:textId="77777777" w:rsidR="00082025" w:rsidRDefault="00082025">
      <w:pPr>
        <w:rPr>
          <w:rFonts w:hint="eastAsia"/>
        </w:rPr>
      </w:pPr>
    </w:p>
    <w:p w14:paraId="03962F03" w14:textId="77777777" w:rsidR="00082025" w:rsidRDefault="00082025">
      <w:pPr>
        <w:rPr>
          <w:rFonts w:hint="eastAsia"/>
        </w:rPr>
      </w:pPr>
    </w:p>
    <w:p w14:paraId="22BE5D49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4F7A3" w14:textId="77777777" w:rsidR="00082025" w:rsidRDefault="00082025">
      <w:pPr>
        <w:rPr>
          <w:rFonts w:hint="eastAsia"/>
        </w:rPr>
      </w:pPr>
    </w:p>
    <w:p w14:paraId="4CFB4874" w14:textId="77777777" w:rsidR="00082025" w:rsidRDefault="00082025">
      <w:pPr>
        <w:rPr>
          <w:rFonts w:hint="eastAsia"/>
        </w:rPr>
      </w:pPr>
    </w:p>
    <w:p w14:paraId="241E6C49" w14:textId="77777777" w:rsidR="00082025" w:rsidRDefault="00082025">
      <w:pPr>
        <w:rPr>
          <w:rFonts w:hint="eastAsia"/>
        </w:rPr>
      </w:pPr>
      <w:r>
        <w:rPr>
          <w:rFonts w:hint="eastAsia"/>
        </w:rPr>
        <w:tab/>
        <w:t>“hú li”不仅仅是一个简单的拼音符号，它背后承载着丰富的文化和生物学信息。通过了解狐狸，我们可以更深刻地认识到大自然的多样性和复杂性，以及人类与其他生物之间千丝万缕的联系。希望未来人们能更加重视生态保护，让这些美丽的生灵继续在这个星球上繁衍生息。</w:t>
      </w:r>
    </w:p>
    <w:p w14:paraId="5FAA70FB" w14:textId="77777777" w:rsidR="00082025" w:rsidRDefault="00082025">
      <w:pPr>
        <w:rPr>
          <w:rFonts w:hint="eastAsia"/>
        </w:rPr>
      </w:pPr>
    </w:p>
    <w:p w14:paraId="7EAB1F06" w14:textId="77777777" w:rsidR="00082025" w:rsidRDefault="00082025">
      <w:pPr>
        <w:rPr>
          <w:rFonts w:hint="eastAsia"/>
        </w:rPr>
      </w:pPr>
    </w:p>
    <w:p w14:paraId="6BE07708" w14:textId="77777777" w:rsidR="00082025" w:rsidRDefault="00082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6D077" w14:textId="05D2324D" w:rsidR="00185ECF" w:rsidRDefault="00185ECF"/>
    <w:sectPr w:rsidR="0018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CF"/>
    <w:rsid w:val="00082025"/>
    <w:rsid w:val="00185EC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D2E4-D88E-4E9D-969E-DF4DC1B9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