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9C16" w14:textId="77777777" w:rsidR="00634CE0" w:rsidRDefault="00634CE0">
      <w:pPr>
        <w:rPr>
          <w:rFonts w:hint="eastAsia"/>
        </w:rPr>
      </w:pPr>
    </w:p>
    <w:p w14:paraId="6E944ED5" w14:textId="77777777" w:rsidR="00634CE0" w:rsidRDefault="00634CE0">
      <w:pPr>
        <w:rPr>
          <w:rFonts w:hint="eastAsia"/>
        </w:rPr>
      </w:pPr>
      <w:r>
        <w:rPr>
          <w:rFonts w:hint="eastAsia"/>
        </w:rPr>
        <w:tab/>
        <w:t>狍的读音是什么</w:t>
      </w:r>
    </w:p>
    <w:p w14:paraId="27272543" w14:textId="77777777" w:rsidR="00634CE0" w:rsidRDefault="00634CE0">
      <w:pPr>
        <w:rPr>
          <w:rFonts w:hint="eastAsia"/>
        </w:rPr>
      </w:pPr>
    </w:p>
    <w:p w14:paraId="11B4F7A9" w14:textId="77777777" w:rsidR="00634CE0" w:rsidRDefault="00634CE0">
      <w:pPr>
        <w:rPr>
          <w:rFonts w:hint="eastAsia"/>
        </w:rPr>
      </w:pPr>
    </w:p>
    <w:p w14:paraId="697E20B9" w14:textId="77777777" w:rsidR="00634CE0" w:rsidRDefault="00634CE0">
      <w:pPr>
        <w:rPr>
          <w:rFonts w:hint="eastAsia"/>
        </w:rPr>
      </w:pPr>
      <w:r>
        <w:rPr>
          <w:rFonts w:hint="eastAsia"/>
        </w:rPr>
        <w:tab/>
        <w:t>狍（páo），是一种小型鹿科动物，广泛分布于亚洲东部的森林和山地地区。在中文中，“狍”字的读音为“páo”，属于汉语拼音中的第二声。这个读音对于很多初学者来说可能稍显陌生，因为“狍”并不是一个日常生活中经常使用的汉字。在古代文献中，关于狍的记载并不少见，其形象也常出现在古代的诗词和绘画作品中。</w:t>
      </w:r>
    </w:p>
    <w:p w14:paraId="51BDB417" w14:textId="77777777" w:rsidR="00634CE0" w:rsidRDefault="00634CE0">
      <w:pPr>
        <w:rPr>
          <w:rFonts w:hint="eastAsia"/>
        </w:rPr>
      </w:pPr>
    </w:p>
    <w:p w14:paraId="62A2A565" w14:textId="77777777" w:rsidR="00634CE0" w:rsidRDefault="00634CE0">
      <w:pPr>
        <w:rPr>
          <w:rFonts w:hint="eastAsia"/>
        </w:rPr>
      </w:pPr>
    </w:p>
    <w:p w14:paraId="3FB923BB" w14:textId="77777777" w:rsidR="00634CE0" w:rsidRDefault="00634CE0">
      <w:pPr>
        <w:rPr>
          <w:rFonts w:hint="eastAsia"/>
        </w:rPr>
      </w:pPr>
    </w:p>
    <w:p w14:paraId="5B48DE85" w14:textId="77777777" w:rsidR="00634CE0" w:rsidRDefault="00634CE0">
      <w:pPr>
        <w:rPr>
          <w:rFonts w:hint="eastAsia"/>
        </w:rPr>
      </w:pPr>
      <w:r>
        <w:rPr>
          <w:rFonts w:hint="eastAsia"/>
        </w:rPr>
        <w:tab/>
        <w:t>狍的生物学特征</w:t>
      </w:r>
    </w:p>
    <w:p w14:paraId="6DBC46B8" w14:textId="77777777" w:rsidR="00634CE0" w:rsidRDefault="00634CE0">
      <w:pPr>
        <w:rPr>
          <w:rFonts w:hint="eastAsia"/>
        </w:rPr>
      </w:pPr>
    </w:p>
    <w:p w14:paraId="5DC661A5" w14:textId="77777777" w:rsidR="00634CE0" w:rsidRDefault="00634CE0">
      <w:pPr>
        <w:rPr>
          <w:rFonts w:hint="eastAsia"/>
        </w:rPr>
      </w:pPr>
    </w:p>
    <w:p w14:paraId="502B03A0" w14:textId="77777777" w:rsidR="00634CE0" w:rsidRDefault="00634CE0">
      <w:pPr>
        <w:rPr>
          <w:rFonts w:hint="eastAsia"/>
        </w:rPr>
      </w:pPr>
      <w:r>
        <w:rPr>
          <w:rFonts w:hint="eastAsia"/>
        </w:rPr>
        <w:tab/>
        <w:t>从生物学的角度来看，狍是一种体型较小、行动敏捷的哺乳动物。成年狍的体长一般在1米左右，体重通常不超过30公斤。它们拥有着一对直立的耳朵，能够灵敏地捕捉周围环境的声音；而那双大眼睛则帮助它们在夜间或昏暗环境中寻找食物。狍的皮毛颜色多为棕黄色，这使得它们在自然环境中具有很好的隐蔽性。雄性狍还会长出一对短小的角，这些角每年都会脱落再重新生长。</w:t>
      </w:r>
    </w:p>
    <w:p w14:paraId="626A65AA" w14:textId="77777777" w:rsidR="00634CE0" w:rsidRDefault="00634CE0">
      <w:pPr>
        <w:rPr>
          <w:rFonts w:hint="eastAsia"/>
        </w:rPr>
      </w:pPr>
    </w:p>
    <w:p w14:paraId="5ABD76BA" w14:textId="77777777" w:rsidR="00634CE0" w:rsidRDefault="00634CE0">
      <w:pPr>
        <w:rPr>
          <w:rFonts w:hint="eastAsia"/>
        </w:rPr>
      </w:pPr>
    </w:p>
    <w:p w14:paraId="3159797C" w14:textId="77777777" w:rsidR="00634CE0" w:rsidRDefault="00634CE0">
      <w:pPr>
        <w:rPr>
          <w:rFonts w:hint="eastAsia"/>
        </w:rPr>
      </w:pPr>
    </w:p>
    <w:p w14:paraId="329FE2DD" w14:textId="77777777" w:rsidR="00634CE0" w:rsidRDefault="00634CE0">
      <w:pPr>
        <w:rPr>
          <w:rFonts w:hint="eastAsia"/>
        </w:rPr>
      </w:pPr>
      <w:r>
        <w:rPr>
          <w:rFonts w:hint="eastAsia"/>
        </w:rPr>
        <w:tab/>
        <w:t>狍的生活习性和分布范围</w:t>
      </w:r>
    </w:p>
    <w:p w14:paraId="352AE4F8" w14:textId="77777777" w:rsidR="00634CE0" w:rsidRDefault="00634CE0">
      <w:pPr>
        <w:rPr>
          <w:rFonts w:hint="eastAsia"/>
        </w:rPr>
      </w:pPr>
    </w:p>
    <w:p w14:paraId="6E1F39DF" w14:textId="77777777" w:rsidR="00634CE0" w:rsidRDefault="00634CE0">
      <w:pPr>
        <w:rPr>
          <w:rFonts w:hint="eastAsia"/>
        </w:rPr>
      </w:pPr>
    </w:p>
    <w:p w14:paraId="3ADE3006" w14:textId="77777777" w:rsidR="00634CE0" w:rsidRDefault="00634CE0">
      <w:pPr>
        <w:rPr>
          <w:rFonts w:hint="eastAsia"/>
        </w:rPr>
      </w:pPr>
      <w:r>
        <w:rPr>
          <w:rFonts w:hint="eastAsia"/>
        </w:rPr>
        <w:tab/>
        <w:t>狍主要生活在森林边缘、灌木丛以及山地草甸等环境中，这些地方提供了丰富的食物来源和适宜的栖息条件。它们是典型的植食性动物，以树叶、嫩枝、果实等为食。狍具有较强的适应能力，能够在多种生态环境下生存，因此其分布范围相当广泛，从东北亚的寒冷森林到中国南方的温带森林都有它们的身影。在中国，狍几乎遍布全国各地，但在不同的地区，由于生态环境的不同，狍的数量和种类也会有所差异。</w:t>
      </w:r>
    </w:p>
    <w:p w14:paraId="0884A31E" w14:textId="77777777" w:rsidR="00634CE0" w:rsidRDefault="00634CE0">
      <w:pPr>
        <w:rPr>
          <w:rFonts w:hint="eastAsia"/>
        </w:rPr>
      </w:pPr>
    </w:p>
    <w:p w14:paraId="36CE5EB9" w14:textId="77777777" w:rsidR="00634CE0" w:rsidRDefault="00634CE0">
      <w:pPr>
        <w:rPr>
          <w:rFonts w:hint="eastAsia"/>
        </w:rPr>
      </w:pPr>
    </w:p>
    <w:p w14:paraId="7FEFC25C" w14:textId="77777777" w:rsidR="00634CE0" w:rsidRDefault="00634CE0">
      <w:pPr>
        <w:rPr>
          <w:rFonts w:hint="eastAsia"/>
        </w:rPr>
      </w:pPr>
    </w:p>
    <w:p w14:paraId="22EF8EB3" w14:textId="77777777" w:rsidR="00634CE0" w:rsidRDefault="00634CE0">
      <w:pPr>
        <w:rPr>
          <w:rFonts w:hint="eastAsia"/>
        </w:rPr>
      </w:pPr>
      <w:r>
        <w:rPr>
          <w:rFonts w:hint="eastAsia"/>
        </w:rPr>
        <w:tab/>
        <w:t>人类与狍的关系</w:t>
      </w:r>
    </w:p>
    <w:p w14:paraId="14AAD740" w14:textId="77777777" w:rsidR="00634CE0" w:rsidRDefault="00634CE0">
      <w:pPr>
        <w:rPr>
          <w:rFonts w:hint="eastAsia"/>
        </w:rPr>
      </w:pPr>
    </w:p>
    <w:p w14:paraId="06F5ACE8" w14:textId="77777777" w:rsidR="00634CE0" w:rsidRDefault="00634CE0">
      <w:pPr>
        <w:rPr>
          <w:rFonts w:hint="eastAsia"/>
        </w:rPr>
      </w:pPr>
    </w:p>
    <w:p w14:paraId="33791990" w14:textId="77777777" w:rsidR="00634CE0" w:rsidRDefault="00634CE0">
      <w:pPr>
        <w:rPr>
          <w:rFonts w:hint="eastAsia"/>
        </w:rPr>
      </w:pPr>
      <w:r>
        <w:rPr>
          <w:rFonts w:hint="eastAsia"/>
        </w:rPr>
        <w:tab/>
        <w:t>历史上，狍曾是许多民族重要的狩猎对象之一，不仅为人们提供了肉食资源，其皮毛也被用来制作衣物。然而，随着社会的发展和法律意识的提高，现在大多数国家和地区都对狍等野生动物采取了保护措施，禁止非法猎杀。同时，狍作为一种生态价值较高的物种，在维持生态系统平衡方面发挥着重要作用。通过科学研究，人们更加深入地了解了狍的生活习性及其在自然界中的地位，这对于制定合理的野生动物保护政策具有重要意义。</w:t>
      </w:r>
    </w:p>
    <w:p w14:paraId="07E029F8" w14:textId="77777777" w:rsidR="00634CE0" w:rsidRDefault="00634CE0">
      <w:pPr>
        <w:rPr>
          <w:rFonts w:hint="eastAsia"/>
        </w:rPr>
      </w:pPr>
    </w:p>
    <w:p w14:paraId="282DA2E2" w14:textId="77777777" w:rsidR="00634CE0" w:rsidRDefault="00634CE0">
      <w:pPr>
        <w:rPr>
          <w:rFonts w:hint="eastAsia"/>
        </w:rPr>
      </w:pPr>
    </w:p>
    <w:p w14:paraId="03BEE7DE" w14:textId="77777777" w:rsidR="00634CE0" w:rsidRDefault="00634CE0">
      <w:pPr>
        <w:rPr>
          <w:rFonts w:hint="eastAsia"/>
        </w:rPr>
      </w:pPr>
    </w:p>
    <w:p w14:paraId="28C5B43E" w14:textId="77777777" w:rsidR="00634CE0" w:rsidRDefault="00634CE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7C8AE2" w14:textId="77777777" w:rsidR="00634CE0" w:rsidRDefault="00634CE0">
      <w:pPr>
        <w:rPr>
          <w:rFonts w:hint="eastAsia"/>
        </w:rPr>
      </w:pPr>
    </w:p>
    <w:p w14:paraId="2F381B30" w14:textId="77777777" w:rsidR="00634CE0" w:rsidRDefault="00634CE0">
      <w:pPr>
        <w:rPr>
          <w:rFonts w:hint="eastAsia"/>
        </w:rPr>
      </w:pPr>
    </w:p>
    <w:p w14:paraId="0EA76B59" w14:textId="77777777" w:rsidR="00634CE0" w:rsidRDefault="00634CE0">
      <w:pPr>
        <w:rPr>
          <w:rFonts w:hint="eastAsia"/>
        </w:rPr>
      </w:pPr>
      <w:r>
        <w:rPr>
          <w:rFonts w:hint="eastAsia"/>
        </w:rPr>
        <w:tab/>
        <w:t>“狍”的读音为“páo”，这种动物以其独特的外观和生活习性吸引了众多研究者的注意。随着人类对自然环境的认识不断加深，我们有责任也有义务保护好包括狍在内的所有野生动植物，共同维护地球上的生物多样性。</w:t>
      </w:r>
    </w:p>
    <w:p w14:paraId="429F90E7" w14:textId="77777777" w:rsidR="00634CE0" w:rsidRDefault="00634CE0">
      <w:pPr>
        <w:rPr>
          <w:rFonts w:hint="eastAsia"/>
        </w:rPr>
      </w:pPr>
    </w:p>
    <w:p w14:paraId="15E3558B" w14:textId="77777777" w:rsidR="00634CE0" w:rsidRDefault="00634CE0">
      <w:pPr>
        <w:rPr>
          <w:rFonts w:hint="eastAsia"/>
        </w:rPr>
      </w:pPr>
    </w:p>
    <w:p w14:paraId="64CABA89" w14:textId="77777777" w:rsidR="00634CE0" w:rsidRDefault="00634C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6944D" w14:textId="4D55848C" w:rsidR="006978FE" w:rsidRDefault="006978FE"/>
    <w:sectPr w:rsidR="00697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FE"/>
    <w:rsid w:val="00634CE0"/>
    <w:rsid w:val="006978F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897F7-2AB9-438C-A9DB-77A4117B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8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8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8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8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8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8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8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8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8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8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8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8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8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8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8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8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8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