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B581" w14:textId="77777777" w:rsidR="00AE307D" w:rsidRDefault="00AE307D">
      <w:pPr>
        <w:rPr>
          <w:rFonts w:hint="eastAsia"/>
        </w:rPr>
      </w:pPr>
    </w:p>
    <w:p w14:paraId="034B09E4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狂风尽头的拼音：揭开汉语发音的秘密</w:t>
      </w:r>
    </w:p>
    <w:p w14:paraId="23F569C0" w14:textId="77777777" w:rsidR="00AE307D" w:rsidRDefault="00AE307D">
      <w:pPr>
        <w:rPr>
          <w:rFonts w:hint="eastAsia"/>
        </w:rPr>
      </w:pPr>
    </w:p>
    <w:p w14:paraId="67922C37" w14:textId="77777777" w:rsidR="00AE307D" w:rsidRDefault="00AE307D">
      <w:pPr>
        <w:rPr>
          <w:rFonts w:hint="eastAsia"/>
        </w:rPr>
      </w:pPr>
    </w:p>
    <w:p w14:paraId="279C41A1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在汉语的学习和研究中，拼音扮演着至关重要的角色。它不仅帮助非母语者正确发音，也辅助儿童学习汉字的读音。当提到“狂风尽头”的拼音时，我们首先会想到这四个字背后的自然景象——那是在暴风雨后可能出现的宁静时刻。从语言学的角度来看，“狂风尽头”（kuáng fēng jì tóu）这四个字，各自有着独特的声调和韵律。</w:t>
      </w:r>
    </w:p>
    <w:p w14:paraId="676D58EA" w14:textId="77777777" w:rsidR="00AE307D" w:rsidRDefault="00AE307D">
      <w:pPr>
        <w:rPr>
          <w:rFonts w:hint="eastAsia"/>
        </w:rPr>
      </w:pPr>
    </w:p>
    <w:p w14:paraId="2F572E2D" w14:textId="77777777" w:rsidR="00AE307D" w:rsidRDefault="00AE307D">
      <w:pPr>
        <w:rPr>
          <w:rFonts w:hint="eastAsia"/>
        </w:rPr>
      </w:pPr>
    </w:p>
    <w:p w14:paraId="347BD57D" w14:textId="77777777" w:rsidR="00AE307D" w:rsidRDefault="00AE307D">
      <w:pPr>
        <w:rPr>
          <w:rFonts w:hint="eastAsia"/>
        </w:rPr>
      </w:pPr>
    </w:p>
    <w:p w14:paraId="320C0837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狂风 (kuáng fēng)：声音中的风暴</w:t>
      </w:r>
    </w:p>
    <w:p w14:paraId="38F5E8D3" w14:textId="77777777" w:rsidR="00AE307D" w:rsidRDefault="00AE307D">
      <w:pPr>
        <w:rPr>
          <w:rFonts w:hint="eastAsia"/>
        </w:rPr>
      </w:pPr>
    </w:p>
    <w:p w14:paraId="6EDD5130" w14:textId="77777777" w:rsidR="00AE307D" w:rsidRDefault="00AE307D">
      <w:pPr>
        <w:rPr>
          <w:rFonts w:hint="eastAsia"/>
        </w:rPr>
      </w:pPr>
    </w:p>
    <w:p w14:paraId="60668891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“狂风”二字，其拼音为 kuáng fēng，其中“狂”字以轻快的第二声开始，带着一种急促的情绪；而“风”字则以第一声平缓地结束，仿佛是风暴来临前的平静。这两个字的组合，通过拼音，能够让人感受到一场即将来临的风暴的力量与速度。拼音在这里不仅仅是一个简单的发音指南，更是一种情感的传递，它让听者能够在脑海中构建出一幅画面，一个故事。</w:t>
      </w:r>
    </w:p>
    <w:p w14:paraId="73F2E13A" w14:textId="77777777" w:rsidR="00AE307D" w:rsidRDefault="00AE307D">
      <w:pPr>
        <w:rPr>
          <w:rFonts w:hint="eastAsia"/>
        </w:rPr>
      </w:pPr>
    </w:p>
    <w:p w14:paraId="5F3CF125" w14:textId="77777777" w:rsidR="00AE307D" w:rsidRDefault="00AE307D">
      <w:pPr>
        <w:rPr>
          <w:rFonts w:hint="eastAsia"/>
        </w:rPr>
      </w:pPr>
    </w:p>
    <w:p w14:paraId="4386F7EB" w14:textId="77777777" w:rsidR="00AE307D" w:rsidRDefault="00AE307D">
      <w:pPr>
        <w:rPr>
          <w:rFonts w:hint="eastAsia"/>
        </w:rPr>
      </w:pPr>
    </w:p>
    <w:p w14:paraId="0F8C6EFE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尽头 (jì tóu)：拼音里的转折点</w:t>
      </w:r>
    </w:p>
    <w:p w14:paraId="7A46E972" w14:textId="77777777" w:rsidR="00AE307D" w:rsidRDefault="00AE307D">
      <w:pPr>
        <w:rPr>
          <w:rFonts w:hint="eastAsia"/>
        </w:rPr>
      </w:pPr>
    </w:p>
    <w:p w14:paraId="1C1C1104" w14:textId="77777777" w:rsidR="00AE307D" w:rsidRDefault="00AE307D">
      <w:pPr>
        <w:rPr>
          <w:rFonts w:hint="eastAsia"/>
        </w:rPr>
      </w:pPr>
    </w:p>
    <w:p w14:paraId="70E86F9F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“尽头”的拼音 jì tóu，则像是音乐中的休止符。第四声的“尽”字给人一种坚定的感觉，似乎所有的力量都已耗尽；而“头”字的第一声，再次回到了平静，标志着风暴已经过去，迎来的是新的起点。这种由强转弱、由动至静的变化，在拼音中得到了完美的体现。拼音不仅是学习语言的工具，也是理解文化的一种方式，它让我们更加贴近中文所蕴含的情感世界。</w:t>
      </w:r>
    </w:p>
    <w:p w14:paraId="7D62A569" w14:textId="77777777" w:rsidR="00AE307D" w:rsidRDefault="00AE307D">
      <w:pPr>
        <w:rPr>
          <w:rFonts w:hint="eastAsia"/>
        </w:rPr>
      </w:pPr>
    </w:p>
    <w:p w14:paraId="1B189140" w14:textId="77777777" w:rsidR="00AE307D" w:rsidRDefault="00AE307D">
      <w:pPr>
        <w:rPr>
          <w:rFonts w:hint="eastAsia"/>
        </w:rPr>
      </w:pPr>
    </w:p>
    <w:p w14:paraId="5A60830F" w14:textId="77777777" w:rsidR="00AE307D" w:rsidRDefault="00AE307D">
      <w:pPr>
        <w:rPr>
          <w:rFonts w:hint="eastAsia"/>
        </w:rPr>
      </w:pPr>
    </w:p>
    <w:p w14:paraId="22DBA0A2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拼音之外：文化与语言的桥梁</w:t>
      </w:r>
    </w:p>
    <w:p w14:paraId="58DE728E" w14:textId="77777777" w:rsidR="00AE307D" w:rsidRDefault="00AE307D">
      <w:pPr>
        <w:rPr>
          <w:rFonts w:hint="eastAsia"/>
        </w:rPr>
      </w:pPr>
    </w:p>
    <w:p w14:paraId="19F7DB35" w14:textId="77777777" w:rsidR="00AE307D" w:rsidRDefault="00AE307D">
      <w:pPr>
        <w:rPr>
          <w:rFonts w:hint="eastAsia"/>
        </w:rPr>
      </w:pPr>
    </w:p>
    <w:p w14:paraId="5BA4238F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拼音作为汉语的辅助书写系统，自1958年正式公布以来，已经成为连接中文与世界的重要桥梁。“狂风尽头”这样的短语，通过拼音的准确发音指导，使得不同背景的人们都能尝试说出这些富有诗意的词语。无论是对于想要深入了解中国文化的外国友人，还是正在学习普通话的中国孩子们来说，拼音都是不可或缺的一部分。它不仅简化了汉字的学习过程，还促进了文化交流，让世界各地的人们能够更好地理解和欣赏中文的魅力。</w:t>
      </w:r>
    </w:p>
    <w:p w14:paraId="505D2953" w14:textId="77777777" w:rsidR="00AE307D" w:rsidRDefault="00AE307D">
      <w:pPr>
        <w:rPr>
          <w:rFonts w:hint="eastAsia"/>
        </w:rPr>
      </w:pPr>
    </w:p>
    <w:p w14:paraId="2BBF56A7" w14:textId="77777777" w:rsidR="00AE307D" w:rsidRDefault="00AE307D">
      <w:pPr>
        <w:rPr>
          <w:rFonts w:hint="eastAsia"/>
        </w:rPr>
      </w:pPr>
    </w:p>
    <w:p w14:paraId="5C5CB896" w14:textId="77777777" w:rsidR="00AE307D" w:rsidRDefault="00AE307D">
      <w:pPr>
        <w:rPr>
          <w:rFonts w:hint="eastAsia"/>
        </w:rPr>
      </w:pPr>
    </w:p>
    <w:p w14:paraId="7A279B37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62A42B8C" w14:textId="77777777" w:rsidR="00AE307D" w:rsidRDefault="00AE307D">
      <w:pPr>
        <w:rPr>
          <w:rFonts w:hint="eastAsia"/>
        </w:rPr>
      </w:pPr>
    </w:p>
    <w:p w14:paraId="38CD7D58" w14:textId="77777777" w:rsidR="00AE307D" w:rsidRDefault="00AE307D">
      <w:pPr>
        <w:rPr>
          <w:rFonts w:hint="eastAsia"/>
        </w:rPr>
      </w:pPr>
    </w:p>
    <w:p w14:paraId="62F61C9A" w14:textId="77777777" w:rsidR="00AE307D" w:rsidRDefault="00AE307D">
      <w:pPr>
        <w:rPr>
          <w:rFonts w:hint="eastAsia"/>
        </w:rPr>
      </w:pPr>
      <w:r>
        <w:rPr>
          <w:rFonts w:hint="eastAsia"/>
        </w:rPr>
        <w:tab/>
        <w:t>“狂风尽头”的拼音 kuáng fēng jì tóu，不仅仅是一串字母和符号的组合，它是汉语之美的一种表达形式。每一个音节，每一处声调的起伏，都在讲述着一个关于语言、文化和人们之间交流的故事。拼音作为一种工具，它拉近了人与人之间的距离，使沟通变得更加顺畅。在这个瞬息万变的时代里，拼音依旧保持着它的独特价值，成为传承和发展中华文化的坚实基础。</w:t>
      </w:r>
    </w:p>
    <w:p w14:paraId="18DA8856" w14:textId="77777777" w:rsidR="00AE307D" w:rsidRDefault="00AE307D">
      <w:pPr>
        <w:rPr>
          <w:rFonts w:hint="eastAsia"/>
        </w:rPr>
      </w:pPr>
    </w:p>
    <w:p w14:paraId="152CE28F" w14:textId="77777777" w:rsidR="00AE307D" w:rsidRDefault="00AE307D">
      <w:pPr>
        <w:rPr>
          <w:rFonts w:hint="eastAsia"/>
        </w:rPr>
      </w:pPr>
    </w:p>
    <w:p w14:paraId="6752C3D9" w14:textId="77777777" w:rsidR="00AE307D" w:rsidRDefault="00AE3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F4DF8" w14:textId="75FC338E" w:rsidR="00D40263" w:rsidRDefault="00D40263"/>
    <w:sectPr w:rsidR="00D4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3"/>
    <w:rsid w:val="00AE307D"/>
    <w:rsid w:val="00D4026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1593-D50F-40CE-AD57-64DFE4C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