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CA47" w14:textId="77777777" w:rsidR="003D2912" w:rsidRDefault="003D2912">
      <w:pPr>
        <w:rPr>
          <w:rFonts w:hint="eastAsia"/>
        </w:rPr>
      </w:pPr>
      <w:r>
        <w:rPr>
          <w:rFonts w:hint="eastAsia"/>
        </w:rPr>
        <w:t>犹豫的拼音u要加点吗：探讨汉语拼音规则中的细微差异</w:t>
      </w:r>
    </w:p>
    <w:p w14:paraId="16C3B0A0" w14:textId="77777777" w:rsidR="003D2912" w:rsidRDefault="003D2912">
      <w:pPr>
        <w:rPr>
          <w:rFonts w:hint="eastAsia"/>
        </w:rPr>
      </w:pPr>
      <w:r>
        <w:rPr>
          <w:rFonts w:hint="eastAsia"/>
        </w:rPr>
        <w:t>在学习汉语拼音的过程中，我们常常会遇到一些细微而重要的问题。其中一个常见的疑问是：“犹豫”的拼音中“u”要不要加上两点？这个问题涉及到汉语拼音规则中的一个特殊规定，也反映了汉字发音和书写之间微妙的关系。</w:t>
      </w:r>
    </w:p>
    <w:p w14:paraId="13497CA5" w14:textId="77777777" w:rsidR="003D2912" w:rsidRDefault="003D2912">
      <w:pPr>
        <w:rPr>
          <w:rFonts w:hint="eastAsia"/>
        </w:rPr>
      </w:pPr>
    </w:p>
    <w:p w14:paraId="6F780BA9" w14:textId="77777777" w:rsidR="003D2912" w:rsidRDefault="003D2912">
      <w:pPr>
        <w:rPr>
          <w:rFonts w:hint="eastAsia"/>
        </w:rPr>
      </w:pPr>
      <w:r>
        <w:rPr>
          <w:rFonts w:hint="eastAsia"/>
        </w:rPr>
        <w:t>历史背景与演变</w:t>
      </w:r>
    </w:p>
    <w:p w14:paraId="24BC9912" w14:textId="77777777" w:rsidR="003D2912" w:rsidRDefault="003D2912">
      <w:pPr>
        <w:rPr>
          <w:rFonts w:hint="eastAsia"/>
        </w:rPr>
      </w:pPr>
      <w:r>
        <w:rPr>
          <w:rFonts w:hint="eastAsia"/>
        </w:rPr>
        <w:t>汉语拼音方案自1958年正式公布以来，为汉语的标准化、规范化以及普通话的推广起到了至关重要的作用。它不仅是学习汉语的基础工具，也是国际社会了解中国语言文化的一扇窗口。随着时间的推移，拼音规则也在不断调整和完善，以适应语言的发展和社会的需求。</w:t>
      </w:r>
    </w:p>
    <w:p w14:paraId="78451DEC" w14:textId="77777777" w:rsidR="003D2912" w:rsidRDefault="003D2912">
      <w:pPr>
        <w:rPr>
          <w:rFonts w:hint="eastAsia"/>
        </w:rPr>
      </w:pPr>
    </w:p>
    <w:p w14:paraId="3DC23F07" w14:textId="77777777" w:rsidR="003D2912" w:rsidRDefault="003D2912">
      <w:pPr>
        <w:rPr>
          <w:rFonts w:hint="eastAsia"/>
        </w:rPr>
      </w:pPr>
      <w:r>
        <w:rPr>
          <w:rFonts w:hint="eastAsia"/>
        </w:rPr>
        <w:t>拼音规则解析</w:t>
      </w:r>
    </w:p>
    <w:p w14:paraId="63478952" w14:textId="77777777" w:rsidR="003D2912" w:rsidRDefault="003D2912">
      <w:pPr>
        <w:rPr>
          <w:rFonts w:hint="eastAsia"/>
        </w:rPr>
      </w:pPr>
      <w:r>
        <w:rPr>
          <w:rFonts w:hint="eastAsia"/>
        </w:rPr>
        <w:t>根据现行的《汉语拼音正词法基本规则》，当字母“u”出现在声母j、q、x之后时，应当写作“ü”。这是因为这些声母与“ü”相拼时，发音较为圆润，符合汉语的实际语音特点。“犹豫”的拼音正确写法应为“yóu yù”，其中的“u”实际上是“ü”的简化形式。然而，在实际使用中，人们往往省略了上面的两点，这主要是出于书写简便考虑。</w:t>
      </w:r>
    </w:p>
    <w:p w14:paraId="295AD391" w14:textId="77777777" w:rsidR="003D2912" w:rsidRDefault="003D2912">
      <w:pPr>
        <w:rPr>
          <w:rFonts w:hint="eastAsia"/>
        </w:rPr>
      </w:pPr>
    </w:p>
    <w:p w14:paraId="08ED8917" w14:textId="77777777" w:rsidR="003D2912" w:rsidRDefault="003D2912">
      <w:pPr>
        <w:rPr>
          <w:rFonts w:hint="eastAsia"/>
        </w:rPr>
      </w:pPr>
      <w:r>
        <w:rPr>
          <w:rFonts w:hint="eastAsia"/>
        </w:rPr>
        <w:t>实践中的应用</w:t>
      </w:r>
    </w:p>
    <w:p w14:paraId="4A26D7D8" w14:textId="77777777" w:rsidR="003D2912" w:rsidRDefault="003D2912">
      <w:pPr>
        <w:rPr>
          <w:rFonts w:hint="eastAsia"/>
        </w:rPr>
      </w:pPr>
      <w:r>
        <w:rPr>
          <w:rFonts w:hint="eastAsia"/>
        </w:rPr>
        <w:t>在日常生活中，“犹豫”的拼音通常被简写为“you yu”，即不带两点。这种做法在快速书写或非正式场合下非常普遍。但需要注意的是，在正式出版物、教育材料以及对外汉语教学等情境中，遵循完整的拼音规则是非常必要的。正确的拼音书写不仅有助于准确表达发音，而且体现了对语言规范性的尊重。</w:t>
      </w:r>
    </w:p>
    <w:p w14:paraId="01AAB15F" w14:textId="77777777" w:rsidR="003D2912" w:rsidRDefault="003D2912">
      <w:pPr>
        <w:rPr>
          <w:rFonts w:hint="eastAsia"/>
        </w:rPr>
      </w:pPr>
    </w:p>
    <w:p w14:paraId="56894330" w14:textId="77777777" w:rsidR="003D2912" w:rsidRDefault="003D2912">
      <w:pPr>
        <w:rPr>
          <w:rFonts w:hint="eastAsia"/>
        </w:rPr>
      </w:pPr>
      <w:r>
        <w:rPr>
          <w:rFonts w:hint="eastAsia"/>
        </w:rPr>
        <w:t>特殊情况与例外</w:t>
      </w:r>
    </w:p>
    <w:p w14:paraId="2FDED7B9" w14:textId="77777777" w:rsidR="003D2912" w:rsidRDefault="003D2912">
      <w:pPr>
        <w:rPr>
          <w:rFonts w:hint="eastAsia"/>
        </w:rPr>
      </w:pPr>
      <w:r>
        <w:rPr>
          <w:rFonts w:hint="eastAsia"/>
        </w:rPr>
        <w:t>值得注意的是，并不是所有情况下“u”都需要变成“ü”。例如，在声母n、l后面出现的“u”，就不需要加两点，因为此时的发音并不涉及前文提到的圆唇元音。对于一些外来词汇或者专有名词，拼音规则可能会有所不同，具体还需要参照相关指南。</w:t>
      </w:r>
    </w:p>
    <w:p w14:paraId="7F53366E" w14:textId="77777777" w:rsidR="003D2912" w:rsidRDefault="003D2912">
      <w:pPr>
        <w:rPr>
          <w:rFonts w:hint="eastAsia"/>
        </w:rPr>
      </w:pPr>
    </w:p>
    <w:p w14:paraId="03E0ABFA" w14:textId="77777777" w:rsidR="003D2912" w:rsidRDefault="003D291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0DC6E8A" w14:textId="77777777" w:rsidR="003D2912" w:rsidRDefault="003D2912">
      <w:pPr>
        <w:rPr>
          <w:rFonts w:hint="eastAsia"/>
        </w:rPr>
      </w:pPr>
      <w:r>
        <w:rPr>
          <w:rFonts w:hint="eastAsia"/>
        </w:rPr>
        <w:t>“犹豫”的拼音中“u”确实应该加上两点，写作“yóu yù”。虽然在日常生活中简化形式更为常见，但在正式场合还是应该严格遵守汉语拼音规则。通过深入了解和正确运用拼音规则，我们可以更好地掌握汉语发音，提升语言交流的效果。这也提醒我们在学习任何一门语言时，都应当关注其内在逻辑和细节之处，这样才能真正领略到语言的魅力。</w:t>
      </w:r>
    </w:p>
    <w:p w14:paraId="7623D6A7" w14:textId="77777777" w:rsidR="003D2912" w:rsidRDefault="003D2912">
      <w:pPr>
        <w:rPr>
          <w:rFonts w:hint="eastAsia"/>
        </w:rPr>
      </w:pPr>
    </w:p>
    <w:p w14:paraId="7C7102DC" w14:textId="77777777" w:rsidR="003D2912" w:rsidRDefault="003D2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B9EF3" w14:textId="57EEBA61" w:rsidR="009A173B" w:rsidRDefault="009A173B"/>
    <w:sectPr w:rsidR="009A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3B"/>
    <w:rsid w:val="003D2912"/>
    <w:rsid w:val="009A173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AAAE2-7793-472B-A3B9-BCB930B6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