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1A76" w14:textId="77777777" w:rsidR="00FF47C9" w:rsidRDefault="00FF47C9">
      <w:pPr>
        <w:rPr>
          <w:rFonts w:hint="eastAsia"/>
        </w:rPr>
      </w:pPr>
      <w:r>
        <w:rPr>
          <w:rFonts w:hint="eastAsia"/>
        </w:rPr>
        <w:t>犹嫌束的拼音：yóu xián shù</w:t>
      </w:r>
    </w:p>
    <w:p w14:paraId="44EB6D54" w14:textId="77777777" w:rsidR="00FF47C9" w:rsidRDefault="00FF47C9">
      <w:pPr>
        <w:rPr>
          <w:rFonts w:hint="eastAsia"/>
        </w:rPr>
      </w:pPr>
      <w:r>
        <w:rPr>
          <w:rFonts w:hint="eastAsia"/>
        </w:rPr>
        <w:t>在汉语的广阔海洋中，每一个汉字都承载着丰富的历史和文化内涵。当我们将目光聚焦于“犹嫌束”这三个字时，我们便开启了一段探索语言艺术和哲学思考的旅程。“犹嫌束”的拼音是“yóu xián shù”，这个读音背后所隐藏的故事与情感，值得我们细细品味。</w:t>
      </w:r>
    </w:p>
    <w:p w14:paraId="78190770" w14:textId="77777777" w:rsidR="00FF47C9" w:rsidRDefault="00FF47C9">
      <w:pPr>
        <w:rPr>
          <w:rFonts w:hint="eastAsia"/>
        </w:rPr>
      </w:pPr>
    </w:p>
    <w:p w14:paraId="5BEA4CF5" w14:textId="77777777" w:rsidR="00FF47C9" w:rsidRDefault="00FF47C9">
      <w:pPr>
        <w:rPr>
          <w:rFonts w:hint="eastAsia"/>
        </w:rPr>
      </w:pPr>
      <w:r>
        <w:rPr>
          <w:rFonts w:hint="eastAsia"/>
        </w:rPr>
        <w:t>字面意义：从束缚到自由的精神追求</w:t>
      </w:r>
    </w:p>
    <w:p w14:paraId="28CE0BDB" w14:textId="77777777" w:rsidR="00FF47C9" w:rsidRDefault="00FF47C9">
      <w:pPr>
        <w:rPr>
          <w:rFonts w:hint="eastAsia"/>
        </w:rPr>
      </w:pPr>
      <w:r>
        <w:rPr>
          <w:rFonts w:hint="eastAsia"/>
        </w:rPr>
        <w:t>“犹嫌束”这一表达源自古代文人墨客对于人生境遇的一种深刻反思。其中，“犹”字表示仍然、尚且之意；“嫌”则有厌恶、不满意之感；而“束”指的是限制、约束。因此，整个词语可以理解为即便处于某种状态或环境中，人们内心依旧对存在的束缚感到不满，渴望更广阔的天地，寻求心灵上的解放。这种对自由的向往，是中国传统文化中一个永恒的主题，它贯穿了诗歌、绘画乃至日常生活的方方面面。</w:t>
      </w:r>
    </w:p>
    <w:p w14:paraId="1BB6625D" w14:textId="77777777" w:rsidR="00FF47C9" w:rsidRDefault="00FF47C9">
      <w:pPr>
        <w:rPr>
          <w:rFonts w:hint="eastAsia"/>
        </w:rPr>
      </w:pPr>
    </w:p>
    <w:p w14:paraId="6FF01496" w14:textId="77777777" w:rsidR="00FF47C9" w:rsidRDefault="00FF47C9">
      <w:pPr>
        <w:rPr>
          <w:rFonts w:hint="eastAsia"/>
        </w:rPr>
      </w:pPr>
      <w:r>
        <w:rPr>
          <w:rFonts w:hint="eastAsia"/>
        </w:rPr>
        <w:t>历史文化背景：儒家思想下的个人觉醒</w:t>
      </w:r>
    </w:p>
    <w:p w14:paraId="483F1F42" w14:textId="77777777" w:rsidR="00FF47C9" w:rsidRDefault="00FF47C9">
      <w:pPr>
        <w:rPr>
          <w:rFonts w:hint="eastAsia"/>
        </w:rPr>
      </w:pPr>
      <w:r>
        <w:rPr>
          <w:rFonts w:hint="eastAsia"/>
        </w:rPr>
        <w:t>在中国历史上，“犹嫌束”的情感并非孤立存在。自先秦以来，随着儒家学说的发展，社会逐渐形成了一套严格的礼教制度，强调等级秩序和个人责任。然而，在这样的背景下，一些思想家开始质疑这些规范是否过于严苛，阻碍了人性的自然发展。到了魏晋南北朝时期，玄学家们更是提倡超越世俗名利，追求精神上的逍遥自在。可以说，“犹嫌束”的意识正是在这种思潮的影响下应运而生，并成为了后代无数仁人志士的心声。</w:t>
      </w:r>
    </w:p>
    <w:p w14:paraId="4961C768" w14:textId="77777777" w:rsidR="00FF47C9" w:rsidRDefault="00FF47C9">
      <w:pPr>
        <w:rPr>
          <w:rFonts w:hint="eastAsia"/>
        </w:rPr>
      </w:pPr>
    </w:p>
    <w:p w14:paraId="712AD3E2" w14:textId="77777777" w:rsidR="00FF47C9" w:rsidRDefault="00FF47C9">
      <w:pPr>
        <w:rPr>
          <w:rFonts w:hint="eastAsia"/>
        </w:rPr>
      </w:pPr>
      <w:r>
        <w:rPr>
          <w:rFonts w:hint="eastAsia"/>
        </w:rPr>
        <w:t>文学作品中的体现：“犹嫌束”情怀的艺术展现</w:t>
      </w:r>
    </w:p>
    <w:p w14:paraId="534C2C2C" w14:textId="77777777" w:rsidR="00FF47C9" w:rsidRDefault="00FF47C9">
      <w:pPr>
        <w:rPr>
          <w:rFonts w:hint="eastAsia"/>
        </w:rPr>
      </w:pPr>
      <w:r>
        <w:rPr>
          <w:rFonts w:hint="eastAsia"/>
        </w:rPr>
        <w:t>翻开中国古典文学宝库，不难发现许多作品都流露出“犹嫌束”的情绪。例如，《庄子·逍遥游》中描述的大鹏鸟，不甘心被小小的尘世所局限，振翅高飞，直上九万里云霄；又如李白笔下的“安能摧眉折腰事权贵，使我不得开心颜”，表达了诗人不愿屈服于权势压迫的决心。这些经典之作不仅反映了作者们对现实世界的批判态度，同时也传递出他们对理想生活境界的不懈追求。</w:t>
      </w:r>
    </w:p>
    <w:p w14:paraId="4B5B68AD" w14:textId="77777777" w:rsidR="00FF47C9" w:rsidRDefault="00FF47C9">
      <w:pPr>
        <w:rPr>
          <w:rFonts w:hint="eastAsia"/>
        </w:rPr>
      </w:pPr>
    </w:p>
    <w:p w14:paraId="7AC5C9BB" w14:textId="77777777" w:rsidR="00FF47C9" w:rsidRDefault="00FF47C9">
      <w:pPr>
        <w:rPr>
          <w:rFonts w:hint="eastAsia"/>
        </w:rPr>
      </w:pPr>
      <w:r>
        <w:rPr>
          <w:rFonts w:hint="eastAsia"/>
        </w:rPr>
        <w:t>现代社会的意义：当代语境下的新解读</w:t>
      </w:r>
    </w:p>
    <w:p w14:paraId="220EF2A0" w14:textId="77777777" w:rsidR="00FF47C9" w:rsidRDefault="00FF47C9">
      <w:pPr>
        <w:rPr>
          <w:rFonts w:hint="eastAsia"/>
        </w:rPr>
      </w:pPr>
      <w:r>
        <w:rPr>
          <w:rFonts w:hint="eastAsia"/>
        </w:rPr>
        <w:t>尽管时代变迁，“犹嫌束”的精神内核却从未过时。在当今快速发展的社会环境中，人们面临着各种各样的压力与挑战——工作竞争激烈、人际关系复杂等。此时，“犹嫌束”提醒着我们要保持内心的独立性，勇敢地面对外界的压力，寻找属于自己的生活方式。这也是一种积极向上的人生态度，鼓励我们在遵循规则的不忘心中那份对美好事物的热爱与憧憬。</w:t>
      </w:r>
    </w:p>
    <w:p w14:paraId="40D21ADB" w14:textId="77777777" w:rsidR="00FF47C9" w:rsidRDefault="00FF47C9">
      <w:pPr>
        <w:rPr>
          <w:rFonts w:hint="eastAsia"/>
        </w:rPr>
      </w:pPr>
    </w:p>
    <w:p w14:paraId="280FFCD1" w14:textId="77777777" w:rsidR="00FF47C9" w:rsidRDefault="00FF47C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40A2363" w14:textId="77777777" w:rsidR="00FF47C9" w:rsidRDefault="00FF47C9">
      <w:pPr>
        <w:rPr>
          <w:rFonts w:hint="eastAsia"/>
        </w:rPr>
      </w:pPr>
      <w:r>
        <w:rPr>
          <w:rFonts w:hint="eastAsia"/>
        </w:rPr>
        <w:t>“犹嫌束”不仅仅是一个简单的词汇组合，它蕴含着深厚的文化底蕴和人文价值。通过了解其背后的含义及演变过程，我们可以更好地理解古人对于生命意义的理解，以及他们在不同历史阶段所表现出的思想特征。更重要的是，“犹嫌束”的精神将继续激励着一代又一代中国人，在实现自我价值的过程中不断探索前行。</w:t>
      </w:r>
    </w:p>
    <w:p w14:paraId="2412293E" w14:textId="77777777" w:rsidR="00FF47C9" w:rsidRDefault="00FF47C9">
      <w:pPr>
        <w:rPr>
          <w:rFonts w:hint="eastAsia"/>
        </w:rPr>
      </w:pPr>
    </w:p>
    <w:p w14:paraId="0C782CCC" w14:textId="77777777" w:rsidR="00FF47C9" w:rsidRDefault="00FF4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F1906" w14:textId="67C505B0" w:rsidR="005D6AA6" w:rsidRDefault="005D6AA6"/>
    <w:sectPr w:rsidR="005D6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A6"/>
    <w:rsid w:val="005D6AA6"/>
    <w:rsid w:val="00EA7E3C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4DBE3-8AEF-4B2D-A63C-EA29C20E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