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89FB" w14:textId="77777777" w:rsidR="00AD36F5" w:rsidRDefault="00AD36F5">
      <w:pPr>
        <w:rPr>
          <w:rFonts w:hint="eastAsia"/>
        </w:rPr>
      </w:pPr>
      <w:r>
        <w:rPr>
          <w:rFonts w:hint="eastAsia"/>
        </w:rPr>
        <w:t>犹如齐头并进山崩地裂的拼音</w:t>
      </w:r>
    </w:p>
    <w:p w14:paraId="7D53C766" w14:textId="77777777" w:rsidR="00AD36F5" w:rsidRDefault="00AD36F5">
      <w:pPr>
        <w:rPr>
          <w:rFonts w:hint="eastAsia"/>
        </w:rPr>
      </w:pPr>
      <w:r>
        <w:rPr>
          <w:rFonts w:hint="eastAsia"/>
        </w:rPr>
        <w:t>当谈论到“犹如齐头并进山崩地裂”的拼音时，我们首先需要了解汉语拼音的基本概念。汉语拼音是中华人民共和国官方颁布的汉字注音拉丁化方法。它不仅是学习汉语发音的重要工具，也是连接世界与中国语言文化的一座桥梁。对于这句富有诗意和力量感的话语，“qiáo rú qí tóu bìng jìn shān bēng dì liè”便是其对应的拼音表达。</w:t>
      </w:r>
    </w:p>
    <w:p w14:paraId="60500072" w14:textId="77777777" w:rsidR="00AD36F5" w:rsidRDefault="00AD36F5">
      <w:pPr>
        <w:rPr>
          <w:rFonts w:hint="eastAsia"/>
        </w:rPr>
      </w:pPr>
    </w:p>
    <w:p w14:paraId="1998D03D" w14:textId="77777777" w:rsidR="00AD36F5" w:rsidRDefault="00AD36F5">
      <w:pPr>
        <w:rPr>
          <w:rFonts w:hint="eastAsia"/>
        </w:rPr>
      </w:pPr>
      <w:r>
        <w:rPr>
          <w:rFonts w:hint="eastAsia"/>
        </w:rPr>
        <w:t>拼音背后的中文之美</w:t>
      </w:r>
    </w:p>
    <w:p w14:paraId="4D23C775" w14:textId="77777777" w:rsidR="00AD36F5" w:rsidRDefault="00AD36F5">
      <w:pPr>
        <w:rPr>
          <w:rFonts w:hint="eastAsia"/>
        </w:rPr>
      </w:pPr>
      <w:r>
        <w:rPr>
          <w:rFonts w:hint="eastAsia"/>
        </w:rPr>
        <w:t>这句话出自对壮观自然现象或重大事件发生的形象描绘。“齐头并进”描述了事物以相同的速度前进，而“山崩地裂”则勾勒出一种极其震撼的场景，如地震或者火山爆发时大地撕裂、山脉倒塌的画面。这样的表达在中文里不仅传达了一种视觉上的冲击力，也体现了语言艺术中动静结合的独特魅力。通过拼音，即便不懂汉字的人也能体会到这种强烈的意象和情感波动。</w:t>
      </w:r>
    </w:p>
    <w:p w14:paraId="6A7888BC" w14:textId="77777777" w:rsidR="00AD36F5" w:rsidRDefault="00AD36F5">
      <w:pPr>
        <w:rPr>
          <w:rFonts w:hint="eastAsia"/>
        </w:rPr>
      </w:pPr>
    </w:p>
    <w:p w14:paraId="20ED1817" w14:textId="77777777" w:rsidR="00AD36F5" w:rsidRDefault="00AD36F5">
      <w:pPr>
        <w:rPr>
          <w:rFonts w:hint="eastAsia"/>
        </w:rPr>
      </w:pPr>
      <w:r>
        <w:rPr>
          <w:rFonts w:hint="eastAsia"/>
        </w:rPr>
        <w:t>探索拼音的历史渊源</w:t>
      </w:r>
    </w:p>
    <w:p w14:paraId="368D7C60" w14:textId="77777777" w:rsidR="00AD36F5" w:rsidRDefault="00AD36F5">
      <w:pPr>
        <w:rPr>
          <w:rFonts w:hint="eastAsia"/>
        </w:rPr>
      </w:pPr>
      <w:r>
        <w:rPr>
          <w:rFonts w:hint="eastAsia"/>
        </w:rPr>
        <w:t>汉语拼音系统自1958年正式公布以来，已经成为现代中国教育体系中不可或缺的一部分。它帮助无数儿童正确掌握母语发音规则，并促进了对外汉语教学的发展。随着全球化进程加快，越来越多外国友人开始学习中文，汉语拼音作为入门级工具起到了至关重要的作用。回到最初的那句话，“qiáo rú qí tóu bìng jìn shān bēng dì liè”，每一个音节都承载着深厚的文化底蕴与历史记忆。</w:t>
      </w:r>
    </w:p>
    <w:p w14:paraId="48DFF0F5" w14:textId="77777777" w:rsidR="00AD36F5" w:rsidRDefault="00AD36F5">
      <w:pPr>
        <w:rPr>
          <w:rFonts w:hint="eastAsia"/>
        </w:rPr>
      </w:pPr>
    </w:p>
    <w:p w14:paraId="76B6CBED" w14:textId="77777777" w:rsidR="00AD36F5" w:rsidRDefault="00AD36F5">
      <w:pPr>
        <w:rPr>
          <w:rFonts w:hint="eastAsia"/>
        </w:rPr>
      </w:pPr>
      <w:r>
        <w:rPr>
          <w:rFonts w:hint="eastAsia"/>
        </w:rPr>
        <w:t>拼音在现代社会中的应用</w:t>
      </w:r>
    </w:p>
    <w:p w14:paraId="5792163B" w14:textId="77777777" w:rsidR="00AD36F5" w:rsidRDefault="00AD36F5">
      <w:pPr>
        <w:rPr>
          <w:rFonts w:hint="eastAsia"/>
        </w:rPr>
      </w:pPr>
      <w:r>
        <w:rPr>
          <w:rFonts w:hint="eastAsia"/>
        </w:rPr>
        <w:t>在当今数字化时代背景下，汉语拼音的应用范围远不止于传统意义上的文字注释。从手机短信到电脑输入法，从网络社交平台到国际商务交流，随处可见其身影。尤其值得注意的是，在全球范围内兴起的“汉语热”趋势下，汉语拼音更是成为了外国人学习中文发音的第一步。因此，“qiáo rú qí tóu bìng jìn shān bēng dì liè”这样一句充满力量感的话，不仅能够引起华人的共鸣，同时也吸引着世界各地对中国文化感兴趣的朋友去探寻其中蕴含的意义。</w:t>
      </w:r>
    </w:p>
    <w:p w14:paraId="30FED8CB" w14:textId="77777777" w:rsidR="00AD36F5" w:rsidRDefault="00AD36F5">
      <w:pPr>
        <w:rPr>
          <w:rFonts w:hint="eastAsia"/>
        </w:rPr>
      </w:pPr>
    </w:p>
    <w:p w14:paraId="275EE691" w14:textId="77777777" w:rsidR="00AD36F5" w:rsidRDefault="00AD36F5">
      <w:pPr>
        <w:rPr>
          <w:rFonts w:hint="eastAsia"/>
        </w:rPr>
      </w:pPr>
      <w:r>
        <w:rPr>
          <w:rFonts w:hint="eastAsia"/>
        </w:rPr>
        <w:t>最后的总结：拼音的力量</w:t>
      </w:r>
    </w:p>
    <w:p w14:paraId="2C1B7213" w14:textId="77777777" w:rsidR="00AD36F5" w:rsidRDefault="00AD36F5">
      <w:pPr>
        <w:rPr>
          <w:rFonts w:hint="eastAsia"/>
        </w:rPr>
      </w:pPr>
      <w:r>
        <w:rPr>
          <w:rFonts w:hint="eastAsia"/>
        </w:rPr>
        <w:t>“犹如齐头并进山崩地裂”的拼音不仅仅是一串简单的字母组合，它是中华文化传承与发展过程中一颗璀璨明珠。它见证了汉语从古老走向现代的步伐，也展示了中文独特而又丰富的表现形式。无论是对于本族裔还是外籍人士而言，汉语拼音都是打开理解中国文化大门的关键钥匙之一。让我们共同珍视这份宝贵的文化遗产，并继续发扬光大。</w:t>
      </w:r>
    </w:p>
    <w:p w14:paraId="354A8A5B" w14:textId="77777777" w:rsidR="00AD36F5" w:rsidRDefault="00AD36F5">
      <w:pPr>
        <w:rPr>
          <w:rFonts w:hint="eastAsia"/>
        </w:rPr>
      </w:pPr>
    </w:p>
    <w:p w14:paraId="33B09C7E" w14:textId="77777777" w:rsidR="00AD36F5" w:rsidRDefault="00AD36F5">
      <w:pPr>
        <w:rPr>
          <w:rFonts w:hint="eastAsia"/>
        </w:rPr>
      </w:pPr>
      <w:r>
        <w:rPr>
          <w:rFonts w:hint="eastAsia"/>
        </w:rPr>
        <w:t>本文是由每日作文网(2345lzwz.com)为大家创作</w:t>
      </w:r>
    </w:p>
    <w:p w14:paraId="12093E76" w14:textId="07AA84AD" w:rsidR="002F2351" w:rsidRDefault="002F2351"/>
    <w:sectPr w:rsidR="002F2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51"/>
    <w:rsid w:val="002F2351"/>
    <w:rsid w:val="00AD36F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B2A82-9BE2-4203-9F70-C28177A0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3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3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3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3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3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3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3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3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3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3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3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3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351"/>
    <w:rPr>
      <w:rFonts w:cstheme="majorBidi"/>
      <w:color w:val="2F5496" w:themeColor="accent1" w:themeShade="BF"/>
      <w:sz w:val="28"/>
      <w:szCs w:val="28"/>
    </w:rPr>
  </w:style>
  <w:style w:type="character" w:customStyle="1" w:styleId="50">
    <w:name w:val="标题 5 字符"/>
    <w:basedOn w:val="a0"/>
    <w:link w:val="5"/>
    <w:uiPriority w:val="9"/>
    <w:semiHidden/>
    <w:rsid w:val="002F2351"/>
    <w:rPr>
      <w:rFonts w:cstheme="majorBidi"/>
      <w:color w:val="2F5496" w:themeColor="accent1" w:themeShade="BF"/>
      <w:sz w:val="24"/>
    </w:rPr>
  </w:style>
  <w:style w:type="character" w:customStyle="1" w:styleId="60">
    <w:name w:val="标题 6 字符"/>
    <w:basedOn w:val="a0"/>
    <w:link w:val="6"/>
    <w:uiPriority w:val="9"/>
    <w:semiHidden/>
    <w:rsid w:val="002F2351"/>
    <w:rPr>
      <w:rFonts w:cstheme="majorBidi"/>
      <w:b/>
      <w:bCs/>
      <w:color w:val="2F5496" w:themeColor="accent1" w:themeShade="BF"/>
    </w:rPr>
  </w:style>
  <w:style w:type="character" w:customStyle="1" w:styleId="70">
    <w:name w:val="标题 7 字符"/>
    <w:basedOn w:val="a0"/>
    <w:link w:val="7"/>
    <w:uiPriority w:val="9"/>
    <w:semiHidden/>
    <w:rsid w:val="002F2351"/>
    <w:rPr>
      <w:rFonts w:cstheme="majorBidi"/>
      <w:b/>
      <w:bCs/>
      <w:color w:val="595959" w:themeColor="text1" w:themeTint="A6"/>
    </w:rPr>
  </w:style>
  <w:style w:type="character" w:customStyle="1" w:styleId="80">
    <w:name w:val="标题 8 字符"/>
    <w:basedOn w:val="a0"/>
    <w:link w:val="8"/>
    <w:uiPriority w:val="9"/>
    <w:semiHidden/>
    <w:rsid w:val="002F2351"/>
    <w:rPr>
      <w:rFonts w:cstheme="majorBidi"/>
      <w:color w:val="595959" w:themeColor="text1" w:themeTint="A6"/>
    </w:rPr>
  </w:style>
  <w:style w:type="character" w:customStyle="1" w:styleId="90">
    <w:name w:val="标题 9 字符"/>
    <w:basedOn w:val="a0"/>
    <w:link w:val="9"/>
    <w:uiPriority w:val="9"/>
    <w:semiHidden/>
    <w:rsid w:val="002F2351"/>
    <w:rPr>
      <w:rFonts w:eastAsiaTheme="majorEastAsia" w:cstheme="majorBidi"/>
      <w:color w:val="595959" w:themeColor="text1" w:themeTint="A6"/>
    </w:rPr>
  </w:style>
  <w:style w:type="paragraph" w:styleId="a3">
    <w:name w:val="Title"/>
    <w:basedOn w:val="a"/>
    <w:next w:val="a"/>
    <w:link w:val="a4"/>
    <w:uiPriority w:val="10"/>
    <w:qFormat/>
    <w:rsid w:val="002F23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3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3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3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351"/>
    <w:pPr>
      <w:spacing w:before="160"/>
      <w:jc w:val="center"/>
    </w:pPr>
    <w:rPr>
      <w:i/>
      <w:iCs/>
      <w:color w:val="404040" w:themeColor="text1" w:themeTint="BF"/>
    </w:rPr>
  </w:style>
  <w:style w:type="character" w:customStyle="1" w:styleId="a8">
    <w:name w:val="引用 字符"/>
    <w:basedOn w:val="a0"/>
    <w:link w:val="a7"/>
    <w:uiPriority w:val="29"/>
    <w:rsid w:val="002F2351"/>
    <w:rPr>
      <w:i/>
      <w:iCs/>
      <w:color w:val="404040" w:themeColor="text1" w:themeTint="BF"/>
    </w:rPr>
  </w:style>
  <w:style w:type="paragraph" w:styleId="a9">
    <w:name w:val="List Paragraph"/>
    <w:basedOn w:val="a"/>
    <w:uiPriority w:val="34"/>
    <w:qFormat/>
    <w:rsid w:val="002F2351"/>
    <w:pPr>
      <w:ind w:left="720"/>
      <w:contextualSpacing/>
    </w:pPr>
  </w:style>
  <w:style w:type="character" w:styleId="aa">
    <w:name w:val="Intense Emphasis"/>
    <w:basedOn w:val="a0"/>
    <w:uiPriority w:val="21"/>
    <w:qFormat/>
    <w:rsid w:val="002F2351"/>
    <w:rPr>
      <w:i/>
      <w:iCs/>
      <w:color w:val="2F5496" w:themeColor="accent1" w:themeShade="BF"/>
    </w:rPr>
  </w:style>
  <w:style w:type="paragraph" w:styleId="ab">
    <w:name w:val="Intense Quote"/>
    <w:basedOn w:val="a"/>
    <w:next w:val="a"/>
    <w:link w:val="ac"/>
    <w:uiPriority w:val="30"/>
    <w:qFormat/>
    <w:rsid w:val="002F2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351"/>
    <w:rPr>
      <w:i/>
      <w:iCs/>
      <w:color w:val="2F5496" w:themeColor="accent1" w:themeShade="BF"/>
    </w:rPr>
  </w:style>
  <w:style w:type="character" w:styleId="ad">
    <w:name w:val="Intense Reference"/>
    <w:basedOn w:val="a0"/>
    <w:uiPriority w:val="32"/>
    <w:qFormat/>
    <w:rsid w:val="002F23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