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3D22" w14:textId="77777777" w:rsidR="008A1666" w:rsidRDefault="008A1666">
      <w:pPr>
        <w:rPr>
          <w:rFonts w:hint="eastAsia"/>
        </w:rPr>
      </w:pPr>
      <w:r>
        <w:rPr>
          <w:rFonts w:hint="eastAsia"/>
        </w:rPr>
        <w:t>犹同 yóu tóng：连接古今的桥梁</w:t>
      </w:r>
    </w:p>
    <w:p w14:paraId="5CCEDD92" w14:textId="77777777" w:rsidR="008A1666" w:rsidRDefault="008A1666">
      <w:pPr>
        <w:rPr>
          <w:rFonts w:hint="eastAsia"/>
        </w:rPr>
      </w:pPr>
      <w:r>
        <w:rPr>
          <w:rFonts w:hint="eastAsia"/>
        </w:rPr>
        <w:t>在汉语的广袤世界里，"犹同"二字承载着一种独特而深刻的含义。拼音为“yóu tóng”，它不仅仅是一个简单的词汇组合，更是一种文化的体现，一种思想的传递。犹同，意指相似或如同，是人们用来比喻事物之间具有相同性质或状态的一种表达方式。从古至今，这两个字在中国的语言和文学中扮演着不可或缺的角色。</w:t>
      </w:r>
    </w:p>
    <w:p w14:paraId="1CB135BC" w14:textId="77777777" w:rsidR="008A1666" w:rsidRDefault="008A1666">
      <w:pPr>
        <w:rPr>
          <w:rFonts w:hint="eastAsia"/>
        </w:rPr>
      </w:pPr>
    </w:p>
    <w:p w14:paraId="737A79E8" w14:textId="77777777" w:rsidR="008A1666" w:rsidRDefault="008A1666">
      <w:pPr>
        <w:rPr>
          <w:rFonts w:hint="eastAsia"/>
        </w:rPr>
      </w:pPr>
      <w:r>
        <w:rPr>
          <w:rFonts w:hint="eastAsia"/>
        </w:rPr>
        <w:t>历史长河中的犹同</w:t>
      </w:r>
    </w:p>
    <w:p w14:paraId="08E0CC10" w14:textId="77777777" w:rsidR="008A1666" w:rsidRDefault="008A1666">
      <w:pPr>
        <w:rPr>
          <w:rFonts w:hint="eastAsia"/>
        </w:rPr>
      </w:pPr>
      <w:r>
        <w:rPr>
          <w:rFonts w:hint="eastAsia"/>
        </w:rPr>
        <w:t>追溯到古代，"犹同"一词已经在许多经典文献中出现。无论是《诗经》中对爱情的咏叹，还是《论语》里的道德教诲，我们都能找到"犹同"的身影。它被用作一种修辞手法，使得描述更加生动、形象，拉近了作者与读者之间的距离。通过这样的语言艺术，古人成功地跨越了时间的限制，将他们的智慧和情感传递给后世。</w:t>
      </w:r>
    </w:p>
    <w:p w14:paraId="520F966A" w14:textId="77777777" w:rsidR="008A1666" w:rsidRDefault="008A1666">
      <w:pPr>
        <w:rPr>
          <w:rFonts w:hint="eastAsia"/>
        </w:rPr>
      </w:pPr>
    </w:p>
    <w:p w14:paraId="12F1740F" w14:textId="77777777" w:rsidR="008A1666" w:rsidRDefault="008A1666">
      <w:pPr>
        <w:rPr>
          <w:rFonts w:hint="eastAsia"/>
        </w:rPr>
      </w:pPr>
      <w:r>
        <w:rPr>
          <w:rFonts w:hint="eastAsia"/>
        </w:rPr>
        <w:t>现代社会中的犹同现象</w:t>
      </w:r>
    </w:p>
    <w:p w14:paraId="560750AA" w14:textId="77777777" w:rsidR="008A1666" w:rsidRDefault="008A1666">
      <w:pPr>
        <w:rPr>
          <w:rFonts w:hint="eastAsia"/>
        </w:rPr>
      </w:pPr>
      <w:r>
        <w:rPr>
          <w:rFonts w:hint="eastAsia"/>
        </w:rPr>
        <w:t>进入现代社会，虽然社会环境和文化背景发生了巨大变化，但"犹同"所代表的意义并未消失。相反，它在不同的领域找到了新的表达形式。例如，在科技飞速发展的今天，当我们说某项新技术与传统方法“犹同”时，意味着这项技术既保留了原有优点，又带来了创新。在文化交流日益频繁的世界里，“犹同”的概念也被广泛应用于跨文化交流之中，帮助不同国家和地区的人们更好地理解和沟通。</w:t>
      </w:r>
    </w:p>
    <w:p w14:paraId="4C8B5B18" w14:textId="77777777" w:rsidR="008A1666" w:rsidRDefault="008A1666">
      <w:pPr>
        <w:rPr>
          <w:rFonts w:hint="eastAsia"/>
        </w:rPr>
      </w:pPr>
    </w:p>
    <w:p w14:paraId="4419802B" w14:textId="77777777" w:rsidR="008A1666" w:rsidRDefault="008A1666">
      <w:pPr>
        <w:rPr>
          <w:rFonts w:hint="eastAsia"/>
        </w:rPr>
      </w:pPr>
      <w:r>
        <w:rPr>
          <w:rFonts w:hint="eastAsia"/>
        </w:rPr>
        <w:t>哲学思考下的犹同</w:t>
      </w:r>
    </w:p>
    <w:p w14:paraId="1BD36801" w14:textId="77777777" w:rsidR="008A1666" w:rsidRDefault="008A1666">
      <w:pPr>
        <w:rPr>
          <w:rFonts w:hint="eastAsia"/>
        </w:rPr>
      </w:pPr>
      <w:r>
        <w:rPr>
          <w:rFonts w:hint="eastAsia"/>
        </w:rPr>
        <w:t>从哲学角度来看，“犹同”不仅仅是表面上的事物相似性，更是深层次上的本质统一。这反映了东方哲学中对于万物一体性的追求。当我们将两个看似不相关的事物联系起来，并发现它们之间存在某种共通之处时，实际上是在探索宇宙间万物相互关联的本质。这种思维方式不仅促进了人类认知的发展，也为解决复杂问题提供了新视角。</w:t>
      </w:r>
    </w:p>
    <w:p w14:paraId="5E5669CF" w14:textId="77777777" w:rsidR="008A1666" w:rsidRDefault="008A1666">
      <w:pPr>
        <w:rPr>
          <w:rFonts w:hint="eastAsia"/>
        </w:rPr>
      </w:pPr>
    </w:p>
    <w:p w14:paraId="31088A38" w14:textId="77777777" w:rsidR="008A1666" w:rsidRDefault="008A1666">
      <w:pPr>
        <w:rPr>
          <w:rFonts w:hint="eastAsia"/>
        </w:rPr>
      </w:pPr>
      <w:r>
        <w:rPr>
          <w:rFonts w:hint="eastAsia"/>
        </w:rPr>
        <w:t>文学创作中的犹同魅力</w:t>
      </w:r>
    </w:p>
    <w:p w14:paraId="795DA8D6" w14:textId="77777777" w:rsidR="008A1666" w:rsidRDefault="008A1666">
      <w:pPr>
        <w:rPr>
          <w:rFonts w:hint="eastAsia"/>
        </w:rPr>
      </w:pPr>
      <w:r>
        <w:rPr>
          <w:rFonts w:hint="eastAsia"/>
        </w:rPr>
        <w:t>文学作品中，“犹同”的运用往往能够增添文章的艺术感染力。作家们利用这一手法来构建情节、刻画人物性格以及表达主题思想。比如，在小说描写中，作者可能会用“她的眼神犹如深邃夜空中最亮的星”来形容一个角色内心的纯净；或者以“那座古老的桥，横卧在江面上，宛如一条沉睡千年的巨龙”来展现建筑与自然和谐共生的画面。这些精妙绝伦的文字描绘让读者仿佛身临其境，感受到了文字背后蕴含的力量。</w:t>
      </w:r>
    </w:p>
    <w:p w14:paraId="72EF075A" w14:textId="77777777" w:rsidR="008A1666" w:rsidRDefault="008A1666">
      <w:pPr>
        <w:rPr>
          <w:rFonts w:hint="eastAsia"/>
        </w:rPr>
      </w:pPr>
    </w:p>
    <w:p w14:paraId="4D0BA28C" w14:textId="77777777" w:rsidR="008A1666" w:rsidRDefault="008A1666">
      <w:pPr>
        <w:rPr>
          <w:rFonts w:hint="eastAsia"/>
        </w:rPr>
      </w:pPr>
      <w:r>
        <w:rPr>
          <w:rFonts w:hint="eastAsia"/>
        </w:rPr>
        <w:t>最后的总结</w:t>
      </w:r>
    </w:p>
    <w:p w14:paraId="6CEE0E7C" w14:textId="77777777" w:rsidR="008A1666" w:rsidRDefault="008A1666">
      <w:pPr>
        <w:rPr>
          <w:rFonts w:hint="eastAsia"/>
        </w:rPr>
      </w:pPr>
      <w:r>
        <w:rPr>
          <w:rFonts w:hint="eastAsia"/>
        </w:rPr>
        <w:t>“犹同”作为汉语中富有韵味的一个词语，贯穿了中国的历史长河，见证了社会变迁，也融入到了现代生活的方方面面。它不仅是语言交流工具，更是一座连接过去与未来、现实与理想的文化桥梁。在未来，“犹同”将继续发挥其独特的价值，成为中华民族宝贵文化遗产的一部分，不断启迪着一代又一代人的心灵。</w:t>
      </w:r>
    </w:p>
    <w:p w14:paraId="5B9C8E12" w14:textId="77777777" w:rsidR="008A1666" w:rsidRDefault="008A1666">
      <w:pPr>
        <w:rPr>
          <w:rFonts w:hint="eastAsia"/>
        </w:rPr>
      </w:pPr>
    </w:p>
    <w:p w14:paraId="4D7CB018" w14:textId="77777777" w:rsidR="008A1666" w:rsidRDefault="008A1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7FD3B" w14:textId="37302809" w:rsidR="00206048" w:rsidRDefault="00206048"/>
    <w:sectPr w:rsidR="0020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48"/>
    <w:rsid w:val="00206048"/>
    <w:rsid w:val="008A166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84501-B796-444F-83CC-FA2D06F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