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E18A" w14:textId="77777777" w:rsidR="008B6532" w:rsidRDefault="008B6532">
      <w:pPr>
        <w:rPr>
          <w:rFonts w:hint="eastAsia"/>
        </w:rPr>
      </w:pPr>
    </w:p>
    <w:p w14:paraId="31A3FA49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犟的读音</w:t>
      </w:r>
    </w:p>
    <w:p w14:paraId="07BF019C" w14:textId="77777777" w:rsidR="008B6532" w:rsidRDefault="008B6532">
      <w:pPr>
        <w:rPr>
          <w:rFonts w:hint="eastAsia"/>
        </w:rPr>
      </w:pPr>
    </w:p>
    <w:p w14:paraId="29EBCFB4" w14:textId="77777777" w:rsidR="008B6532" w:rsidRDefault="008B6532">
      <w:pPr>
        <w:rPr>
          <w:rFonts w:hint="eastAsia"/>
        </w:rPr>
      </w:pPr>
    </w:p>
    <w:p w14:paraId="5112028F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“犟”字在汉语中是一个比较有特色的汉字，其读音为“jiàng”。这个字不仅具有独特的发音，而且在不同的方言和地区中可能有着细微的变化。在标准普通话中，“犟”的声母是j，韵母是iang，声调为去声（第四声）。因此，当我们在日常交流或书写时，正确地发出“jiàng”这个音，可以更准确地表达出这个字所蕴含的意思。</w:t>
      </w:r>
    </w:p>
    <w:p w14:paraId="7E3F2E9F" w14:textId="77777777" w:rsidR="008B6532" w:rsidRDefault="008B6532">
      <w:pPr>
        <w:rPr>
          <w:rFonts w:hint="eastAsia"/>
        </w:rPr>
      </w:pPr>
    </w:p>
    <w:p w14:paraId="02733D24" w14:textId="77777777" w:rsidR="008B6532" w:rsidRDefault="008B6532">
      <w:pPr>
        <w:rPr>
          <w:rFonts w:hint="eastAsia"/>
        </w:rPr>
      </w:pPr>
    </w:p>
    <w:p w14:paraId="238C58FA" w14:textId="77777777" w:rsidR="008B6532" w:rsidRDefault="008B6532">
      <w:pPr>
        <w:rPr>
          <w:rFonts w:hint="eastAsia"/>
        </w:rPr>
      </w:pPr>
    </w:p>
    <w:p w14:paraId="2190576A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犟字的意义与用法</w:t>
      </w:r>
    </w:p>
    <w:p w14:paraId="099A9EAF" w14:textId="77777777" w:rsidR="008B6532" w:rsidRDefault="008B6532">
      <w:pPr>
        <w:rPr>
          <w:rFonts w:hint="eastAsia"/>
        </w:rPr>
      </w:pPr>
    </w:p>
    <w:p w14:paraId="524A6CF2" w14:textId="77777777" w:rsidR="008B6532" w:rsidRDefault="008B6532">
      <w:pPr>
        <w:rPr>
          <w:rFonts w:hint="eastAsia"/>
        </w:rPr>
      </w:pPr>
    </w:p>
    <w:p w14:paraId="593E3EE2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“犟”字通常用来形容一个人性格固执、不易改变主意的特点。它既可以表示正面的坚持己见、不轻易放弃的态度，也可以带有负面含义，如顽固不化、听不进别人的意见。在实际运用中，“犟”字经常出现在口语表达中，比如：“他是个犟脾气，说什么都不肯改变自己的想法。”这样的句子就很好地体现了“犟”字的具体用法和情感色彩。</w:t>
      </w:r>
    </w:p>
    <w:p w14:paraId="3273B2AA" w14:textId="77777777" w:rsidR="008B6532" w:rsidRDefault="008B6532">
      <w:pPr>
        <w:rPr>
          <w:rFonts w:hint="eastAsia"/>
        </w:rPr>
      </w:pPr>
    </w:p>
    <w:p w14:paraId="7A023206" w14:textId="77777777" w:rsidR="008B6532" w:rsidRDefault="008B6532">
      <w:pPr>
        <w:rPr>
          <w:rFonts w:hint="eastAsia"/>
        </w:rPr>
      </w:pPr>
    </w:p>
    <w:p w14:paraId="3620863F" w14:textId="77777777" w:rsidR="008B6532" w:rsidRDefault="008B6532">
      <w:pPr>
        <w:rPr>
          <w:rFonts w:hint="eastAsia"/>
        </w:rPr>
      </w:pPr>
    </w:p>
    <w:p w14:paraId="3BAC80A7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犟字的文化背景</w:t>
      </w:r>
    </w:p>
    <w:p w14:paraId="48CEB288" w14:textId="77777777" w:rsidR="008B6532" w:rsidRDefault="008B6532">
      <w:pPr>
        <w:rPr>
          <w:rFonts w:hint="eastAsia"/>
        </w:rPr>
      </w:pPr>
    </w:p>
    <w:p w14:paraId="780B8322" w14:textId="77777777" w:rsidR="008B6532" w:rsidRDefault="008B6532">
      <w:pPr>
        <w:rPr>
          <w:rFonts w:hint="eastAsia"/>
        </w:rPr>
      </w:pPr>
    </w:p>
    <w:p w14:paraId="0C89A812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在中国文化中，“犟”字不仅仅是一个简单的性格描述词，它还承载着一定的文化意义。在中国古代，人们往往将“犟”视为一种坚韧不拔的精神象征，认为这种性格特质能够帮助个人在面对困难和挑战时不屈不挠，最终达到目标。然而，随着社会的发展和个人观念的变化，现代社会对于“犟”的看法更加多元化，既有对其积极面的认可，也有对过度固执可能带来的负面影响的担忧。</w:t>
      </w:r>
    </w:p>
    <w:p w14:paraId="0D6458E8" w14:textId="77777777" w:rsidR="008B6532" w:rsidRDefault="008B6532">
      <w:pPr>
        <w:rPr>
          <w:rFonts w:hint="eastAsia"/>
        </w:rPr>
      </w:pPr>
    </w:p>
    <w:p w14:paraId="4B28F0BD" w14:textId="77777777" w:rsidR="008B6532" w:rsidRDefault="008B6532">
      <w:pPr>
        <w:rPr>
          <w:rFonts w:hint="eastAsia"/>
        </w:rPr>
      </w:pPr>
    </w:p>
    <w:p w14:paraId="626D069C" w14:textId="77777777" w:rsidR="008B6532" w:rsidRDefault="008B6532">
      <w:pPr>
        <w:rPr>
          <w:rFonts w:hint="eastAsia"/>
        </w:rPr>
      </w:pPr>
    </w:p>
    <w:p w14:paraId="190F62B1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如何正确使用“犟”字</w:t>
      </w:r>
    </w:p>
    <w:p w14:paraId="74A124AE" w14:textId="77777777" w:rsidR="008B6532" w:rsidRDefault="008B6532">
      <w:pPr>
        <w:rPr>
          <w:rFonts w:hint="eastAsia"/>
        </w:rPr>
      </w:pPr>
    </w:p>
    <w:p w14:paraId="2C595253" w14:textId="77777777" w:rsidR="008B6532" w:rsidRDefault="008B6532">
      <w:pPr>
        <w:rPr>
          <w:rFonts w:hint="eastAsia"/>
        </w:rPr>
      </w:pPr>
    </w:p>
    <w:p w14:paraId="22998ED7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为了更好地理解和使用“犟”字，我们需要注意它在不同语境下的细微差异。例如，在表扬某人坚持不懈的精神时，可以说：“他的成功离不开那股犟劲儿。”而在批评某人过于固执时，则可以表达为：“有时候，你也得听听别人的意见，别太犟了。”通过这些例子，我们可以看到，“犟”字的使用需要根据具体情境来灵活调整，这样才能更加准确地传达说话者的意图。</w:t>
      </w:r>
    </w:p>
    <w:p w14:paraId="22692406" w14:textId="77777777" w:rsidR="008B6532" w:rsidRDefault="008B6532">
      <w:pPr>
        <w:rPr>
          <w:rFonts w:hint="eastAsia"/>
        </w:rPr>
      </w:pPr>
    </w:p>
    <w:p w14:paraId="765ABBC4" w14:textId="77777777" w:rsidR="008B6532" w:rsidRDefault="008B6532">
      <w:pPr>
        <w:rPr>
          <w:rFonts w:hint="eastAsia"/>
        </w:rPr>
      </w:pPr>
    </w:p>
    <w:p w14:paraId="30AA8BC1" w14:textId="77777777" w:rsidR="008B6532" w:rsidRDefault="008B6532">
      <w:pPr>
        <w:rPr>
          <w:rFonts w:hint="eastAsia"/>
        </w:rPr>
      </w:pPr>
    </w:p>
    <w:p w14:paraId="000DF739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302F3" w14:textId="77777777" w:rsidR="008B6532" w:rsidRDefault="008B6532">
      <w:pPr>
        <w:rPr>
          <w:rFonts w:hint="eastAsia"/>
        </w:rPr>
      </w:pPr>
    </w:p>
    <w:p w14:paraId="40164F03" w14:textId="77777777" w:rsidR="008B6532" w:rsidRDefault="008B6532">
      <w:pPr>
        <w:rPr>
          <w:rFonts w:hint="eastAsia"/>
        </w:rPr>
      </w:pPr>
    </w:p>
    <w:p w14:paraId="6AC6D673" w14:textId="77777777" w:rsidR="008B6532" w:rsidRDefault="008B6532">
      <w:pPr>
        <w:rPr>
          <w:rFonts w:hint="eastAsia"/>
        </w:rPr>
      </w:pPr>
      <w:r>
        <w:rPr>
          <w:rFonts w:hint="eastAsia"/>
        </w:rPr>
        <w:tab/>
        <w:t>“犟”字不仅有着独特的读音——“jiàng”，而且还包含了丰富的文化和情感内涵。在日常生活中正确理解和运用“犟”字，不仅能够增进我们对中文语言的掌握，也能帮助我们在人际交往中更加得体地表达自己的观点和态度。希望本文的介绍能够让大家对“犟”字有更深的认识和了解。</w:t>
      </w:r>
    </w:p>
    <w:p w14:paraId="392C5C0F" w14:textId="77777777" w:rsidR="008B6532" w:rsidRDefault="008B6532">
      <w:pPr>
        <w:rPr>
          <w:rFonts w:hint="eastAsia"/>
        </w:rPr>
      </w:pPr>
    </w:p>
    <w:p w14:paraId="73D6A764" w14:textId="77777777" w:rsidR="008B6532" w:rsidRDefault="008B6532">
      <w:pPr>
        <w:rPr>
          <w:rFonts w:hint="eastAsia"/>
        </w:rPr>
      </w:pPr>
    </w:p>
    <w:p w14:paraId="1E91004C" w14:textId="77777777" w:rsidR="008B6532" w:rsidRDefault="008B6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BC61D" w14:textId="0CE093C1" w:rsidR="00E66705" w:rsidRDefault="00E66705"/>
    <w:sectPr w:rsidR="00E6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05"/>
    <w:rsid w:val="008B6532"/>
    <w:rsid w:val="00E6670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6018-A07A-4A73-943A-EE7B0CBF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