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98B9" w14:textId="77777777" w:rsidR="00332956" w:rsidRDefault="00332956">
      <w:pPr>
        <w:rPr>
          <w:rFonts w:hint="eastAsia"/>
        </w:rPr>
      </w:pPr>
      <w:r>
        <w:rPr>
          <w:rFonts w:hint="eastAsia"/>
        </w:rPr>
        <w:t>特殊符号用的拼音怎么打出来</w:t>
      </w:r>
    </w:p>
    <w:p w14:paraId="04402C2F" w14:textId="77777777" w:rsidR="00332956" w:rsidRDefault="00332956">
      <w:pPr>
        <w:rPr>
          <w:rFonts w:hint="eastAsia"/>
        </w:rPr>
      </w:pPr>
      <w:r>
        <w:rPr>
          <w:rFonts w:hint="eastAsia"/>
        </w:rPr>
        <w:t>在中文输入法日益智能化的今天，打出汉字的拼音已经变得非常简单。无论是Windows、Mac还是各种移动操作系统，内置的中文输入法都支持直接输入拼音来选择对应的汉字。但是，当涉及到一些特殊符号的拼音时，许多人可能会感到困惑。比如，在需要表达“？”（问号）或“！”（感叹号）等符号的拼音时，我们应该如何操作呢？</w:t>
      </w:r>
    </w:p>
    <w:p w14:paraId="68D3D6BD" w14:textId="77777777" w:rsidR="00332956" w:rsidRDefault="00332956">
      <w:pPr>
        <w:rPr>
          <w:rFonts w:hint="eastAsia"/>
        </w:rPr>
      </w:pPr>
    </w:p>
    <w:p w14:paraId="7799CC5F" w14:textId="77777777" w:rsidR="00332956" w:rsidRDefault="00332956">
      <w:pPr>
        <w:rPr>
          <w:rFonts w:hint="eastAsia"/>
        </w:rPr>
      </w:pPr>
      <w:r>
        <w:rPr>
          <w:rFonts w:hint="eastAsia"/>
        </w:rPr>
        <w:t>使用输入法自带的功能</w:t>
      </w:r>
    </w:p>
    <w:p w14:paraId="047F1A93" w14:textId="77777777" w:rsidR="00332956" w:rsidRDefault="00332956">
      <w:pPr>
        <w:rPr>
          <w:rFonts w:hint="eastAsia"/>
        </w:rPr>
      </w:pPr>
      <w:r>
        <w:rPr>
          <w:rFonts w:hint="eastAsia"/>
        </w:rPr>
        <w:t>实际上，大多数现代中文输入法都有一个共通的特点，即它们通常会内置一套用于快速输入特殊符号的方法。以Windows系统上的搜狗拼音输入法为例，用户只需键入“v1”至“v9”的组合，就可以调出一系列的特殊符号供选择。例如，“v1”可以用来输入标点符号；“v2”则对应了数学符号等等。通过这种方式，用户不仅能够轻松地找到常用符号的拼音表示，还可以探索更多不常用的符号。</w:t>
      </w:r>
    </w:p>
    <w:p w14:paraId="62EF7F33" w14:textId="77777777" w:rsidR="00332956" w:rsidRDefault="00332956">
      <w:pPr>
        <w:rPr>
          <w:rFonts w:hint="eastAsia"/>
        </w:rPr>
      </w:pPr>
    </w:p>
    <w:p w14:paraId="40D6EDBA" w14:textId="77777777" w:rsidR="00332956" w:rsidRDefault="00332956">
      <w:pPr>
        <w:rPr>
          <w:rFonts w:hint="eastAsia"/>
        </w:rPr>
      </w:pPr>
      <w:r>
        <w:rPr>
          <w:rFonts w:hint="eastAsia"/>
        </w:rPr>
        <w:t>利用软键盘</w:t>
      </w:r>
    </w:p>
    <w:p w14:paraId="184A41A3" w14:textId="77777777" w:rsidR="00332956" w:rsidRDefault="00332956">
      <w:pPr>
        <w:rPr>
          <w:rFonts w:hint="eastAsia"/>
        </w:rPr>
      </w:pPr>
      <w:r>
        <w:rPr>
          <w:rFonts w:hint="eastAsia"/>
        </w:rPr>
        <w:t>对于那些不太常见的特殊符号，或者想要更加直观地看到符号的样子，我们可以借助于软键盘这一功能。在电脑上，只要切换到中文输入状态，然后右击任务栏的语言栏图标，选择“软键盘”，就可以打开一个虚拟的键盘界面。在这里，用户可以通过点击相应的按钮来插入符号。值得注意的是，不同版本的操作系统和输入法提供的软键盘样式可能有所区别，但基本原理是相同的。</w:t>
      </w:r>
    </w:p>
    <w:p w14:paraId="5CB6CC18" w14:textId="77777777" w:rsidR="00332956" w:rsidRDefault="00332956">
      <w:pPr>
        <w:rPr>
          <w:rFonts w:hint="eastAsia"/>
        </w:rPr>
      </w:pPr>
    </w:p>
    <w:p w14:paraId="5677469E" w14:textId="77777777" w:rsidR="00332956" w:rsidRDefault="00332956">
      <w:pPr>
        <w:rPr>
          <w:rFonts w:hint="eastAsia"/>
        </w:rPr>
      </w:pPr>
      <w:r>
        <w:rPr>
          <w:rFonts w:hint="eastAsia"/>
        </w:rPr>
        <w:t>查阅符号表或编码手册</w:t>
      </w:r>
    </w:p>
    <w:p w14:paraId="12C6D3A9" w14:textId="77777777" w:rsidR="00332956" w:rsidRDefault="00332956">
      <w:pPr>
        <w:rPr>
          <w:rFonts w:hint="eastAsia"/>
        </w:rPr>
      </w:pPr>
      <w:r>
        <w:rPr>
          <w:rFonts w:hint="eastAsia"/>
        </w:rPr>
        <w:t>如果上述方法仍然无法满足需求，查阅专业的符号表或编码手册也不失为一种好办法。这类资源往往包含了极其详尽的符号信息，从简单的标点到复杂的数学公式符号应有尽有。特别是对于从事排版、编辑工作的专业人士来说，掌握这些资料可以帮助他们在文档中准确无误地使用各种符号。随着Unicode标准的普及，越来越多的符号得到了统一编码，这也为我们在数字世界中正确使用符号提供了便利。</w:t>
      </w:r>
    </w:p>
    <w:p w14:paraId="1071E4F2" w14:textId="77777777" w:rsidR="00332956" w:rsidRDefault="00332956">
      <w:pPr>
        <w:rPr>
          <w:rFonts w:hint="eastAsia"/>
        </w:rPr>
      </w:pPr>
    </w:p>
    <w:p w14:paraId="5F20E107" w14:textId="77777777" w:rsidR="00332956" w:rsidRDefault="00332956">
      <w:pPr>
        <w:rPr>
          <w:rFonts w:hint="eastAsia"/>
        </w:rPr>
      </w:pPr>
      <w:r>
        <w:rPr>
          <w:rFonts w:hint="eastAsia"/>
        </w:rPr>
        <w:t>最后的总结</w:t>
      </w:r>
    </w:p>
    <w:p w14:paraId="04627495" w14:textId="77777777" w:rsidR="00332956" w:rsidRDefault="00332956">
      <w:pPr>
        <w:rPr>
          <w:rFonts w:hint="eastAsia"/>
        </w:rPr>
      </w:pPr>
      <w:r>
        <w:rPr>
          <w:rFonts w:hint="eastAsia"/>
        </w:rPr>
        <w:t>虽然特殊符号的拼音输入并非如普通汉字那样直截了当，但通过合理利用输入法自带的功能、软键盘以及查阅专业资料等方式，我们完全可以高效且准确地完成这项工作。希望以上介绍能为读者们提供一些有用的参考，让大家在日常的文字交流中更加得心应手。</w:t>
      </w:r>
    </w:p>
    <w:p w14:paraId="57150843" w14:textId="77777777" w:rsidR="00332956" w:rsidRDefault="00332956">
      <w:pPr>
        <w:rPr>
          <w:rFonts w:hint="eastAsia"/>
        </w:rPr>
      </w:pPr>
    </w:p>
    <w:p w14:paraId="3ADDC1E3" w14:textId="77777777" w:rsidR="00332956" w:rsidRDefault="00332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DB77A" w14:textId="5CEAE847" w:rsidR="004A22F0" w:rsidRDefault="004A22F0"/>
    <w:sectPr w:rsidR="004A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F0"/>
    <w:rsid w:val="00332956"/>
    <w:rsid w:val="004A22F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63B3D-B8D1-45C7-95E4-0382BCAF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