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1824" w14:textId="77777777" w:rsidR="00BE49D9" w:rsidRDefault="00BE49D9">
      <w:pPr>
        <w:rPr>
          <w:rFonts w:hint="eastAsia"/>
        </w:rPr>
      </w:pPr>
    </w:p>
    <w:p w14:paraId="375EEDF0" w14:textId="77777777" w:rsidR="00BE49D9" w:rsidRDefault="00BE49D9">
      <w:pPr>
        <w:rPr>
          <w:rFonts w:hint="eastAsia"/>
        </w:rPr>
      </w:pPr>
      <w:r>
        <w:rPr>
          <w:rFonts w:hint="eastAsia"/>
        </w:rPr>
        <w:tab/>
        <w:t>牵的拼音和组词</w:t>
      </w:r>
    </w:p>
    <w:p w14:paraId="1C2B81E6" w14:textId="77777777" w:rsidR="00BE49D9" w:rsidRDefault="00BE49D9">
      <w:pPr>
        <w:rPr>
          <w:rFonts w:hint="eastAsia"/>
        </w:rPr>
      </w:pPr>
    </w:p>
    <w:p w14:paraId="792E3319" w14:textId="77777777" w:rsidR="00BE49D9" w:rsidRDefault="00BE49D9">
      <w:pPr>
        <w:rPr>
          <w:rFonts w:hint="eastAsia"/>
        </w:rPr>
      </w:pPr>
    </w:p>
    <w:p w14:paraId="39745BDA" w14:textId="77777777" w:rsidR="00BE49D9" w:rsidRDefault="00BE49D9">
      <w:pPr>
        <w:rPr>
          <w:rFonts w:hint="eastAsia"/>
        </w:rPr>
      </w:pPr>
      <w:r>
        <w:rPr>
          <w:rFonts w:hint="eastAsia"/>
        </w:rPr>
        <w:tab/>
        <w:t>汉字“牵”在汉语拼音中的读音为qiān，它是一个多义字，在不同的语境下有着丰富的含义。从造字法来看，“牵”属于形声字，左边的“纟”是形旁，表示与丝线有关的事物，右边的“千”是声旁，指示了这个字的发音。接下来我们将深入了解“牵”的拼音、意义以及其常见的组词。</w:t>
      </w:r>
    </w:p>
    <w:p w14:paraId="246174A2" w14:textId="77777777" w:rsidR="00BE49D9" w:rsidRDefault="00BE49D9">
      <w:pPr>
        <w:rPr>
          <w:rFonts w:hint="eastAsia"/>
        </w:rPr>
      </w:pPr>
    </w:p>
    <w:p w14:paraId="07E85EDC" w14:textId="77777777" w:rsidR="00BE49D9" w:rsidRDefault="00BE49D9">
      <w:pPr>
        <w:rPr>
          <w:rFonts w:hint="eastAsia"/>
        </w:rPr>
      </w:pPr>
    </w:p>
    <w:p w14:paraId="250A1D75" w14:textId="77777777" w:rsidR="00BE49D9" w:rsidRDefault="00BE49D9">
      <w:pPr>
        <w:rPr>
          <w:rFonts w:hint="eastAsia"/>
        </w:rPr>
      </w:pPr>
    </w:p>
    <w:p w14:paraId="21832045" w14:textId="77777777" w:rsidR="00BE49D9" w:rsidRDefault="00BE49D9">
      <w:pPr>
        <w:rPr>
          <w:rFonts w:hint="eastAsia"/>
        </w:rPr>
      </w:pPr>
      <w:r>
        <w:rPr>
          <w:rFonts w:hint="eastAsia"/>
        </w:rPr>
        <w:tab/>
        <w:t>牵的基本意义</w:t>
      </w:r>
    </w:p>
    <w:p w14:paraId="6164708E" w14:textId="77777777" w:rsidR="00BE49D9" w:rsidRDefault="00BE49D9">
      <w:pPr>
        <w:rPr>
          <w:rFonts w:hint="eastAsia"/>
        </w:rPr>
      </w:pPr>
    </w:p>
    <w:p w14:paraId="3A89DF81" w14:textId="77777777" w:rsidR="00BE49D9" w:rsidRDefault="00BE49D9">
      <w:pPr>
        <w:rPr>
          <w:rFonts w:hint="eastAsia"/>
        </w:rPr>
      </w:pPr>
    </w:p>
    <w:p w14:paraId="3B57623D" w14:textId="77777777" w:rsidR="00BE49D9" w:rsidRDefault="00BE49D9">
      <w:pPr>
        <w:rPr>
          <w:rFonts w:hint="eastAsia"/>
        </w:rPr>
      </w:pPr>
      <w:r>
        <w:rPr>
          <w:rFonts w:hint="eastAsia"/>
        </w:rPr>
        <w:tab/>
        <w:t>“牵”的基本意思是用手拉或拽，使物体移动或跟随。例如当我们说“牵马”时，意味着拉着缰绳引导马匹前行。在生活中，我们常常会用到“牵”这个词，比如父母牵着孩子的手过马路，不仅表达了物理上的动作，也传递了一种关爱和保护的情感。</w:t>
      </w:r>
    </w:p>
    <w:p w14:paraId="6BD14AE8" w14:textId="77777777" w:rsidR="00BE49D9" w:rsidRDefault="00BE49D9">
      <w:pPr>
        <w:rPr>
          <w:rFonts w:hint="eastAsia"/>
        </w:rPr>
      </w:pPr>
    </w:p>
    <w:p w14:paraId="7133AF7D" w14:textId="77777777" w:rsidR="00BE49D9" w:rsidRDefault="00BE49D9">
      <w:pPr>
        <w:rPr>
          <w:rFonts w:hint="eastAsia"/>
        </w:rPr>
      </w:pPr>
    </w:p>
    <w:p w14:paraId="41BF8233" w14:textId="77777777" w:rsidR="00BE49D9" w:rsidRDefault="00BE49D9">
      <w:pPr>
        <w:rPr>
          <w:rFonts w:hint="eastAsia"/>
        </w:rPr>
      </w:pPr>
    </w:p>
    <w:p w14:paraId="7C94DFF2" w14:textId="77777777" w:rsidR="00BE49D9" w:rsidRDefault="00BE49D9">
      <w:pPr>
        <w:rPr>
          <w:rFonts w:hint="eastAsia"/>
        </w:rPr>
      </w:pPr>
      <w:r>
        <w:rPr>
          <w:rFonts w:hint="eastAsia"/>
        </w:rPr>
        <w:tab/>
        <w:t>牵的引申意义</w:t>
      </w:r>
    </w:p>
    <w:p w14:paraId="6724D52D" w14:textId="77777777" w:rsidR="00BE49D9" w:rsidRDefault="00BE49D9">
      <w:pPr>
        <w:rPr>
          <w:rFonts w:hint="eastAsia"/>
        </w:rPr>
      </w:pPr>
    </w:p>
    <w:p w14:paraId="76890315" w14:textId="77777777" w:rsidR="00BE49D9" w:rsidRDefault="00BE49D9">
      <w:pPr>
        <w:rPr>
          <w:rFonts w:hint="eastAsia"/>
        </w:rPr>
      </w:pPr>
    </w:p>
    <w:p w14:paraId="4B020CBF" w14:textId="77777777" w:rsidR="00BE49D9" w:rsidRDefault="00BE49D9">
      <w:pPr>
        <w:rPr>
          <w:rFonts w:hint="eastAsia"/>
        </w:rPr>
      </w:pPr>
      <w:r>
        <w:rPr>
          <w:rFonts w:hint="eastAsia"/>
        </w:rPr>
        <w:tab/>
        <w:t>除了物理上的拉动外，“牵”也有引申的意义。它可以指事物之间存在着某种联系或影响，如“牵连”，意即某件事情或某个人因为关联而受到波及；也可以形容情感上的牵挂，像“牵挂”一词，表达了对人或事深切的思念和关怀。“牵强”用来形容勉强地把不相关的事情扯在一起，显得理由不足或不合理。</w:t>
      </w:r>
    </w:p>
    <w:p w14:paraId="7D99836F" w14:textId="77777777" w:rsidR="00BE49D9" w:rsidRDefault="00BE49D9">
      <w:pPr>
        <w:rPr>
          <w:rFonts w:hint="eastAsia"/>
        </w:rPr>
      </w:pPr>
    </w:p>
    <w:p w14:paraId="0B358189" w14:textId="77777777" w:rsidR="00BE49D9" w:rsidRDefault="00BE49D9">
      <w:pPr>
        <w:rPr>
          <w:rFonts w:hint="eastAsia"/>
        </w:rPr>
      </w:pPr>
    </w:p>
    <w:p w14:paraId="70E7DD88" w14:textId="77777777" w:rsidR="00BE49D9" w:rsidRDefault="00BE49D9">
      <w:pPr>
        <w:rPr>
          <w:rFonts w:hint="eastAsia"/>
        </w:rPr>
      </w:pPr>
    </w:p>
    <w:p w14:paraId="1EC3B852" w14:textId="77777777" w:rsidR="00BE49D9" w:rsidRDefault="00BE49D9">
      <w:pPr>
        <w:rPr>
          <w:rFonts w:hint="eastAsia"/>
        </w:rPr>
      </w:pPr>
      <w:r>
        <w:rPr>
          <w:rFonts w:hint="eastAsia"/>
        </w:rPr>
        <w:tab/>
        <w:t>牵的组词举例</w:t>
      </w:r>
    </w:p>
    <w:p w14:paraId="17DA7C44" w14:textId="77777777" w:rsidR="00BE49D9" w:rsidRDefault="00BE49D9">
      <w:pPr>
        <w:rPr>
          <w:rFonts w:hint="eastAsia"/>
        </w:rPr>
      </w:pPr>
    </w:p>
    <w:p w14:paraId="64C9C114" w14:textId="77777777" w:rsidR="00BE49D9" w:rsidRDefault="00BE49D9">
      <w:pPr>
        <w:rPr>
          <w:rFonts w:hint="eastAsia"/>
        </w:rPr>
      </w:pPr>
    </w:p>
    <w:p w14:paraId="40AA6462" w14:textId="77777777" w:rsidR="00BE49D9" w:rsidRDefault="00BE49D9">
      <w:pPr>
        <w:rPr>
          <w:rFonts w:hint="eastAsia"/>
        </w:rPr>
      </w:pPr>
      <w:r>
        <w:rPr>
          <w:rFonts w:hint="eastAsia"/>
        </w:rPr>
        <w:tab/>
        <w:t>“牵”可以组成很多词语，下面列举一些常见的例子。首先是“牵引”，这个词通常用于描述一种力量带动另一物体运动，也可用于医学领域指对身体某部分施加拉力进行治疗。其次是“牵绊”，指的是妨碍前进或发展的因素。还有“牵涉”，当某事涉及到其他人或其它事情时使用此词。“牵制”则是在军事或策略上指分散对方注意力或者限制其行动自由。</w:t>
      </w:r>
    </w:p>
    <w:p w14:paraId="35DDA312" w14:textId="77777777" w:rsidR="00BE49D9" w:rsidRDefault="00BE49D9">
      <w:pPr>
        <w:rPr>
          <w:rFonts w:hint="eastAsia"/>
        </w:rPr>
      </w:pPr>
    </w:p>
    <w:p w14:paraId="48246F11" w14:textId="77777777" w:rsidR="00BE49D9" w:rsidRDefault="00BE49D9">
      <w:pPr>
        <w:rPr>
          <w:rFonts w:hint="eastAsia"/>
        </w:rPr>
      </w:pPr>
    </w:p>
    <w:p w14:paraId="122FB8F5" w14:textId="77777777" w:rsidR="00BE49D9" w:rsidRDefault="00BE49D9">
      <w:pPr>
        <w:rPr>
          <w:rFonts w:hint="eastAsia"/>
        </w:rPr>
      </w:pPr>
    </w:p>
    <w:p w14:paraId="1FA4D1C0" w14:textId="77777777" w:rsidR="00BE49D9" w:rsidRDefault="00BE49D9">
      <w:pPr>
        <w:rPr>
          <w:rFonts w:hint="eastAsia"/>
        </w:rPr>
      </w:pPr>
      <w:r>
        <w:rPr>
          <w:rFonts w:hint="eastAsia"/>
        </w:rPr>
        <w:tab/>
        <w:t>牵的文化内涵</w:t>
      </w:r>
    </w:p>
    <w:p w14:paraId="184CFFAD" w14:textId="77777777" w:rsidR="00BE49D9" w:rsidRDefault="00BE49D9">
      <w:pPr>
        <w:rPr>
          <w:rFonts w:hint="eastAsia"/>
        </w:rPr>
      </w:pPr>
    </w:p>
    <w:p w14:paraId="607EE57F" w14:textId="77777777" w:rsidR="00BE49D9" w:rsidRDefault="00BE49D9">
      <w:pPr>
        <w:rPr>
          <w:rFonts w:hint="eastAsia"/>
        </w:rPr>
      </w:pPr>
    </w:p>
    <w:p w14:paraId="01D6B05B" w14:textId="77777777" w:rsidR="00BE49D9" w:rsidRDefault="00BE49D9">
      <w:pPr>
        <w:rPr>
          <w:rFonts w:hint="eastAsia"/>
        </w:rPr>
      </w:pPr>
      <w:r>
        <w:rPr>
          <w:rFonts w:hint="eastAsia"/>
        </w:rPr>
        <w:tab/>
        <w:t>在中国文化里，“牵”还承载着更深层次的文化内涵和社会价值观念。古代诗词中不乏以“牵”为主题的佳作，诗人常常用“牵”来表达离愁别绪或是对美好生活的向往。“牵牛织女遥相望”，这句诗描绘了七夕节牛郎织女鹊桥相会的美好传说，反映了人们对爱情忠贞不渝的追求。“牵”因此也成为连接人间情感的重要纽带，象征着人与人之间深厚的情谊。</w:t>
      </w:r>
    </w:p>
    <w:p w14:paraId="1BDA5FC2" w14:textId="77777777" w:rsidR="00BE49D9" w:rsidRDefault="00BE49D9">
      <w:pPr>
        <w:rPr>
          <w:rFonts w:hint="eastAsia"/>
        </w:rPr>
      </w:pPr>
    </w:p>
    <w:p w14:paraId="28B43674" w14:textId="77777777" w:rsidR="00BE49D9" w:rsidRDefault="00BE49D9">
      <w:pPr>
        <w:rPr>
          <w:rFonts w:hint="eastAsia"/>
        </w:rPr>
      </w:pPr>
    </w:p>
    <w:p w14:paraId="3CCAE9AD" w14:textId="77777777" w:rsidR="00BE49D9" w:rsidRDefault="00BE49D9">
      <w:pPr>
        <w:rPr>
          <w:rFonts w:hint="eastAsia"/>
        </w:rPr>
      </w:pPr>
    </w:p>
    <w:p w14:paraId="18F17C61" w14:textId="77777777" w:rsidR="00BE49D9" w:rsidRDefault="00BE49D9">
      <w:pPr>
        <w:rPr>
          <w:rFonts w:hint="eastAsia"/>
        </w:rPr>
      </w:pPr>
      <w:r>
        <w:rPr>
          <w:rFonts w:hint="eastAsia"/>
        </w:rPr>
        <w:tab/>
        <w:t>牵在现代生活中的应用</w:t>
      </w:r>
    </w:p>
    <w:p w14:paraId="657F5395" w14:textId="77777777" w:rsidR="00BE49D9" w:rsidRDefault="00BE49D9">
      <w:pPr>
        <w:rPr>
          <w:rFonts w:hint="eastAsia"/>
        </w:rPr>
      </w:pPr>
    </w:p>
    <w:p w14:paraId="53923575" w14:textId="77777777" w:rsidR="00BE49D9" w:rsidRDefault="00BE49D9">
      <w:pPr>
        <w:rPr>
          <w:rFonts w:hint="eastAsia"/>
        </w:rPr>
      </w:pPr>
    </w:p>
    <w:p w14:paraId="1481D747" w14:textId="77777777" w:rsidR="00BE49D9" w:rsidRDefault="00BE49D9">
      <w:pPr>
        <w:rPr>
          <w:rFonts w:hint="eastAsia"/>
        </w:rPr>
      </w:pPr>
      <w:r>
        <w:rPr>
          <w:rFonts w:hint="eastAsia"/>
        </w:rPr>
        <w:tab/>
        <w:t>随着社会的发展，“牵”的概念也被广泛应用于现代社会的不同层面。在交通方面，“牵引车”是一种重要的运输工具；而在人际关系中，“牵线搭桥”成为了帮助他人建立联系的一种友好行为。“牵”也是网络社交平台促进用户互动的一个重要元素，通过各种方式将人们相互连接起来，共同分享信息和经验。</w:t>
      </w:r>
    </w:p>
    <w:p w14:paraId="49BB00A2" w14:textId="77777777" w:rsidR="00BE49D9" w:rsidRDefault="00BE49D9">
      <w:pPr>
        <w:rPr>
          <w:rFonts w:hint="eastAsia"/>
        </w:rPr>
      </w:pPr>
    </w:p>
    <w:p w14:paraId="6CEC3B55" w14:textId="77777777" w:rsidR="00BE49D9" w:rsidRDefault="00BE49D9">
      <w:pPr>
        <w:rPr>
          <w:rFonts w:hint="eastAsia"/>
        </w:rPr>
      </w:pPr>
    </w:p>
    <w:p w14:paraId="363F01DC" w14:textId="77777777" w:rsidR="00BE49D9" w:rsidRDefault="00BE49D9">
      <w:pPr>
        <w:rPr>
          <w:rFonts w:hint="eastAsia"/>
        </w:rPr>
      </w:pPr>
    </w:p>
    <w:p w14:paraId="2331D331" w14:textId="77777777" w:rsidR="00BE49D9" w:rsidRDefault="00BE49D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836C24B" w14:textId="77777777" w:rsidR="00BE49D9" w:rsidRDefault="00BE49D9">
      <w:pPr>
        <w:rPr>
          <w:rFonts w:hint="eastAsia"/>
        </w:rPr>
      </w:pPr>
    </w:p>
    <w:p w14:paraId="65785EE5" w14:textId="77777777" w:rsidR="00BE49D9" w:rsidRDefault="00BE49D9">
      <w:pPr>
        <w:rPr>
          <w:rFonts w:hint="eastAsia"/>
        </w:rPr>
      </w:pPr>
    </w:p>
    <w:p w14:paraId="24A59421" w14:textId="77777777" w:rsidR="00BE49D9" w:rsidRDefault="00BE49D9">
      <w:pPr>
        <w:rPr>
          <w:rFonts w:hint="eastAsia"/>
        </w:rPr>
      </w:pPr>
      <w:r>
        <w:rPr>
          <w:rFonts w:hint="eastAsia"/>
        </w:rPr>
        <w:tab/>
        <w:t>“牵”作为汉语词汇的一部分，不仅是简单的动作描述，更是蕴含了丰富的情感色彩和文化意义。无论是日常生活还是文学创作，“牵”都扮演着不可或缺的角色，它提醒着我们要珍惜身边的人际关系，重视彼此之间的联系，并且积极面对生活中可能出现的各种挑战。</w:t>
      </w:r>
    </w:p>
    <w:p w14:paraId="03BA38D3" w14:textId="77777777" w:rsidR="00BE49D9" w:rsidRDefault="00BE49D9">
      <w:pPr>
        <w:rPr>
          <w:rFonts w:hint="eastAsia"/>
        </w:rPr>
      </w:pPr>
    </w:p>
    <w:p w14:paraId="3C5BE2E3" w14:textId="77777777" w:rsidR="00BE49D9" w:rsidRDefault="00BE49D9">
      <w:pPr>
        <w:rPr>
          <w:rFonts w:hint="eastAsia"/>
        </w:rPr>
      </w:pPr>
    </w:p>
    <w:p w14:paraId="4998886B" w14:textId="77777777" w:rsidR="00BE49D9" w:rsidRDefault="00BE49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89093" w14:textId="2C1C027F" w:rsidR="00CD5D07" w:rsidRDefault="00CD5D07"/>
    <w:sectPr w:rsidR="00CD5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D07"/>
    <w:rsid w:val="00BE49D9"/>
    <w:rsid w:val="00CD5D07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162A8-4E48-41F5-A195-F871E774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D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D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D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D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D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D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D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D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D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D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D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D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D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D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D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D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D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D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D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D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D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D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D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D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D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