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CFDC" w14:textId="77777777" w:rsidR="00BE32D4" w:rsidRDefault="00BE32D4">
      <w:pPr>
        <w:rPr>
          <w:rFonts w:hint="eastAsia"/>
        </w:rPr>
      </w:pPr>
    </w:p>
    <w:p w14:paraId="44832031" w14:textId="77777777" w:rsidR="00BE32D4" w:rsidRDefault="00BE32D4">
      <w:pPr>
        <w:rPr>
          <w:rFonts w:hint="eastAsia"/>
        </w:rPr>
      </w:pPr>
      <w:r>
        <w:rPr>
          <w:rFonts w:hint="eastAsia"/>
        </w:rPr>
        <w:tab/>
        <w:t>牛胃的拼音怎么写</w:t>
      </w:r>
    </w:p>
    <w:p w14:paraId="6C8B98C5" w14:textId="77777777" w:rsidR="00BE32D4" w:rsidRDefault="00BE32D4">
      <w:pPr>
        <w:rPr>
          <w:rFonts w:hint="eastAsia"/>
        </w:rPr>
      </w:pPr>
    </w:p>
    <w:p w14:paraId="79300BB1" w14:textId="77777777" w:rsidR="00BE32D4" w:rsidRDefault="00BE32D4">
      <w:pPr>
        <w:rPr>
          <w:rFonts w:hint="eastAsia"/>
        </w:rPr>
      </w:pPr>
    </w:p>
    <w:p w14:paraId="280CB0A6" w14:textId="77777777" w:rsidR="00BE32D4" w:rsidRDefault="00BE32D4">
      <w:pPr>
        <w:rPr>
          <w:rFonts w:hint="eastAsia"/>
        </w:rPr>
      </w:pPr>
      <w:r>
        <w:rPr>
          <w:rFonts w:hint="eastAsia"/>
        </w:rPr>
        <w:tab/>
        <w:t>在汉语拼音中，“牛胃”的拼音写作“niú wèi”。牛，作为家畜之一，在中国传统文化和农业发展中扮演着重要角色。其消化系统，特别是复杂的胃结构，是生物学研究的重要对象。牛胃不仅对牛自身的生存至关重要，也为我们了解反刍动物的消化机制提供了宝贵的信息。</w:t>
      </w:r>
    </w:p>
    <w:p w14:paraId="2C04FBC5" w14:textId="77777777" w:rsidR="00BE32D4" w:rsidRDefault="00BE32D4">
      <w:pPr>
        <w:rPr>
          <w:rFonts w:hint="eastAsia"/>
        </w:rPr>
      </w:pPr>
    </w:p>
    <w:p w14:paraId="4232873A" w14:textId="77777777" w:rsidR="00BE32D4" w:rsidRDefault="00BE32D4">
      <w:pPr>
        <w:rPr>
          <w:rFonts w:hint="eastAsia"/>
        </w:rPr>
      </w:pPr>
    </w:p>
    <w:p w14:paraId="23071224" w14:textId="77777777" w:rsidR="00BE32D4" w:rsidRDefault="00BE32D4">
      <w:pPr>
        <w:rPr>
          <w:rFonts w:hint="eastAsia"/>
        </w:rPr>
      </w:pPr>
    </w:p>
    <w:p w14:paraId="48BCC081" w14:textId="77777777" w:rsidR="00BE32D4" w:rsidRDefault="00BE32D4">
      <w:pPr>
        <w:rPr>
          <w:rFonts w:hint="eastAsia"/>
        </w:rPr>
      </w:pPr>
      <w:r>
        <w:rPr>
          <w:rFonts w:hint="eastAsia"/>
        </w:rPr>
        <w:tab/>
        <w:t>牛胃的独特构造</w:t>
      </w:r>
    </w:p>
    <w:p w14:paraId="74FDC5C6" w14:textId="77777777" w:rsidR="00BE32D4" w:rsidRDefault="00BE32D4">
      <w:pPr>
        <w:rPr>
          <w:rFonts w:hint="eastAsia"/>
        </w:rPr>
      </w:pPr>
    </w:p>
    <w:p w14:paraId="7BE59FE5" w14:textId="77777777" w:rsidR="00BE32D4" w:rsidRDefault="00BE32D4">
      <w:pPr>
        <w:rPr>
          <w:rFonts w:hint="eastAsia"/>
        </w:rPr>
      </w:pPr>
    </w:p>
    <w:p w14:paraId="5449B828" w14:textId="77777777" w:rsidR="00BE32D4" w:rsidRDefault="00BE32D4">
      <w:pPr>
        <w:rPr>
          <w:rFonts w:hint="eastAsia"/>
        </w:rPr>
      </w:pPr>
      <w:r>
        <w:rPr>
          <w:rFonts w:hint="eastAsia"/>
        </w:rPr>
        <w:tab/>
        <w:t>牛胃由四个部分组成：瘤胃（Rumen）、网胃（Reticulum）、重瓣胃或真胃（Omasum）以及皱胃（Abomasum）。每部分都有其独特的功能，共同作用以帮助牛处理大量粗纤维食物。瘤胃是最大的一部分，它能够容纳大量的草料，并通过微生物发酵来分解难以消化的植物材料。网胃位于瘤胃前方，它的主要任务是进一步过滤和软化食物颗粒。重瓣胃则负责吸收水分和某些营养物质，同时将食物压缩成更小的团块。皱胃类似于人类的胃，它分泌消化酶并酸化内容物，为后续的小肠消化做好准备。</w:t>
      </w:r>
    </w:p>
    <w:p w14:paraId="1E9D8B1E" w14:textId="77777777" w:rsidR="00BE32D4" w:rsidRDefault="00BE32D4">
      <w:pPr>
        <w:rPr>
          <w:rFonts w:hint="eastAsia"/>
        </w:rPr>
      </w:pPr>
    </w:p>
    <w:p w14:paraId="104A912F" w14:textId="77777777" w:rsidR="00BE32D4" w:rsidRDefault="00BE32D4">
      <w:pPr>
        <w:rPr>
          <w:rFonts w:hint="eastAsia"/>
        </w:rPr>
      </w:pPr>
    </w:p>
    <w:p w14:paraId="6506DE4F" w14:textId="77777777" w:rsidR="00BE32D4" w:rsidRDefault="00BE32D4">
      <w:pPr>
        <w:rPr>
          <w:rFonts w:hint="eastAsia"/>
        </w:rPr>
      </w:pPr>
    </w:p>
    <w:p w14:paraId="253E69E4" w14:textId="77777777" w:rsidR="00BE32D4" w:rsidRDefault="00BE32D4">
      <w:pPr>
        <w:rPr>
          <w:rFonts w:hint="eastAsia"/>
        </w:rPr>
      </w:pPr>
      <w:r>
        <w:rPr>
          <w:rFonts w:hint="eastAsia"/>
        </w:rPr>
        <w:tab/>
        <w:t>牛胃的消化过程</w:t>
      </w:r>
    </w:p>
    <w:p w14:paraId="1B27FB86" w14:textId="77777777" w:rsidR="00BE32D4" w:rsidRDefault="00BE32D4">
      <w:pPr>
        <w:rPr>
          <w:rFonts w:hint="eastAsia"/>
        </w:rPr>
      </w:pPr>
    </w:p>
    <w:p w14:paraId="7238AA5A" w14:textId="77777777" w:rsidR="00BE32D4" w:rsidRDefault="00BE32D4">
      <w:pPr>
        <w:rPr>
          <w:rFonts w:hint="eastAsia"/>
        </w:rPr>
      </w:pPr>
    </w:p>
    <w:p w14:paraId="7D8FBDF3" w14:textId="77777777" w:rsidR="00BE32D4" w:rsidRDefault="00BE32D4">
      <w:pPr>
        <w:rPr>
          <w:rFonts w:hint="eastAsia"/>
        </w:rPr>
      </w:pPr>
      <w:r>
        <w:rPr>
          <w:rFonts w:hint="eastAsia"/>
        </w:rPr>
        <w:tab/>
        <w:t>牛的消化过程是一个复杂且持续的过程。牛会先将食物咀嚼成较大的碎片吞咽下去，这个阶段被称为初嚼。这些未完全消化的食物进入瘤胃后，会被微生物群落发酵。牛会在休息时将这些部分消化的食物重新返回口中进行二次咀嚼，这一步骤叫做反刍。反刍后的食物再次被吞下，经过网胃、重瓣胃，最终到达皱胃，完成整个消化循环。这样的消化方式使得牛能够有效地利用低质量的饲料资源，如干草和农作物残余。</w:t>
      </w:r>
    </w:p>
    <w:p w14:paraId="07811AE3" w14:textId="77777777" w:rsidR="00BE32D4" w:rsidRDefault="00BE32D4">
      <w:pPr>
        <w:rPr>
          <w:rFonts w:hint="eastAsia"/>
        </w:rPr>
      </w:pPr>
    </w:p>
    <w:p w14:paraId="06166663" w14:textId="77777777" w:rsidR="00BE32D4" w:rsidRDefault="00BE32D4">
      <w:pPr>
        <w:rPr>
          <w:rFonts w:hint="eastAsia"/>
        </w:rPr>
      </w:pPr>
    </w:p>
    <w:p w14:paraId="7832BADF" w14:textId="77777777" w:rsidR="00BE32D4" w:rsidRDefault="00BE32D4">
      <w:pPr>
        <w:rPr>
          <w:rFonts w:hint="eastAsia"/>
        </w:rPr>
      </w:pPr>
    </w:p>
    <w:p w14:paraId="76450C62" w14:textId="77777777" w:rsidR="00BE32D4" w:rsidRDefault="00BE32D4">
      <w:pPr>
        <w:rPr>
          <w:rFonts w:hint="eastAsia"/>
        </w:rPr>
      </w:pPr>
      <w:r>
        <w:rPr>
          <w:rFonts w:hint="eastAsia"/>
        </w:rPr>
        <w:tab/>
        <w:t>牛胃在农业与科学中的意义</w:t>
      </w:r>
    </w:p>
    <w:p w14:paraId="5763F0E5" w14:textId="77777777" w:rsidR="00BE32D4" w:rsidRDefault="00BE32D4">
      <w:pPr>
        <w:rPr>
          <w:rFonts w:hint="eastAsia"/>
        </w:rPr>
      </w:pPr>
    </w:p>
    <w:p w14:paraId="70FDB64B" w14:textId="77777777" w:rsidR="00BE32D4" w:rsidRDefault="00BE32D4">
      <w:pPr>
        <w:rPr>
          <w:rFonts w:hint="eastAsia"/>
        </w:rPr>
      </w:pPr>
    </w:p>
    <w:p w14:paraId="51BA2D7B" w14:textId="77777777" w:rsidR="00BE32D4" w:rsidRDefault="00BE32D4">
      <w:pPr>
        <w:rPr>
          <w:rFonts w:hint="eastAsia"/>
        </w:rPr>
      </w:pPr>
      <w:r>
        <w:rPr>
          <w:rFonts w:hint="eastAsia"/>
        </w:rPr>
        <w:tab/>
        <w:t>由于牛胃的独特结构和功能，它们成为了农业生产和科学研究的重点关注对象。在农业上，了解牛胃的工作原理有助于提高饲养效率，例如通过调整饲料配方来促进健康的消化过程。在科学领域，牛胃的研究促进了我们对于微生物生态系统、营养代谢以及环境保护等方面的知识。牛胃内丰富的微生物群落也是生物技术研究的一个热点，科学家们正试图从中找到新的酶类和其他有用的生物制品。</w:t>
      </w:r>
    </w:p>
    <w:p w14:paraId="4B1BA8C8" w14:textId="77777777" w:rsidR="00BE32D4" w:rsidRDefault="00BE32D4">
      <w:pPr>
        <w:rPr>
          <w:rFonts w:hint="eastAsia"/>
        </w:rPr>
      </w:pPr>
    </w:p>
    <w:p w14:paraId="1378EAB4" w14:textId="77777777" w:rsidR="00BE32D4" w:rsidRDefault="00BE32D4">
      <w:pPr>
        <w:rPr>
          <w:rFonts w:hint="eastAsia"/>
        </w:rPr>
      </w:pPr>
    </w:p>
    <w:p w14:paraId="03A5ABBC" w14:textId="77777777" w:rsidR="00BE32D4" w:rsidRDefault="00BE32D4">
      <w:pPr>
        <w:rPr>
          <w:rFonts w:hint="eastAsia"/>
        </w:rPr>
      </w:pPr>
    </w:p>
    <w:p w14:paraId="4AF70908" w14:textId="77777777" w:rsidR="00BE32D4" w:rsidRDefault="00BE32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86BCF3" w14:textId="77777777" w:rsidR="00BE32D4" w:rsidRDefault="00BE32D4">
      <w:pPr>
        <w:rPr>
          <w:rFonts w:hint="eastAsia"/>
        </w:rPr>
      </w:pPr>
    </w:p>
    <w:p w14:paraId="5173573E" w14:textId="77777777" w:rsidR="00BE32D4" w:rsidRDefault="00BE32D4">
      <w:pPr>
        <w:rPr>
          <w:rFonts w:hint="eastAsia"/>
        </w:rPr>
      </w:pPr>
    </w:p>
    <w:p w14:paraId="3EAFCB50" w14:textId="77777777" w:rsidR="00BE32D4" w:rsidRDefault="00BE32D4">
      <w:pPr>
        <w:rPr>
          <w:rFonts w:hint="eastAsia"/>
        </w:rPr>
      </w:pPr>
      <w:r>
        <w:rPr>
          <w:rFonts w:hint="eastAsia"/>
        </w:rPr>
        <w:tab/>
        <w:t>“牛胃”的拼音是“niú wèi”，而牛胃本身是一个高度专业化的器官，它体现了自然界进化过程中出现的一种独特适应机制。牛胃不仅支撑了牛的日常生活，而且在农业生产及科学研究中都有着不可替代的价值。通过对牛胃的研究，我们可以更好地理解反刍动物的生理特点，进而推动相关领域的进步和发展。</w:t>
      </w:r>
    </w:p>
    <w:p w14:paraId="170A05AC" w14:textId="77777777" w:rsidR="00BE32D4" w:rsidRDefault="00BE32D4">
      <w:pPr>
        <w:rPr>
          <w:rFonts w:hint="eastAsia"/>
        </w:rPr>
      </w:pPr>
    </w:p>
    <w:p w14:paraId="68906FEE" w14:textId="77777777" w:rsidR="00BE32D4" w:rsidRDefault="00BE32D4">
      <w:pPr>
        <w:rPr>
          <w:rFonts w:hint="eastAsia"/>
        </w:rPr>
      </w:pPr>
    </w:p>
    <w:p w14:paraId="3E7ED60E" w14:textId="77777777" w:rsidR="00BE32D4" w:rsidRDefault="00BE3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06C15" w14:textId="0822EA30" w:rsidR="00C645AA" w:rsidRDefault="00C645AA"/>
    <w:sectPr w:rsidR="00C64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AA"/>
    <w:rsid w:val="00BE32D4"/>
    <w:rsid w:val="00C645A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0855A-4B1A-4254-A710-C9E7A26F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