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B0AD" w14:textId="77777777" w:rsidR="003373EC" w:rsidRDefault="003373EC">
      <w:pPr>
        <w:rPr>
          <w:rFonts w:hint="eastAsia"/>
        </w:rPr>
      </w:pPr>
    </w:p>
    <w:p w14:paraId="3F3D37D0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niú dú</w:t>
      </w:r>
    </w:p>
    <w:p w14:paraId="65CAF258" w14:textId="77777777" w:rsidR="003373EC" w:rsidRDefault="003373EC">
      <w:pPr>
        <w:rPr>
          <w:rFonts w:hint="eastAsia"/>
        </w:rPr>
      </w:pPr>
    </w:p>
    <w:p w14:paraId="243D6CBB" w14:textId="77777777" w:rsidR="003373EC" w:rsidRDefault="003373EC">
      <w:pPr>
        <w:rPr>
          <w:rFonts w:hint="eastAsia"/>
        </w:rPr>
      </w:pPr>
    </w:p>
    <w:p w14:paraId="664AC3B1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牛肚，即牛的胃部，在中国和一些亚洲国家的美食文化中扮演着不可或缺的角色。牛作为一种草食性反刍动物，其消化系统独特而复杂，具有四个不同的胃室：瘤胃、网胃（蜂巢胃）、重瓣胃（书胃）和皱胃。每部分都有特定的功能，帮助分解难以消化的植物纤维。其中，我们常说的“牛肚”通常指的是前三个胃室的壁，它们各自有着独特的质地和风味，是许多菜肴的重要食材。</w:t>
      </w:r>
    </w:p>
    <w:p w14:paraId="549A0017" w14:textId="77777777" w:rsidR="003373EC" w:rsidRDefault="003373EC">
      <w:pPr>
        <w:rPr>
          <w:rFonts w:hint="eastAsia"/>
        </w:rPr>
      </w:pPr>
    </w:p>
    <w:p w14:paraId="78B0BD2A" w14:textId="77777777" w:rsidR="003373EC" w:rsidRDefault="003373EC">
      <w:pPr>
        <w:rPr>
          <w:rFonts w:hint="eastAsia"/>
        </w:rPr>
      </w:pPr>
    </w:p>
    <w:p w14:paraId="0C03CD7C" w14:textId="77777777" w:rsidR="003373EC" w:rsidRDefault="003373EC">
      <w:pPr>
        <w:rPr>
          <w:rFonts w:hint="eastAsia"/>
        </w:rPr>
      </w:pPr>
    </w:p>
    <w:p w14:paraId="4B2C9BB9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牛肚的营养价值</w:t>
      </w:r>
    </w:p>
    <w:p w14:paraId="16102F2F" w14:textId="77777777" w:rsidR="003373EC" w:rsidRDefault="003373EC">
      <w:pPr>
        <w:rPr>
          <w:rFonts w:hint="eastAsia"/>
        </w:rPr>
      </w:pPr>
    </w:p>
    <w:p w14:paraId="3728F18A" w14:textId="77777777" w:rsidR="003373EC" w:rsidRDefault="003373EC">
      <w:pPr>
        <w:rPr>
          <w:rFonts w:hint="eastAsia"/>
        </w:rPr>
      </w:pPr>
    </w:p>
    <w:p w14:paraId="1E7A7FC6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牛肚富含蛋白质，并且含有一定量的维生素A、B族维生素以及矿物质如铁、锌等，对于维持人体健康非常有益。它是一种低脂肪高蛋白的食物选择，适合追求健康饮食的人群。特别是对于贫血患者而言，适量食用牛肚可以帮助补充铁质，促进血红蛋白的合成，从而改善面色苍白和疲倦无力的症状。牛肚还含有丰富的胶原蛋白，对皮肤保养有一定的好处。</w:t>
      </w:r>
    </w:p>
    <w:p w14:paraId="62A86028" w14:textId="77777777" w:rsidR="003373EC" w:rsidRDefault="003373EC">
      <w:pPr>
        <w:rPr>
          <w:rFonts w:hint="eastAsia"/>
        </w:rPr>
      </w:pPr>
    </w:p>
    <w:p w14:paraId="275829A9" w14:textId="77777777" w:rsidR="003373EC" w:rsidRDefault="003373EC">
      <w:pPr>
        <w:rPr>
          <w:rFonts w:hint="eastAsia"/>
        </w:rPr>
      </w:pPr>
    </w:p>
    <w:p w14:paraId="32816C18" w14:textId="77777777" w:rsidR="003373EC" w:rsidRDefault="003373EC">
      <w:pPr>
        <w:rPr>
          <w:rFonts w:hint="eastAsia"/>
        </w:rPr>
      </w:pPr>
    </w:p>
    <w:p w14:paraId="26481951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烹饪技巧与方法</w:t>
      </w:r>
    </w:p>
    <w:p w14:paraId="16B2E46F" w14:textId="77777777" w:rsidR="003373EC" w:rsidRDefault="003373EC">
      <w:pPr>
        <w:rPr>
          <w:rFonts w:hint="eastAsia"/>
        </w:rPr>
      </w:pPr>
    </w:p>
    <w:p w14:paraId="500C7137" w14:textId="77777777" w:rsidR="003373EC" w:rsidRDefault="003373EC">
      <w:pPr>
        <w:rPr>
          <w:rFonts w:hint="eastAsia"/>
        </w:rPr>
      </w:pPr>
    </w:p>
    <w:p w14:paraId="59EC7428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处理牛肚需要一定的耐心和技术。新鲜的牛肚必须经过彻底清洗，去除表面的杂质和异味。一般会用盐搓洗，或者使用白醋浸泡以达到去腥的效果。随后，根据不同的菜式需求，可以选择煮、炖、炒或烤等方式进行烹调。例如，将牛肚切成薄片后快炒，可以保持其脆嫩的口感；而长时间炖煮则能让牛肚变得柔软，更易于消化吸收。在中国的传统佳肴中，如水煮牛肚、卤牛肚都是备受欢迎的经典菜品。</w:t>
      </w:r>
    </w:p>
    <w:p w14:paraId="76A4AACA" w14:textId="77777777" w:rsidR="003373EC" w:rsidRDefault="003373EC">
      <w:pPr>
        <w:rPr>
          <w:rFonts w:hint="eastAsia"/>
        </w:rPr>
      </w:pPr>
    </w:p>
    <w:p w14:paraId="7612A995" w14:textId="77777777" w:rsidR="003373EC" w:rsidRDefault="003373EC">
      <w:pPr>
        <w:rPr>
          <w:rFonts w:hint="eastAsia"/>
        </w:rPr>
      </w:pPr>
    </w:p>
    <w:p w14:paraId="462676F8" w14:textId="77777777" w:rsidR="003373EC" w:rsidRDefault="003373EC">
      <w:pPr>
        <w:rPr>
          <w:rFonts w:hint="eastAsia"/>
        </w:rPr>
      </w:pPr>
    </w:p>
    <w:p w14:paraId="6E2C67D4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地域特色菜品</w:t>
      </w:r>
    </w:p>
    <w:p w14:paraId="3DA4B260" w14:textId="77777777" w:rsidR="003373EC" w:rsidRDefault="003373EC">
      <w:pPr>
        <w:rPr>
          <w:rFonts w:hint="eastAsia"/>
        </w:rPr>
      </w:pPr>
    </w:p>
    <w:p w14:paraId="49BA7725" w14:textId="77777777" w:rsidR="003373EC" w:rsidRDefault="003373EC">
      <w:pPr>
        <w:rPr>
          <w:rFonts w:hint="eastAsia"/>
        </w:rPr>
      </w:pPr>
    </w:p>
    <w:p w14:paraId="02B8F3D0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不同地区有着自己独特的牛肚吃法。在四川，麻辣鲜香的水煮牛肚让人垂涎欲滴；而在广东，则有清甜可口的牛肚汤，既保留了食材本身的鲜味，又融合了药材的香气，是一道滋补养生的好选择。韩国的烤牛杂也是不容错过的美味，其中就包含了烤牛肚这道下酒好菜。这些各具特色的牛肚料理，不仅展示了各地厨师们的创意巧思，也体现了人们对这种食材的喜爱之情。</w:t>
      </w:r>
    </w:p>
    <w:p w14:paraId="7A990994" w14:textId="77777777" w:rsidR="003373EC" w:rsidRDefault="003373EC">
      <w:pPr>
        <w:rPr>
          <w:rFonts w:hint="eastAsia"/>
        </w:rPr>
      </w:pPr>
    </w:p>
    <w:p w14:paraId="21D0884C" w14:textId="77777777" w:rsidR="003373EC" w:rsidRDefault="003373EC">
      <w:pPr>
        <w:rPr>
          <w:rFonts w:hint="eastAsia"/>
        </w:rPr>
      </w:pPr>
    </w:p>
    <w:p w14:paraId="02797CD8" w14:textId="77777777" w:rsidR="003373EC" w:rsidRDefault="003373EC">
      <w:pPr>
        <w:rPr>
          <w:rFonts w:hint="eastAsia"/>
        </w:rPr>
      </w:pPr>
    </w:p>
    <w:p w14:paraId="525AAF33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文化和习俗中的牛肚</w:t>
      </w:r>
    </w:p>
    <w:p w14:paraId="288745BE" w14:textId="77777777" w:rsidR="003373EC" w:rsidRDefault="003373EC">
      <w:pPr>
        <w:rPr>
          <w:rFonts w:hint="eastAsia"/>
        </w:rPr>
      </w:pPr>
    </w:p>
    <w:p w14:paraId="44AB7C2B" w14:textId="77777777" w:rsidR="003373EC" w:rsidRDefault="003373EC">
      <w:pPr>
        <w:rPr>
          <w:rFonts w:hint="eastAsia"/>
        </w:rPr>
      </w:pPr>
    </w:p>
    <w:p w14:paraId="7264C89C" w14:textId="77777777" w:rsidR="003373EC" w:rsidRDefault="003373EC">
      <w:pPr>
        <w:rPr>
          <w:rFonts w:hint="eastAsia"/>
        </w:rPr>
      </w:pPr>
      <w:r>
        <w:rPr>
          <w:rFonts w:hint="eastAsia"/>
        </w:rPr>
        <w:tab/>
        <w:t>除了作为食物外，牛肚在某些文化和习俗里也有特殊的象征意义。比如在中国的一些地方，过年时会有用牛肚制作年夜饭的习惯，寓意新的一年能够“肚满肠肥”，生活富足美满。在传统的中医理论中，牛肚也被认为具有温中散寒、健脾开胃的功效，常被用来调理脾胃虚弱、食欲不振等问题。从餐桌到文化，小小的牛肚承载着丰富的故事和情感。</w:t>
      </w:r>
    </w:p>
    <w:p w14:paraId="4A8BB7DE" w14:textId="77777777" w:rsidR="003373EC" w:rsidRDefault="003373EC">
      <w:pPr>
        <w:rPr>
          <w:rFonts w:hint="eastAsia"/>
        </w:rPr>
      </w:pPr>
    </w:p>
    <w:p w14:paraId="0C136BB6" w14:textId="77777777" w:rsidR="003373EC" w:rsidRDefault="003373EC">
      <w:pPr>
        <w:rPr>
          <w:rFonts w:hint="eastAsia"/>
        </w:rPr>
      </w:pPr>
    </w:p>
    <w:p w14:paraId="1032F5FE" w14:textId="77777777" w:rsidR="003373EC" w:rsidRDefault="00337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B3FE6B" w14:textId="6017E82D" w:rsidR="00C942D5" w:rsidRDefault="00C942D5"/>
    <w:sectPr w:rsidR="00C94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D5"/>
    <w:rsid w:val="003373EC"/>
    <w:rsid w:val="00C942D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AA59D4-1560-417D-8A7B-DA5C55FF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2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2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2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2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2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2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2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2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2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2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2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2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2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2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2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2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2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