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40C6" w14:textId="77777777" w:rsidR="000617F8" w:rsidRDefault="000617F8">
      <w:pPr>
        <w:rPr>
          <w:rFonts w:hint="eastAsia"/>
        </w:rPr>
      </w:pPr>
    </w:p>
    <w:p w14:paraId="4401F296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牛的拼音怎么拼写声调</w:t>
      </w:r>
    </w:p>
    <w:p w14:paraId="1630F03B" w14:textId="77777777" w:rsidR="000617F8" w:rsidRDefault="000617F8">
      <w:pPr>
        <w:rPr>
          <w:rFonts w:hint="eastAsia"/>
        </w:rPr>
      </w:pPr>
    </w:p>
    <w:p w14:paraId="41F8CFDE" w14:textId="77777777" w:rsidR="000617F8" w:rsidRDefault="000617F8">
      <w:pPr>
        <w:rPr>
          <w:rFonts w:hint="eastAsia"/>
        </w:rPr>
      </w:pPr>
    </w:p>
    <w:p w14:paraId="431FE776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在汉语拼音中，每个汉字都有其特定的拼音表示方法，这包括了字母和声调。对于“牛”这个字来说，它的拼音是“niú”，其中包含了字母“n”、“i”和“u”，以及一个阳平（第二声）的声调符号“′”。在书写时，我们会把声调符号标在韵母上，因此在这里是标注在“u”上面。</w:t>
      </w:r>
    </w:p>
    <w:p w14:paraId="1543A3B5" w14:textId="77777777" w:rsidR="000617F8" w:rsidRDefault="000617F8">
      <w:pPr>
        <w:rPr>
          <w:rFonts w:hint="eastAsia"/>
        </w:rPr>
      </w:pPr>
    </w:p>
    <w:p w14:paraId="217F1D87" w14:textId="77777777" w:rsidR="000617F8" w:rsidRDefault="000617F8">
      <w:pPr>
        <w:rPr>
          <w:rFonts w:hint="eastAsia"/>
        </w:rPr>
      </w:pPr>
    </w:p>
    <w:p w14:paraId="25B56C0B" w14:textId="77777777" w:rsidR="000617F8" w:rsidRDefault="000617F8">
      <w:pPr>
        <w:rPr>
          <w:rFonts w:hint="eastAsia"/>
        </w:rPr>
      </w:pPr>
    </w:p>
    <w:p w14:paraId="367032CE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拼音的基本构成与声调的意义</w:t>
      </w:r>
    </w:p>
    <w:p w14:paraId="5463262C" w14:textId="77777777" w:rsidR="000617F8" w:rsidRDefault="000617F8">
      <w:pPr>
        <w:rPr>
          <w:rFonts w:hint="eastAsia"/>
        </w:rPr>
      </w:pPr>
    </w:p>
    <w:p w14:paraId="22623968" w14:textId="77777777" w:rsidR="000617F8" w:rsidRDefault="000617F8">
      <w:pPr>
        <w:rPr>
          <w:rFonts w:hint="eastAsia"/>
        </w:rPr>
      </w:pPr>
    </w:p>
    <w:p w14:paraId="74512E81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汉语拼音系统是1958年在中国大陆正式推行的一种为汉字注音的拉丁化拼音方案。它由声母、韵母和声调三部分组成。声母位于拼音的开头，一般是由辅音构成；韵母则跟随其后，通常包含元音或以元音最后的总结；而声调则用来区分不同的语义。汉语普通话中有四个基本声调：阴平（第一声）、阳平（第二声）、上声（第三声）和去声（第四声），另外还有一个轻声。</w:t>
      </w:r>
    </w:p>
    <w:p w14:paraId="568143F6" w14:textId="77777777" w:rsidR="000617F8" w:rsidRDefault="000617F8">
      <w:pPr>
        <w:rPr>
          <w:rFonts w:hint="eastAsia"/>
        </w:rPr>
      </w:pPr>
    </w:p>
    <w:p w14:paraId="33AA7FC8" w14:textId="77777777" w:rsidR="000617F8" w:rsidRDefault="000617F8">
      <w:pPr>
        <w:rPr>
          <w:rFonts w:hint="eastAsia"/>
        </w:rPr>
      </w:pPr>
    </w:p>
    <w:p w14:paraId="04A64FE5" w14:textId="77777777" w:rsidR="000617F8" w:rsidRDefault="000617F8">
      <w:pPr>
        <w:rPr>
          <w:rFonts w:hint="eastAsia"/>
        </w:rPr>
      </w:pPr>
    </w:p>
    <w:p w14:paraId="52D72E07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牛字的拼音解析</w:t>
      </w:r>
    </w:p>
    <w:p w14:paraId="3CA4C5B3" w14:textId="77777777" w:rsidR="000617F8" w:rsidRDefault="000617F8">
      <w:pPr>
        <w:rPr>
          <w:rFonts w:hint="eastAsia"/>
        </w:rPr>
      </w:pPr>
    </w:p>
    <w:p w14:paraId="1A9BB790" w14:textId="77777777" w:rsidR="000617F8" w:rsidRDefault="000617F8">
      <w:pPr>
        <w:rPr>
          <w:rFonts w:hint="eastAsia"/>
        </w:rPr>
      </w:pPr>
    </w:p>
    <w:p w14:paraId="73A5AD19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具体到“牛”字，“n”作为声母出现在最前面，而“iu”则是该字的韵母部分。“iu”实际上是一个复合韵母，由两个元音“i”和“u”组合而成，尽管从视觉上看像是两个独立的字母，但在发音时它们构成了一个连续的声音。声调符号“′”表明这是一个阳平调，意味着发音时音高要从中音升至较高音。</w:t>
      </w:r>
    </w:p>
    <w:p w14:paraId="1E0CF1FE" w14:textId="77777777" w:rsidR="000617F8" w:rsidRDefault="000617F8">
      <w:pPr>
        <w:rPr>
          <w:rFonts w:hint="eastAsia"/>
        </w:rPr>
      </w:pPr>
    </w:p>
    <w:p w14:paraId="7C54B3E4" w14:textId="77777777" w:rsidR="000617F8" w:rsidRDefault="000617F8">
      <w:pPr>
        <w:rPr>
          <w:rFonts w:hint="eastAsia"/>
        </w:rPr>
      </w:pPr>
    </w:p>
    <w:p w14:paraId="2DE6FDEA" w14:textId="77777777" w:rsidR="000617F8" w:rsidRDefault="000617F8">
      <w:pPr>
        <w:rPr>
          <w:rFonts w:hint="eastAsia"/>
        </w:rPr>
      </w:pPr>
    </w:p>
    <w:p w14:paraId="6D93E7B8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0F4426F9" w14:textId="77777777" w:rsidR="000617F8" w:rsidRDefault="000617F8">
      <w:pPr>
        <w:rPr>
          <w:rFonts w:hint="eastAsia"/>
        </w:rPr>
      </w:pPr>
    </w:p>
    <w:p w14:paraId="10CA9F13" w14:textId="77777777" w:rsidR="000617F8" w:rsidRDefault="000617F8">
      <w:pPr>
        <w:rPr>
          <w:rFonts w:hint="eastAsia"/>
        </w:rPr>
      </w:pPr>
    </w:p>
    <w:p w14:paraId="1CE8B3AF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掌握正确的拼音和声调对于学习中文至关重要。准确的发音可以帮助人们更好地交流，并避免因误读造成的误解。例如，“niú”（牛）和“nǐ”（你）虽然只差一个声调，但意义完全不同。因此，在学习过程中，理解并练习声调是非常必要的。</w:t>
      </w:r>
    </w:p>
    <w:p w14:paraId="4DAF0C33" w14:textId="77777777" w:rsidR="000617F8" w:rsidRDefault="000617F8">
      <w:pPr>
        <w:rPr>
          <w:rFonts w:hint="eastAsia"/>
        </w:rPr>
      </w:pPr>
    </w:p>
    <w:p w14:paraId="2DD4740F" w14:textId="77777777" w:rsidR="000617F8" w:rsidRDefault="000617F8">
      <w:pPr>
        <w:rPr>
          <w:rFonts w:hint="eastAsia"/>
        </w:rPr>
      </w:pPr>
    </w:p>
    <w:p w14:paraId="0C8F6AA6" w14:textId="77777777" w:rsidR="000617F8" w:rsidRDefault="000617F8">
      <w:pPr>
        <w:rPr>
          <w:rFonts w:hint="eastAsia"/>
        </w:rPr>
      </w:pPr>
    </w:p>
    <w:p w14:paraId="5E8276B5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教学中的应用</w:t>
      </w:r>
    </w:p>
    <w:p w14:paraId="79BB1667" w14:textId="77777777" w:rsidR="000617F8" w:rsidRDefault="000617F8">
      <w:pPr>
        <w:rPr>
          <w:rFonts w:hint="eastAsia"/>
        </w:rPr>
      </w:pPr>
    </w:p>
    <w:p w14:paraId="472F9FE0" w14:textId="77777777" w:rsidR="000617F8" w:rsidRDefault="000617F8">
      <w:pPr>
        <w:rPr>
          <w:rFonts w:hint="eastAsia"/>
        </w:rPr>
      </w:pPr>
    </w:p>
    <w:p w14:paraId="0BF12D49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在汉语教学中，教师们会通过各种方式来帮助学生记忆和掌握汉字的拼音及声调。比如，利用歌曲、游戏或者互动活动等趣味性的方法，让学生在轻松愉快的氛围中学习。现代技术也提供了许多辅助工具，如手机应用程序和在线平台，这些都可以成为学习者的好帮手。</w:t>
      </w:r>
    </w:p>
    <w:p w14:paraId="78709EB5" w14:textId="77777777" w:rsidR="000617F8" w:rsidRDefault="000617F8">
      <w:pPr>
        <w:rPr>
          <w:rFonts w:hint="eastAsia"/>
        </w:rPr>
      </w:pPr>
    </w:p>
    <w:p w14:paraId="04B8B672" w14:textId="77777777" w:rsidR="000617F8" w:rsidRDefault="000617F8">
      <w:pPr>
        <w:rPr>
          <w:rFonts w:hint="eastAsia"/>
        </w:rPr>
      </w:pPr>
    </w:p>
    <w:p w14:paraId="3FD31674" w14:textId="77777777" w:rsidR="000617F8" w:rsidRDefault="000617F8">
      <w:pPr>
        <w:rPr>
          <w:rFonts w:hint="eastAsia"/>
        </w:rPr>
      </w:pPr>
    </w:p>
    <w:p w14:paraId="51DB6D7B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42A895" w14:textId="77777777" w:rsidR="000617F8" w:rsidRDefault="000617F8">
      <w:pPr>
        <w:rPr>
          <w:rFonts w:hint="eastAsia"/>
        </w:rPr>
      </w:pPr>
    </w:p>
    <w:p w14:paraId="44982D31" w14:textId="77777777" w:rsidR="000617F8" w:rsidRDefault="000617F8">
      <w:pPr>
        <w:rPr>
          <w:rFonts w:hint="eastAsia"/>
        </w:rPr>
      </w:pPr>
    </w:p>
    <w:p w14:paraId="141CB833" w14:textId="77777777" w:rsidR="000617F8" w:rsidRDefault="000617F8">
      <w:pPr>
        <w:rPr>
          <w:rFonts w:hint="eastAsia"/>
        </w:rPr>
      </w:pPr>
      <w:r>
        <w:rPr>
          <w:rFonts w:hint="eastAsia"/>
        </w:rPr>
        <w:tab/>
        <w:t>“牛”的拼音是“niú”，带有一个阳平（第二声）的声调。了解拼音的结构和声调的作用对于汉语的学习非常重要。无论是对于母语者还是非母语者而言，准确地使用拼音都是提升语言能力的关键之一。通过持续不断的练习和实践，每个人都能更加流利地运用汉语进行沟通。</w:t>
      </w:r>
    </w:p>
    <w:p w14:paraId="3C195138" w14:textId="77777777" w:rsidR="000617F8" w:rsidRDefault="000617F8">
      <w:pPr>
        <w:rPr>
          <w:rFonts w:hint="eastAsia"/>
        </w:rPr>
      </w:pPr>
    </w:p>
    <w:p w14:paraId="6676B539" w14:textId="77777777" w:rsidR="000617F8" w:rsidRDefault="000617F8">
      <w:pPr>
        <w:rPr>
          <w:rFonts w:hint="eastAsia"/>
        </w:rPr>
      </w:pPr>
    </w:p>
    <w:p w14:paraId="41719393" w14:textId="77777777" w:rsidR="000617F8" w:rsidRDefault="00061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CB70C" w14:textId="73132B50" w:rsidR="00361770" w:rsidRDefault="00361770"/>
    <w:sectPr w:rsidR="0036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70"/>
    <w:rsid w:val="000617F8"/>
    <w:rsid w:val="0036177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E3608-E5E5-496A-9B39-AB17474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