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5390A" w14:textId="77777777" w:rsidR="000B2A6B" w:rsidRDefault="000B2A6B">
      <w:pPr>
        <w:rPr>
          <w:rFonts w:hint="eastAsia"/>
        </w:rPr>
      </w:pPr>
      <w:r>
        <w:rPr>
          <w:rFonts w:hint="eastAsia"/>
        </w:rPr>
        <w:t>牙龈溃烂的拼音牙龈溃烂在中文中的拼音是“yá jīn kuì làn”。这是一种口腔健康问题，指的是牙齿周围软组织（即牙龈）出现损伤、发炎或感染的情况。牙龈溃烂可能由多种因素引起，包括不良的口腔卫生习惯、牙菌斑积累、营养缺乏以及某些系统性疾病。</w:t>
      </w:r>
    </w:p>
    <w:p w14:paraId="14E82CEC" w14:textId="77777777" w:rsidR="000B2A6B" w:rsidRDefault="000B2A6B">
      <w:pPr>
        <w:rPr>
          <w:rFonts w:hint="eastAsia"/>
        </w:rPr>
      </w:pPr>
      <w:r>
        <w:rPr>
          <w:rFonts w:hint="eastAsia"/>
        </w:rPr>
        <w:t>症状与表现当一个人经历牙龈溃烂时，可能会注意到一些特定的症状，如牙龈红肿、疼痛、容易出血等。严重情况下，还可能出现口臭、牙龈退缩甚至牙齿松动等问题。这些症状不仅影响个人外观和自信心，也可能给日常生活带来不便，比如进食时感到不适。</w:t>
      </w:r>
    </w:p>
    <w:p w14:paraId="23479267" w14:textId="77777777" w:rsidR="000B2A6B" w:rsidRDefault="000B2A6B">
      <w:pPr>
        <w:rPr>
          <w:rFonts w:hint="eastAsia"/>
        </w:rPr>
      </w:pPr>
      <w:r>
        <w:rPr>
          <w:rFonts w:hint="eastAsia"/>
        </w:rPr>
        <w:t>原因分析导致牙龈溃烂的原因多样，但主要可以归纳为两大类：局部因素和个人健康状况。</w:t>
      </w:r>
    </w:p>
    <w:p w14:paraId="1BBC645B" w14:textId="77777777" w:rsidR="000B2A6B" w:rsidRDefault="000B2A6B">
      <w:pPr>
        <w:rPr>
          <w:rFonts w:hint="eastAsia"/>
        </w:rPr>
      </w:pPr>
      <w:r>
        <w:rPr>
          <w:rFonts w:hint="eastAsia"/>
        </w:rPr>
        <w:t>- 局部因素主要包括：不正确的刷牙方法、使用过硬的牙刷或者过于激烈的清洁方式；食物残渣长时间滞留在牙齿与牙龈之间未能及时清除；牙石沉积刺激牙龈等。</w:t>
      </w:r>
    </w:p>
    <w:p w14:paraId="55043DA4" w14:textId="77777777" w:rsidR="000B2A6B" w:rsidRDefault="000B2A6B">
      <w:pPr>
        <w:rPr>
          <w:rFonts w:hint="eastAsia"/>
        </w:rPr>
      </w:pPr>
      <w:r>
        <w:rPr>
          <w:rFonts w:hint="eastAsia"/>
        </w:rPr>
        <w:t>- 个人健康状况方面，则涉及到维生素C缺乏症、糖尿病控制不佳等因素都可能导致牙龈更加脆弱易受伤害。</w:t>
      </w:r>
    </w:p>
    <w:p w14:paraId="692F44D4" w14:textId="77777777" w:rsidR="000B2A6B" w:rsidRDefault="000B2A6B">
      <w:pPr>
        <w:rPr>
          <w:rFonts w:hint="eastAsia"/>
        </w:rPr>
      </w:pPr>
      <w:r>
        <w:rPr>
          <w:rFonts w:hint="eastAsia"/>
        </w:rPr>
        <w:t>预防措施为了有效预防牙龈溃烂的发生，建议采取以下几项措施：</w:t>
      </w:r>
    </w:p>
    <w:p w14:paraId="5244006D" w14:textId="77777777" w:rsidR="000B2A6B" w:rsidRDefault="000B2A6B">
      <w:pPr>
        <w:rPr>
          <w:rFonts w:hint="eastAsia"/>
        </w:rPr>
      </w:pPr>
      <w:r>
        <w:rPr>
          <w:rFonts w:hint="eastAsia"/>
        </w:rPr>
        <w:t>1. 保持良好的口腔卫生习惯，每天至少两次正确地刷牙，并且使用牙线清理牙缝。</w:t>
      </w:r>
    </w:p>
    <w:p w14:paraId="171DF5F4" w14:textId="77777777" w:rsidR="000B2A6B" w:rsidRDefault="000B2A6B">
      <w:pPr>
        <w:rPr>
          <w:rFonts w:hint="eastAsia"/>
        </w:rPr>
      </w:pPr>
      <w:r>
        <w:rPr>
          <w:rFonts w:hint="eastAsia"/>
        </w:rPr>
        <w:t>2. 定期到专业牙科进行检查及洁治，去除难以自行清理干净的牙石。</w:t>
      </w:r>
    </w:p>
    <w:p w14:paraId="6FEA5EFF" w14:textId="77777777" w:rsidR="000B2A6B" w:rsidRDefault="000B2A6B">
      <w:pPr>
        <w:rPr>
          <w:rFonts w:hint="eastAsia"/>
        </w:rPr>
      </w:pPr>
      <w:r>
        <w:rPr>
          <w:rFonts w:hint="eastAsia"/>
        </w:rPr>
        <w:t>3. 注意饮食均衡，保证足够的营养摄入，特别是富含维生素C的食物可以帮助加强牙龈健康。</w:t>
      </w:r>
    </w:p>
    <w:p w14:paraId="1CEDF008" w14:textId="77777777" w:rsidR="000B2A6B" w:rsidRDefault="000B2A6B">
      <w:pPr>
        <w:rPr>
          <w:rFonts w:hint="eastAsia"/>
        </w:rPr>
      </w:pPr>
      <w:r>
        <w:rPr>
          <w:rFonts w:hint="eastAsia"/>
        </w:rPr>
        <w:t>4. 对于有特殊疾病的人群来说，积极治疗并控制好相关病症也是非常重要的。</w:t>
      </w:r>
    </w:p>
    <w:p w14:paraId="74DF6AA3" w14:textId="77777777" w:rsidR="000B2A6B" w:rsidRDefault="000B2A6B">
      <w:pPr>
        <w:rPr>
          <w:rFonts w:hint="eastAsia"/>
        </w:rPr>
      </w:pPr>
      <w:r>
        <w:rPr>
          <w:rFonts w:hint="eastAsia"/>
        </w:rPr>
        <w:t>治疗方法如果已经出现了牙龈溃烂的问题，则需要根据具体情况选择合适的治疗方法：</w:t>
      </w:r>
    </w:p>
    <w:p w14:paraId="4C5C9DFC" w14:textId="77777777" w:rsidR="000B2A6B" w:rsidRDefault="000B2A6B">
      <w:pPr>
        <w:rPr>
          <w:rFonts w:hint="eastAsia"/>
        </w:rPr>
      </w:pPr>
      <w:r>
        <w:rPr>
          <w:rFonts w:hint="eastAsia"/>
        </w:rPr>
        <w:t>- 轻微情况可通过改善日常护理习惯来缓解症状。</w:t>
      </w:r>
    </w:p>
    <w:p w14:paraId="7969BEBE" w14:textId="77777777" w:rsidR="000B2A6B" w:rsidRDefault="000B2A6B">
      <w:pPr>
        <w:rPr>
          <w:rFonts w:hint="eastAsia"/>
        </w:rPr>
      </w:pPr>
      <w:r>
        <w:rPr>
          <w:rFonts w:hint="eastAsia"/>
        </w:rPr>
        <w:t>- 中度至重度损害可能需要借助药物治疗（如抗生素）、手术干预或其他专业手段。</w:t>
      </w:r>
    </w:p>
    <w:p w14:paraId="48434793" w14:textId="77777777" w:rsidR="000B2A6B" w:rsidRDefault="000B2A6B">
      <w:pPr>
        <w:rPr>
          <w:rFonts w:hint="eastAsia"/>
        </w:rPr>
      </w:pPr>
      <w:r>
        <w:rPr>
          <w:rFonts w:hint="eastAsia"/>
        </w:rPr>
        <w:t>- 在任何情况下，都应该咨询专业的牙科医生获得个性化的诊断与建议。</w:t>
      </w:r>
    </w:p>
    <w:p w14:paraId="141133A9" w14:textId="77777777" w:rsidR="000B2A6B" w:rsidRDefault="000B2A6B">
      <w:pPr>
        <w:rPr>
          <w:rFonts w:hint="eastAsia"/>
        </w:rPr>
      </w:pPr>
      <w:r>
        <w:rPr>
          <w:rFonts w:hint="eastAsia"/>
        </w:rPr>
        <w:t>最后的总结通过了解牙龈溃烂的基本知识及其处理方法，我们可以更好地保护自己免受此类口腔疾病的困扰。记住，维持良好的口腔卫生不仅是美容上的需求，更是维护整体健康不可或缺的一部分。如果您发现自己存在牙龈问题，请尽快寻求专业人士的帮助。</w:t>
      </w:r>
    </w:p>
    <w:p w14:paraId="208E58B8" w14:textId="77777777" w:rsidR="000B2A6B" w:rsidRDefault="000B2A6B">
      <w:pPr>
        <w:rPr>
          <w:rFonts w:hint="eastAsia"/>
        </w:rPr>
      </w:pPr>
    </w:p>
    <w:p w14:paraId="7EB104A3" w14:textId="72F79EA7" w:rsidR="00046ADD" w:rsidRDefault="00046ADD"/>
    <w:sectPr w:rsidR="00046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DD"/>
    <w:rsid w:val="00046ADD"/>
    <w:rsid w:val="000B2A6B"/>
    <w:rsid w:val="0033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9C49B0-2BC7-4693-9FD6-600A8B89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6A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A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A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A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A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6A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6A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6A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6A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6A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6A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6A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6A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6A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6A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6A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6A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6A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6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6A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6A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6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6A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6A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6A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6A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6A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6A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