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A53D" w14:textId="77777777" w:rsidR="007415CD" w:rsidRDefault="007415CD">
      <w:pPr>
        <w:rPr>
          <w:rFonts w:hint="eastAsia"/>
        </w:rPr>
      </w:pPr>
      <w:r>
        <w:rPr>
          <w:rFonts w:hint="eastAsia"/>
        </w:rPr>
        <w:t>Yá Gāo 牙膏的历史渊源</w:t>
      </w:r>
    </w:p>
    <w:p w14:paraId="7D2EDA78" w14:textId="77777777" w:rsidR="007415CD" w:rsidRDefault="007415CD">
      <w:pPr>
        <w:rPr>
          <w:rFonts w:hint="eastAsia"/>
        </w:rPr>
      </w:pPr>
      <w:r>
        <w:rPr>
          <w:rFonts w:hint="eastAsia"/>
        </w:rPr>
        <w:t>牙膏，这个每天与我们口腔亲密接触的小物件，其历史可以追溯到古埃及时期。那时的人们已经开始意识到保持口腔清洁的重要性，他们会使用各种混合物来清洁牙齿和清新口气。早期的“牙膏”成分包括烧过的鸡蛋壳、动物骨头粉末以及香料等。随着时代的变迁，牙膏的配方也在不断进化。</w:t>
      </w:r>
    </w:p>
    <w:p w14:paraId="138C9254" w14:textId="77777777" w:rsidR="007415CD" w:rsidRDefault="007415CD">
      <w:pPr>
        <w:rPr>
          <w:rFonts w:hint="eastAsia"/>
        </w:rPr>
      </w:pPr>
    </w:p>
    <w:p w14:paraId="4363E8D1" w14:textId="77777777" w:rsidR="007415CD" w:rsidRDefault="007415CD">
      <w:pPr>
        <w:rPr>
          <w:rFonts w:hint="eastAsia"/>
        </w:rPr>
      </w:pPr>
      <w:r>
        <w:rPr>
          <w:rFonts w:hint="eastAsia"/>
        </w:rPr>
        <w:t>Yá Gāo 牙膏的演变与发展</w:t>
      </w:r>
    </w:p>
    <w:p w14:paraId="127AEA83" w14:textId="77777777" w:rsidR="007415CD" w:rsidRDefault="007415CD">
      <w:pPr>
        <w:rPr>
          <w:rFonts w:hint="eastAsia"/>
        </w:rPr>
      </w:pPr>
      <w:r>
        <w:rPr>
          <w:rFonts w:hint="eastAsia"/>
        </w:rPr>
        <w:t>到了19世纪，现代意义上的牙膏开始出现。最早的牙膏是粉状的，之后逐渐发展成为我们现在熟悉的膏状。1873年，科利尔公司（Colgate）首次将牙膏装入铅管中销售，这一创新极大地改变了人们的刷牙习惯。随着时间的推移，科学家们不断研究改进牙膏的成分，添加了如氟化物这样的有效成分，用于预防龋齿，大大提升了口腔健康水平。</w:t>
      </w:r>
    </w:p>
    <w:p w14:paraId="1B50C619" w14:textId="77777777" w:rsidR="007415CD" w:rsidRDefault="007415CD">
      <w:pPr>
        <w:rPr>
          <w:rFonts w:hint="eastAsia"/>
        </w:rPr>
      </w:pPr>
    </w:p>
    <w:p w14:paraId="31FFA456" w14:textId="77777777" w:rsidR="007415CD" w:rsidRDefault="007415CD">
      <w:pPr>
        <w:rPr>
          <w:rFonts w:hint="eastAsia"/>
        </w:rPr>
      </w:pPr>
      <w:r>
        <w:rPr>
          <w:rFonts w:hint="eastAsia"/>
        </w:rPr>
        <w:t>Yá Gāo 牙膏的种类繁多</w:t>
      </w:r>
    </w:p>
    <w:p w14:paraId="1B5DF12E" w14:textId="77777777" w:rsidR="007415CD" w:rsidRDefault="007415CD">
      <w:pPr>
        <w:rPr>
          <w:rFonts w:hint="eastAsia"/>
        </w:rPr>
      </w:pPr>
      <w:r>
        <w:rPr>
          <w:rFonts w:hint="eastAsia"/>
        </w:rPr>
        <w:t>如今市场上的牙膏琳琅满目，消费者可以根据个人需求选择不同类型的牙膏。例如，美白牙膏可以帮助去除牙齿表面的污渍，让笑容更加灿烂；抗敏感牙膏则适用于那些对冷热刺激特别敏感的人群，缓解不适感。还有专为儿童设计的牙膏，它们通常具有较低的氟含量，并且味道更接近于糖果，以吸引孩子们主动刷牙。</w:t>
      </w:r>
    </w:p>
    <w:p w14:paraId="01F582A8" w14:textId="77777777" w:rsidR="007415CD" w:rsidRDefault="007415CD">
      <w:pPr>
        <w:rPr>
          <w:rFonts w:hint="eastAsia"/>
        </w:rPr>
      </w:pPr>
    </w:p>
    <w:p w14:paraId="5CEEA0C8" w14:textId="77777777" w:rsidR="007415CD" w:rsidRDefault="007415CD">
      <w:pPr>
        <w:rPr>
          <w:rFonts w:hint="eastAsia"/>
        </w:rPr>
      </w:pPr>
      <w:r>
        <w:rPr>
          <w:rFonts w:hint="eastAsia"/>
        </w:rPr>
        <w:t>Yá Gāo 牙膏的主要成分解析</w:t>
      </w:r>
    </w:p>
    <w:p w14:paraId="766AD296" w14:textId="77777777" w:rsidR="007415CD" w:rsidRDefault="007415CD">
      <w:pPr>
        <w:rPr>
          <w:rFonts w:hint="eastAsia"/>
        </w:rPr>
      </w:pPr>
      <w:r>
        <w:rPr>
          <w:rFonts w:hint="eastAsia"/>
        </w:rPr>
        <w:t>牙膏的基本构成包括摩擦剂、洁净剂、润湿剂、胶粘剂、防腐剂、芳香剂和水。其中，摩擦剂是最主要的成分之一，它能够帮助清除牙齿表面的食物残渣和菌斑。洁净剂则有助于产生泡沫，增强清洁效果。而氟化物作为重要的活性成分，能有效强化牙釉质，防止蛀牙的发生。为了给使用者带来更好的体验，牙膏中还会加入不同的香味物质，使刷牙过程变得更加愉悦。</w:t>
      </w:r>
    </w:p>
    <w:p w14:paraId="3C60DCD5" w14:textId="77777777" w:rsidR="007415CD" w:rsidRDefault="007415CD">
      <w:pPr>
        <w:rPr>
          <w:rFonts w:hint="eastAsia"/>
        </w:rPr>
      </w:pPr>
    </w:p>
    <w:p w14:paraId="2AA5AA55" w14:textId="77777777" w:rsidR="007415CD" w:rsidRDefault="007415CD">
      <w:pPr>
        <w:rPr>
          <w:rFonts w:hint="eastAsia"/>
        </w:rPr>
      </w:pPr>
      <w:r>
        <w:rPr>
          <w:rFonts w:hint="eastAsia"/>
        </w:rPr>
        <w:t>Yá Gāo 牙膏的正确使用方法</w:t>
      </w:r>
    </w:p>
    <w:p w14:paraId="63039905" w14:textId="77777777" w:rsidR="007415CD" w:rsidRDefault="007415CD">
      <w:pPr>
        <w:rPr>
          <w:rFonts w:hint="eastAsia"/>
        </w:rPr>
      </w:pPr>
      <w:r>
        <w:rPr>
          <w:rFonts w:hint="eastAsia"/>
        </w:rPr>
        <w:t>虽然牙膏看似简单，但正确的使用方法却至关重要。应该选择适合自己的牙膏类型。每次刷牙时只需挤出一颗豌豆大小的量就足够了。刷牙的时候要确保覆盖所有牙齿表面，包括前面、后面以及咬合面。建议每天至少刷两次牙，并且每次刷牙时间不少于两分钟，这样才能达到理想的清洁效果。</w:t>
      </w:r>
    </w:p>
    <w:p w14:paraId="05FB5680" w14:textId="77777777" w:rsidR="007415CD" w:rsidRDefault="007415CD">
      <w:pPr>
        <w:rPr>
          <w:rFonts w:hint="eastAsia"/>
        </w:rPr>
      </w:pPr>
    </w:p>
    <w:p w14:paraId="1DD6166A" w14:textId="77777777" w:rsidR="007415CD" w:rsidRDefault="007415CD">
      <w:pPr>
        <w:rPr>
          <w:rFonts w:hint="eastAsia"/>
        </w:rPr>
      </w:pPr>
      <w:r>
        <w:rPr>
          <w:rFonts w:hint="eastAsia"/>
        </w:rPr>
        <w:t>Yá Gāo 牙膏的未来展望</w:t>
      </w:r>
    </w:p>
    <w:p w14:paraId="1AC83C89" w14:textId="77777777" w:rsidR="007415CD" w:rsidRDefault="007415CD">
      <w:pPr>
        <w:rPr>
          <w:rFonts w:hint="eastAsia"/>
        </w:rPr>
      </w:pPr>
      <w:r>
        <w:rPr>
          <w:rFonts w:hint="eastAsia"/>
        </w:rPr>
        <w:t>随着科技的进步，牙膏的功能性和个性化将会得到进一步提升。未来的牙膏可能会根据用户的口腔微生物组定制，提供更加精准的护理方案。随着环保意识的增强，可降解包装材料的应用也将成为趋势。不仅如此，智能牙膏的概念也逐渐浮现，通过内置传感器监测口腔健康状况，为用户提供个性化的护理建议。牙膏将继续在维护口腔健康方面发挥重要作用，并不断创新以满足人们日益增长的需求。</w:t>
      </w:r>
    </w:p>
    <w:p w14:paraId="0847C134" w14:textId="77777777" w:rsidR="007415CD" w:rsidRDefault="007415CD">
      <w:pPr>
        <w:rPr>
          <w:rFonts w:hint="eastAsia"/>
        </w:rPr>
      </w:pPr>
    </w:p>
    <w:p w14:paraId="159C21B3" w14:textId="77777777" w:rsidR="007415CD" w:rsidRDefault="007415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C41CE" w14:textId="75E60D60" w:rsidR="00925BA5" w:rsidRDefault="00925BA5"/>
    <w:sectPr w:rsidR="0092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A5"/>
    <w:rsid w:val="007415CD"/>
    <w:rsid w:val="00866415"/>
    <w:rsid w:val="0092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0A7F3-EF47-4A1D-96FD-DCB79C58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