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E43A" w14:textId="77777777" w:rsidR="00E1760A" w:rsidRDefault="00E1760A">
      <w:pPr>
        <w:rPr>
          <w:rFonts w:hint="eastAsia"/>
        </w:rPr>
      </w:pPr>
      <w:r>
        <w:rPr>
          <w:rFonts w:hint="eastAsia"/>
        </w:rPr>
        <w:t>牙根的拼音：Yá Gēn</w:t>
      </w:r>
    </w:p>
    <w:p w14:paraId="0283EDB3" w14:textId="77777777" w:rsidR="00E1760A" w:rsidRDefault="00E1760A">
      <w:pPr>
        <w:rPr>
          <w:rFonts w:hint="eastAsia"/>
        </w:rPr>
      </w:pPr>
      <w:r>
        <w:rPr>
          <w:rFonts w:hint="eastAsia"/>
        </w:rPr>
        <w:t>在汉语中，牙齿的不同部分有着专门的名称，而“牙根”这个词汇用来指代牙齿位于牙龈之下、埋于上下颌骨中的部分。从字面来看，“牙根”的拼音是 Yá Gēn，其中“牙”（yá）指的是牙齿，而“根”（gēn）则意味着根基或者根源，暗示了这部分牙齿结构的重要性。它不仅支撑着牙齿的稳固性，还在咀嚼过程中扮演着关键的角色。</w:t>
      </w:r>
    </w:p>
    <w:p w14:paraId="0B778C50" w14:textId="77777777" w:rsidR="00E1760A" w:rsidRDefault="00E1760A">
      <w:pPr>
        <w:rPr>
          <w:rFonts w:hint="eastAsia"/>
        </w:rPr>
      </w:pPr>
    </w:p>
    <w:p w14:paraId="563B673E" w14:textId="77777777" w:rsidR="00E1760A" w:rsidRDefault="00E1760A">
      <w:pPr>
        <w:rPr>
          <w:rFonts w:hint="eastAsia"/>
        </w:rPr>
      </w:pPr>
      <w:r>
        <w:rPr>
          <w:rFonts w:hint="eastAsia"/>
        </w:rPr>
        <w:t>牙根的重要性</w:t>
      </w:r>
    </w:p>
    <w:p w14:paraId="23265509" w14:textId="77777777" w:rsidR="00E1760A" w:rsidRDefault="00E1760A">
      <w:pPr>
        <w:rPr>
          <w:rFonts w:hint="eastAsia"/>
        </w:rPr>
      </w:pPr>
      <w:r>
        <w:rPr>
          <w:rFonts w:hint="eastAsia"/>
        </w:rPr>
        <w:t>牙根对于口腔健康至关重要。它犹如树根之于树木，为牙齿提供必要的稳定性和支撑力，确保我们在吃东西时能够安全地撕裂和研磨食物。牙根通过根尖孔与牙周组织相连接，这些细小的通道允许营养物质进出，同时让神经纤维传递感觉信息。当牙齿受到外力冲击或疾病侵袭时，健康的牙根可以起到缓冲作用，保护牙齿免受进一步损害。因此，维护牙根的健康对于预防口腔问题具有不可忽视的意义。</w:t>
      </w:r>
    </w:p>
    <w:p w14:paraId="57443A48" w14:textId="77777777" w:rsidR="00E1760A" w:rsidRDefault="00E1760A">
      <w:pPr>
        <w:rPr>
          <w:rFonts w:hint="eastAsia"/>
        </w:rPr>
      </w:pPr>
    </w:p>
    <w:p w14:paraId="1DB25112" w14:textId="77777777" w:rsidR="00E1760A" w:rsidRDefault="00E1760A">
      <w:pPr>
        <w:rPr>
          <w:rFonts w:hint="eastAsia"/>
        </w:rPr>
      </w:pPr>
      <w:r>
        <w:rPr>
          <w:rFonts w:hint="eastAsia"/>
        </w:rPr>
        <w:t>牙根的结构</w:t>
      </w:r>
    </w:p>
    <w:p w14:paraId="4898D686" w14:textId="77777777" w:rsidR="00E1760A" w:rsidRDefault="00E1760A">
      <w:pPr>
        <w:rPr>
          <w:rFonts w:hint="eastAsia"/>
        </w:rPr>
      </w:pPr>
      <w:r>
        <w:rPr>
          <w:rFonts w:hint="eastAsia"/>
        </w:rPr>
        <w:t>每颗牙齿的牙根形状和大小都不尽相同，这取决于它们在口腔中的位置以及功能需求。通常情况下，前牙可能只有一个牙根，而后牙如磨牙可能会有多个牙根以增加稳定性。牙根的外部覆盖着一层称为牙骨质的坚硬组织，内部则是充满血管和神经的牙髓腔。牙根的长度大约是牙冠的两倍左右，深深嵌入到颌骨之中，这种结构设计保证了牙齿能够承受日常使用带来的压力。</w:t>
      </w:r>
    </w:p>
    <w:p w14:paraId="58BFA39E" w14:textId="77777777" w:rsidR="00E1760A" w:rsidRDefault="00E1760A">
      <w:pPr>
        <w:rPr>
          <w:rFonts w:hint="eastAsia"/>
        </w:rPr>
      </w:pPr>
    </w:p>
    <w:p w14:paraId="2C13063C" w14:textId="77777777" w:rsidR="00E1760A" w:rsidRDefault="00E1760A">
      <w:pPr>
        <w:rPr>
          <w:rFonts w:hint="eastAsia"/>
        </w:rPr>
      </w:pPr>
      <w:r>
        <w:rPr>
          <w:rFonts w:hint="eastAsia"/>
        </w:rPr>
        <w:t>牙根病患及护理</w:t>
      </w:r>
    </w:p>
    <w:p w14:paraId="50A3ECA7" w14:textId="77777777" w:rsidR="00E1760A" w:rsidRDefault="00E1760A">
      <w:pPr>
        <w:rPr>
          <w:rFonts w:hint="eastAsia"/>
        </w:rPr>
      </w:pPr>
      <w:r>
        <w:rPr>
          <w:rFonts w:hint="eastAsia"/>
        </w:rPr>
        <w:t>尽管牙根被牢固地固定在颌骨内，但它仍然可能遭受各种疾病的威胁。最常见的就是牙根感染，这通常是由于龋齿（蛀牙）发展到深层结构或是牙龈疾病导致细菌侵入造成的。一旦发生感染，患者可能会经历疼痛、肿胀甚至更严重的并发症。为了预防这些问题，良好的口腔卫生习惯必不可少，包括每天刷牙两次、使用牙线清洁牙缝以及定期进行专业的牙齿检查。如果已经出现症状，则应及时寻求牙医的帮助，以便尽早诊断并采取适当的治疗措施。</w:t>
      </w:r>
    </w:p>
    <w:p w14:paraId="02D364BA" w14:textId="77777777" w:rsidR="00E1760A" w:rsidRDefault="00E1760A">
      <w:pPr>
        <w:rPr>
          <w:rFonts w:hint="eastAsia"/>
        </w:rPr>
      </w:pPr>
    </w:p>
    <w:p w14:paraId="64BEB9C5" w14:textId="77777777" w:rsidR="00E1760A" w:rsidRDefault="00E1760A">
      <w:pPr>
        <w:rPr>
          <w:rFonts w:hint="eastAsia"/>
        </w:rPr>
      </w:pPr>
      <w:r>
        <w:rPr>
          <w:rFonts w:hint="eastAsia"/>
        </w:rPr>
        <w:t>最后的总结</w:t>
      </w:r>
    </w:p>
    <w:p w14:paraId="3FF114E0" w14:textId="77777777" w:rsidR="00E1760A" w:rsidRDefault="00E1760A">
      <w:pPr>
        <w:rPr>
          <w:rFonts w:hint="eastAsia"/>
        </w:rPr>
      </w:pPr>
      <w:r>
        <w:rPr>
          <w:rFonts w:hint="eastAsia"/>
        </w:rPr>
        <w:t>牙根作为牙齿不可或缺的一部分，在维持口腔健康方面发挥着重要作用。了解牙根的基本知识有助于我们更好地认识自身口腔状况，并且认识到保持良好口腔卫生的重要性。无论是在日常生活中还是面对潜在的口腔问题时，我们都应该给予牙根足够的关注，从而确保拥有一个健康美丽的笑容。</w:t>
      </w:r>
    </w:p>
    <w:p w14:paraId="7C1CD46C" w14:textId="77777777" w:rsidR="00E1760A" w:rsidRDefault="00E1760A">
      <w:pPr>
        <w:rPr>
          <w:rFonts w:hint="eastAsia"/>
        </w:rPr>
      </w:pPr>
    </w:p>
    <w:p w14:paraId="31D5160E" w14:textId="77777777" w:rsidR="00E1760A" w:rsidRDefault="00E17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1F786" w14:textId="790E3A07" w:rsidR="00BC361E" w:rsidRDefault="00BC361E"/>
    <w:sectPr w:rsidR="00BC3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1E"/>
    <w:rsid w:val="00BC361E"/>
    <w:rsid w:val="00D5773D"/>
    <w:rsid w:val="00E1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08A99-8053-4F06-88AC-4FA83CAD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