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4CDB2" w14:textId="77777777" w:rsidR="00151192" w:rsidRDefault="00151192">
      <w:pPr>
        <w:rPr>
          <w:rFonts w:hint="eastAsia"/>
        </w:rPr>
      </w:pPr>
    </w:p>
    <w:p w14:paraId="0727EED7" w14:textId="77777777" w:rsidR="00151192" w:rsidRDefault="00151192">
      <w:pPr>
        <w:rPr>
          <w:rFonts w:hint="eastAsia"/>
        </w:rPr>
      </w:pPr>
      <w:r>
        <w:rPr>
          <w:rFonts w:hint="eastAsia"/>
        </w:rPr>
        <w:tab/>
        <w:t>爽字的拼音：shuǎng</w:t>
      </w:r>
    </w:p>
    <w:p w14:paraId="52A828CE" w14:textId="77777777" w:rsidR="00151192" w:rsidRDefault="00151192">
      <w:pPr>
        <w:rPr>
          <w:rFonts w:hint="eastAsia"/>
        </w:rPr>
      </w:pPr>
    </w:p>
    <w:p w14:paraId="5D2F8444" w14:textId="77777777" w:rsidR="00151192" w:rsidRDefault="00151192">
      <w:pPr>
        <w:rPr>
          <w:rFonts w:hint="eastAsia"/>
        </w:rPr>
      </w:pPr>
    </w:p>
    <w:p w14:paraId="19CA4025" w14:textId="77777777" w:rsidR="00151192" w:rsidRDefault="00151192">
      <w:pPr>
        <w:rPr>
          <w:rFonts w:hint="eastAsia"/>
        </w:rPr>
      </w:pPr>
      <w:r>
        <w:rPr>
          <w:rFonts w:hint="eastAsia"/>
        </w:rPr>
        <w:tab/>
        <w:t>“爽”这个汉字的拼音是 shuǎng。它是一个多义词，具有多种不同的含义和用法，在汉语中非常常见。在普通话四声里，“爽”属于上声（第三声），发音时音调会先降后升，给人一种清脆、明快的感觉。对于学习中文作为第二语言的人来说，正确掌握“爽”的发音及其各种用法是非常重要的。</w:t>
      </w:r>
    </w:p>
    <w:p w14:paraId="770E062C" w14:textId="77777777" w:rsidR="00151192" w:rsidRDefault="00151192">
      <w:pPr>
        <w:rPr>
          <w:rFonts w:hint="eastAsia"/>
        </w:rPr>
      </w:pPr>
    </w:p>
    <w:p w14:paraId="2763FA7F" w14:textId="77777777" w:rsidR="00151192" w:rsidRDefault="00151192">
      <w:pPr>
        <w:rPr>
          <w:rFonts w:hint="eastAsia"/>
        </w:rPr>
      </w:pPr>
    </w:p>
    <w:p w14:paraId="73B455B2" w14:textId="77777777" w:rsidR="00151192" w:rsidRDefault="00151192">
      <w:pPr>
        <w:rPr>
          <w:rFonts w:hint="eastAsia"/>
        </w:rPr>
      </w:pPr>
    </w:p>
    <w:p w14:paraId="434C05D3" w14:textId="77777777" w:rsidR="00151192" w:rsidRDefault="00151192">
      <w:pPr>
        <w:rPr>
          <w:rFonts w:hint="eastAsia"/>
        </w:rPr>
      </w:pPr>
      <w:r>
        <w:rPr>
          <w:rFonts w:hint="eastAsia"/>
        </w:rPr>
        <w:tab/>
        <w:t>爽的起源与演变</w:t>
      </w:r>
    </w:p>
    <w:p w14:paraId="46BD09D5" w14:textId="77777777" w:rsidR="00151192" w:rsidRDefault="00151192">
      <w:pPr>
        <w:rPr>
          <w:rFonts w:hint="eastAsia"/>
        </w:rPr>
      </w:pPr>
    </w:p>
    <w:p w14:paraId="6FCA81F9" w14:textId="77777777" w:rsidR="00151192" w:rsidRDefault="00151192">
      <w:pPr>
        <w:rPr>
          <w:rFonts w:hint="eastAsia"/>
        </w:rPr>
      </w:pPr>
    </w:p>
    <w:p w14:paraId="45776701" w14:textId="77777777" w:rsidR="00151192" w:rsidRDefault="00151192">
      <w:pPr>
        <w:rPr>
          <w:rFonts w:hint="eastAsia"/>
        </w:rPr>
      </w:pPr>
      <w:r>
        <w:rPr>
          <w:rFonts w:hint="eastAsia"/>
        </w:rPr>
        <w:tab/>
        <w:t>“爽”字的历史可以追溯到古代中国，它的最初形态出现在甲骨文之中。早期的“爽”字形似交叉的窗户，象征着通风良好、空气清新之意。随着时间的推移，“爽”字的意义逐渐丰富起来，从表示天气晴朗、气候宜人发展到了表达人的精神状态、情感体验等更为抽象的概念。比如，它可以用来形容一个人心情愉快、神清气爽；也可以描述事物之间的关系明确不乱，如爽约、爽快等。</w:t>
      </w:r>
    </w:p>
    <w:p w14:paraId="67987B8F" w14:textId="77777777" w:rsidR="00151192" w:rsidRDefault="00151192">
      <w:pPr>
        <w:rPr>
          <w:rFonts w:hint="eastAsia"/>
        </w:rPr>
      </w:pPr>
    </w:p>
    <w:p w14:paraId="415EF39E" w14:textId="77777777" w:rsidR="00151192" w:rsidRDefault="00151192">
      <w:pPr>
        <w:rPr>
          <w:rFonts w:hint="eastAsia"/>
        </w:rPr>
      </w:pPr>
    </w:p>
    <w:p w14:paraId="1B3C6426" w14:textId="77777777" w:rsidR="00151192" w:rsidRDefault="00151192">
      <w:pPr>
        <w:rPr>
          <w:rFonts w:hint="eastAsia"/>
        </w:rPr>
      </w:pPr>
    </w:p>
    <w:p w14:paraId="4116C46A" w14:textId="77777777" w:rsidR="00151192" w:rsidRDefault="00151192">
      <w:pPr>
        <w:rPr>
          <w:rFonts w:hint="eastAsia"/>
        </w:rPr>
      </w:pPr>
      <w:r>
        <w:rPr>
          <w:rFonts w:hint="eastAsia"/>
        </w:rPr>
        <w:tab/>
        <w:t>爽在现代生活中的使用</w:t>
      </w:r>
    </w:p>
    <w:p w14:paraId="5C2EED36" w14:textId="77777777" w:rsidR="00151192" w:rsidRDefault="00151192">
      <w:pPr>
        <w:rPr>
          <w:rFonts w:hint="eastAsia"/>
        </w:rPr>
      </w:pPr>
    </w:p>
    <w:p w14:paraId="69CC1415" w14:textId="77777777" w:rsidR="00151192" w:rsidRDefault="00151192">
      <w:pPr>
        <w:rPr>
          <w:rFonts w:hint="eastAsia"/>
        </w:rPr>
      </w:pPr>
    </w:p>
    <w:p w14:paraId="74F5B79A" w14:textId="77777777" w:rsidR="00151192" w:rsidRDefault="00151192">
      <w:pPr>
        <w:rPr>
          <w:rFonts w:hint="eastAsia"/>
        </w:rPr>
      </w:pPr>
      <w:r>
        <w:rPr>
          <w:rFonts w:hint="eastAsia"/>
        </w:rPr>
        <w:tab/>
        <w:t>在现代汉语中，“爽”不仅保留了传统意义，而且随着社会的发展衍生出了新的用法。网络流行语中，“爽”常常被年轻人用来表达一种极致的愉悦或满足感，例如玩游戏赢了会说“这局玩得真爽”。“爽”还可以用来形容食物的味道好，或者形容经历了一件令人兴奋的事情后的感受。这种与时俱进的变化使得“爽”字更加贴近人们的生活，成为日常交流中不可或缺的一部分。</w:t>
      </w:r>
    </w:p>
    <w:p w14:paraId="18F6AD80" w14:textId="77777777" w:rsidR="00151192" w:rsidRDefault="00151192">
      <w:pPr>
        <w:rPr>
          <w:rFonts w:hint="eastAsia"/>
        </w:rPr>
      </w:pPr>
    </w:p>
    <w:p w14:paraId="7F510F6C" w14:textId="77777777" w:rsidR="00151192" w:rsidRDefault="00151192">
      <w:pPr>
        <w:rPr>
          <w:rFonts w:hint="eastAsia"/>
        </w:rPr>
      </w:pPr>
    </w:p>
    <w:p w14:paraId="4AA88627" w14:textId="77777777" w:rsidR="00151192" w:rsidRDefault="00151192">
      <w:pPr>
        <w:rPr>
          <w:rFonts w:hint="eastAsia"/>
        </w:rPr>
      </w:pPr>
    </w:p>
    <w:p w14:paraId="3CF88214" w14:textId="77777777" w:rsidR="00151192" w:rsidRDefault="00151192">
      <w:pPr>
        <w:rPr>
          <w:rFonts w:hint="eastAsia"/>
        </w:rPr>
      </w:pPr>
      <w:r>
        <w:rPr>
          <w:rFonts w:hint="eastAsia"/>
        </w:rPr>
        <w:tab/>
        <w:t>爽的文化内涵</w:t>
      </w:r>
    </w:p>
    <w:p w14:paraId="1C0A480C" w14:textId="77777777" w:rsidR="00151192" w:rsidRDefault="00151192">
      <w:pPr>
        <w:rPr>
          <w:rFonts w:hint="eastAsia"/>
        </w:rPr>
      </w:pPr>
    </w:p>
    <w:p w14:paraId="6C908B5D" w14:textId="77777777" w:rsidR="00151192" w:rsidRDefault="00151192">
      <w:pPr>
        <w:rPr>
          <w:rFonts w:hint="eastAsia"/>
        </w:rPr>
      </w:pPr>
    </w:p>
    <w:p w14:paraId="1BDC99BB" w14:textId="77777777" w:rsidR="00151192" w:rsidRDefault="00151192">
      <w:pPr>
        <w:rPr>
          <w:rFonts w:hint="eastAsia"/>
        </w:rPr>
      </w:pPr>
      <w:r>
        <w:rPr>
          <w:rFonts w:hint="eastAsia"/>
        </w:rPr>
        <w:tab/>
        <w:t>在中国文化里，“爽”不仅仅是一个简单的词汇，它还承载着深厚的文化内涵。古人追求身心俱疲后的放松与恢复，强调人与自然和谐相处所带来的愉悦。“爽”所传达出的那种轻松自在、无忧无虑的生活态度正是许多人所向往的理想境界。在社交场合中保持真诚、坦率的性格特质也被认为是一种“爽气”，深受大家的喜爱。因此，“爽”不仅是对个人情绪的一种描述，更反映了中国人对于美好生活的向往以及积极乐观的生活哲学。</w:t>
      </w:r>
    </w:p>
    <w:p w14:paraId="6CDF6027" w14:textId="77777777" w:rsidR="00151192" w:rsidRDefault="00151192">
      <w:pPr>
        <w:rPr>
          <w:rFonts w:hint="eastAsia"/>
        </w:rPr>
      </w:pPr>
    </w:p>
    <w:p w14:paraId="3E355513" w14:textId="77777777" w:rsidR="00151192" w:rsidRDefault="00151192">
      <w:pPr>
        <w:rPr>
          <w:rFonts w:hint="eastAsia"/>
        </w:rPr>
      </w:pPr>
    </w:p>
    <w:p w14:paraId="673D0DF1" w14:textId="77777777" w:rsidR="00151192" w:rsidRDefault="00151192">
      <w:pPr>
        <w:rPr>
          <w:rFonts w:hint="eastAsia"/>
        </w:rPr>
      </w:pPr>
    </w:p>
    <w:p w14:paraId="1A1CA432" w14:textId="77777777" w:rsidR="00151192" w:rsidRDefault="00151192">
      <w:pPr>
        <w:rPr>
          <w:rFonts w:hint="eastAsia"/>
        </w:rPr>
      </w:pPr>
      <w:r>
        <w:rPr>
          <w:rFonts w:hint="eastAsia"/>
        </w:rPr>
        <w:tab/>
        <w:t>最后的总结</w:t>
      </w:r>
    </w:p>
    <w:p w14:paraId="7226D830" w14:textId="77777777" w:rsidR="00151192" w:rsidRDefault="00151192">
      <w:pPr>
        <w:rPr>
          <w:rFonts w:hint="eastAsia"/>
        </w:rPr>
      </w:pPr>
    </w:p>
    <w:p w14:paraId="646B84E9" w14:textId="77777777" w:rsidR="00151192" w:rsidRDefault="00151192">
      <w:pPr>
        <w:rPr>
          <w:rFonts w:hint="eastAsia"/>
        </w:rPr>
      </w:pPr>
    </w:p>
    <w:p w14:paraId="7EABF359" w14:textId="77777777" w:rsidR="00151192" w:rsidRDefault="00151192">
      <w:pPr>
        <w:rPr>
          <w:rFonts w:hint="eastAsia"/>
        </w:rPr>
      </w:pPr>
      <w:r>
        <w:rPr>
          <w:rFonts w:hint="eastAsia"/>
        </w:rPr>
        <w:tab/>
        <w:t>“爽”作为一个充满活力且富有变化的汉字，其拼音为 shuǎng，无论是在古代还是现代社会都扮演着重要角色。通过了解“爽”的发音规则、历史演变过程以及它在当代语境下的应用情况，我们可以更好地体会到这个字背后蕴含的独特魅力与中国文化的博大精深。希望每位读者都能在生活中找到属于自己的那份“爽”，享受每一个美好的瞬间。</w:t>
      </w:r>
    </w:p>
    <w:p w14:paraId="0E5B7F7D" w14:textId="77777777" w:rsidR="00151192" w:rsidRDefault="00151192">
      <w:pPr>
        <w:rPr>
          <w:rFonts w:hint="eastAsia"/>
        </w:rPr>
      </w:pPr>
    </w:p>
    <w:p w14:paraId="34DD93BF" w14:textId="77777777" w:rsidR="00151192" w:rsidRDefault="00151192">
      <w:pPr>
        <w:rPr>
          <w:rFonts w:hint="eastAsia"/>
        </w:rPr>
      </w:pPr>
    </w:p>
    <w:p w14:paraId="66C9B529" w14:textId="77777777" w:rsidR="00151192" w:rsidRDefault="00151192">
      <w:pPr>
        <w:rPr>
          <w:rFonts w:hint="eastAsia"/>
        </w:rPr>
      </w:pPr>
      <w:r>
        <w:rPr>
          <w:rFonts w:hint="eastAsia"/>
        </w:rPr>
        <w:t>本文是由每日作文网(2345lzwz.com)为大家创作</w:t>
      </w:r>
    </w:p>
    <w:p w14:paraId="540B7864" w14:textId="3379E818" w:rsidR="004211A0" w:rsidRDefault="004211A0"/>
    <w:sectPr w:rsidR="004211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A0"/>
    <w:rsid w:val="00151192"/>
    <w:rsid w:val="002C4F04"/>
    <w:rsid w:val="00421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88FE1-E6BA-48E6-ACF1-62366473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11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11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11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11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11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11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11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11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11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11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11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11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11A0"/>
    <w:rPr>
      <w:rFonts w:cstheme="majorBidi"/>
      <w:color w:val="2F5496" w:themeColor="accent1" w:themeShade="BF"/>
      <w:sz w:val="28"/>
      <w:szCs w:val="28"/>
    </w:rPr>
  </w:style>
  <w:style w:type="character" w:customStyle="1" w:styleId="50">
    <w:name w:val="标题 5 字符"/>
    <w:basedOn w:val="a0"/>
    <w:link w:val="5"/>
    <w:uiPriority w:val="9"/>
    <w:semiHidden/>
    <w:rsid w:val="004211A0"/>
    <w:rPr>
      <w:rFonts w:cstheme="majorBidi"/>
      <w:color w:val="2F5496" w:themeColor="accent1" w:themeShade="BF"/>
      <w:sz w:val="24"/>
    </w:rPr>
  </w:style>
  <w:style w:type="character" w:customStyle="1" w:styleId="60">
    <w:name w:val="标题 6 字符"/>
    <w:basedOn w:val="a0"/>
    <w:link w:val="6"/>
    <w:uiPriority w:val="9"/>
    <w:semiHidden/>
    <w:rsid w:val="004211A0"/>
    <w:rPr>
      <w:rFonts w:cstheme="majorBidi"/>
      <w:b/>
      <w:bCs/>
      <w:color w:val="2F5496" w:themeColor="accent1" w:themeShade="BF"/>
    </w:rPr>
  </w:style>
  <w:style w:type="character" w:customStyle="1" w:styleId="70">
    <w:name w:val="标题 7 字符"/>
    <w:basedOn w:val="a0"/>
    <w:link w:val="7"/>
    <w:uiPriority w:val="9"/>
    <w:semiHidden/>
    <w:rsid w:val="004211A0"/>
    <w:rPr>
      <w:rFonts w:cstheme="majorBidi"/>
      <w:b/>
      <w:bCs/>
      <w:color w:val="595959" w:themeColor="text1" w:themeTint="A6"/>
    </w:rPr>
  </w:style>
  <w:style w:type="character" w:customStyle="1" w:styleId="80">
    <w:name w:val="标题 8 字符"/>
    <w:basedOn w:val="a0"/>
    <w:link w:val="8"/>
    <w:uiPriority w:val="9"/>
    <w:semiHidden/>
    <w:rsid w:val="004211A0"/>
    <w:rPr>
      <w:rFonts w:cstheme="majorBidi"/>
      <w:color w:val="595959" w:themeColor="text1" w:themeTint="A6"/>
    </w:rPr>
  </w:style>
  <w:style w:type="character" w:customStyle="1" w:styleId="90">
    <w:name w:val="标题 9 字符"/>
    <w:basedOn w:val="a0"/>
    <w:link w:val="9"/>
    <w:uiPriority w:val="9"/>
    <w:semiHidden/>
    <w:rsid w:val="004211A0"/>
    <w:rPr>
      <w:rFonts w:eastAsiaTheme="majorEastAsia" w:cstheme="majorBidi"/>
      <w:color w:val="595959" w:themeColor="text1" w:themeTint="A6"/>
    </w:rPr>
  </w:style>
  <w:style w:type="paragraph" w:styleId="a3">
    <w:name w:val="Title"/>
    <w:basedOn w:val="a"/>
    <w:next w:val="a"/>
    <w:link w:val="a4"/>
    <w:uiPriority w:val="10"/>
    <w:qFormat/>
    <w:rsid w:val="004211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11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1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11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11A0"/>
    <w:pPr>
      <w:spacing w:before="160"/>
      <w:jc w:val="center"/>
    </w:pPr>
    <w:rPr>
      <w:i/>
      <w:iCs/>
      <w:color w:val="404040" w:themeColor="text1" w:themeTint="BF"/>
    </w:rPr>
  </w:style>
  <w:style w:type="character" w:customStyle="1" w:styleId="a8">
    <w:name w:val="引用 字符"/>
    <w:basedOn w:val="a0"/>
    <w:link w:val="a7"/>
    <w:uiPriority w:val="29"/>
    <w:rsid w:val="004211A0"/>
    <w:rPr>
      <w:i/>
      <w:iCs/>
      <w:color w:val="404040" w:themeColor="text1" w:themeTint="BF"/>
    </w:rPr>
  </w:style>
  <w:style w:type="paragraph" w:styleId="a9">
    <w:name w:val="List Paragraph"/>
    <w:basedOn w:val="a"/>
    <w:uiPriority w:val="34"/>
    <w:qFormat/>
    <w:rsid w:val="004211A0"/>
    <w:pPr>
      <w:ind w:left="720"/>
      <w:contextualSpacing/>
    </w:pPr>
  </w:style>
  <w:style w:type="character" w:styleId="aa">
    <w:name w:val="Intense Emphasis"/>
    <w:basedOn w:val="a0"/>
    <w:uiPriority w:val="21"/>
    <w:qFormat/>
    <w:rsid w:val="004211A0"/>
    <w:rPr>
      <w:i/>
      <w:iCs/>
      <w:color w:val="2F5496" w:themeColor="accent1" w:themeShade="BF"/>
    </w:rPr>
  </w:style>
  <w:style w:type="paragraph" w:styleId="ab">
    <w:name w:val="Intense Quote"/>
    <w:basedOn w:val="a"/>
    <w:next w:val="a"/>
    <w:link w:val="ac"/>
    <w:uiPriority w:val="30"/>
    <w:qFormat/>
    <w:rsid w:val="004211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11A0"/>
    <w:rPr>
      <w:i/>
      <w:iCs/>
      <w:color w:val="2F5496" w:themeColor="accent1" w:themeShade="BF"/>
    </w:rPr>
  </w:style>
  <w:style w:type="character" w:styleId="ad">
    <w:name w:val="Intense Reference"/>
    <w:basedOn w:val="a0"/>
    <w:uiPriority w:val="32"/>
    <w:qFormat/>
    <w:rsid w:val="004211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