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25F79" w14:textId="77777777" w:rsidR="003E7582" w:rsidRDefault="003E7582">
      <w:pPr>
        <w:rPr>
          <w:rFonts w:hint="eastAsia"/>
        </w:rPr>
      </w:pPr>
    </w:p>
    <w:p w14:paraId="77CB6F44" w14:textId="77777777" w:rsidR="003E7582" w:rsidRDefault="003E7582">
      <w:pPr>
        <w:rPr>
          <w:rFonts w:hint="eastAsia"/>
        </w:rPr>
      </w:pPr>
      <w:r>
        <w:rPr>
          <w:rFonts w:hint="eastAsia"/>
        </w:rPr>
        <w:tab/>
        <w:t>shuang</w:t>
      </w:r>
    </w:p>
    <w:p w14:paraId="743B2F18" w14:textId="77777777" w:rsidR="003E7582" w:rsidRDefault="003E7582">
      <w:pPr>
        <w:rPr>
          <w:rFonts w:hint="eastAsia"/>
        </w:rPr>
      </w:pPr>
    </w:p>
    <w:p w14:paraId="6B4E75ED" w14:textId="77777777" w:rsidR="003E7582" w:rsidRDefault="003E7582">
      <w:pPr>
        <w:rPr>
          <w:rFonts w:hint="eastAsia"/>
        </w:rPr>
      </w:pPr>
    </w:p>
    <w:p w14:paraId="2445EF96" w14:textId="77777777" w:rsidR="003E7582" w:rsidRDefault="003E7582">
      <w:pPr>
        <w:rPr>
          <w:rFonts w:hint="eastAsia"/>
        </w:rPr>
      </w:pPr>
      <w:r>
        <w:rPr>
          <w:rFonts w:hint="eastAsia"/>
        </w:rPr>
        <w:tab/>
        <w:t>“爽”字在汉语中是一个多义词，其含义丰富多样，能够表达从天气到心情、从食物到人际交往等各个方面的感受。在现代汉语里，“爽”通常用来形容一种令人愉悦的体验或状态，它所传达的情感是直接且强烈的。拼音为“shuang”，这个发音简单明快，正如“爽”字本身所蕴含的意义一样，给人一种清新直率的感觉。</w:t>
      </w:r>
    </w:p>
    <w:p w14:paraId="1E700B58" w14:textId="77777777" w:rsidR="003E7582" w:rsidRDefault="003E7582">
      <w:pPr>
        <w:rPr>
          <w:rFonts w:hint="eastAsia"/>
        </w:rPr>
      </w:pPr>
    </w:p>
    <w:p w14:paraId="204BCA33" w14:textId="77777777" w:rsidR="003E7582" w:rsidRDefault="003E7582">
      <w:pPr>
        <w:rPr>
          <w:rFonts w:hint="eastAsia"/>
        </w:rPr>
      </w:pPr>
    </w:p>
    <w:p w14:paraId="7BFF2BB7" w14:textId="77777777" w:rsidR="003E7582" w:rsidRDefault="003E7582">
      <w:pPr>
        <w:rPr>
          <w:rFonts w:hint="eastAsia"/>
        </w:rPr>
      </w:pPr>
    </w:p>
    <w:p w14:paraId="486C92FC" w14:textId="77777777" w:rsidR="003E7582" w:rsidRDefault="003E7582">
      <w:pPr>
        <w:rPr>
          <w:rFonts w:hint="eastAsia"/>
        </w:rPr>
      </w:pPr>
      <w:r>
        <w:rPr>
          <w:rFonts w:hint="eastAsia"/>
        </w:rPr>
        <w:tab/>
        <w:t>爽朗的气候</w:t>
      </w:r>
    </w:p>
    <w:p w14:paraId="71D57E25" w14:textId="77777777" w:rsidR="003E7582" w:rsidRDefault="003E7582">
      <w:pPr>
        <w:rPr>
          <w:rFonts w:hint="eastAsia"/>
        </w:rPr>
      </w:pPr>
    </w:p>
    <w:p w14:paraId="2F91F67D" w14:textId="77777777" w:rsidR="003E7582" w:rsidRDefault="003E7582">
      <w:pPr>
        <w:rPr>
          <w:rFonts w:hint="eastAsia"/>
        </w:rPr>
      </w:pPr>
    </w:p>
    <w:p w14:paraId="43D3032B" w14:textId="77777777" w:rsidR="003E7582" w:rsidRDefault="003E7582">
      <w:pPr>
        <w:rPr>
          <w:rFonts w:hint="eastAsia"/>
        </w:rPr>
      </w:pPr>
      <w:r>
        <w:rPr>
          <w:rFonts w:hint="eastAsia"/>
        </w:rPr>
        <w:tab/>
        <w:t>当提到气候时，“爽”往往指的是宜人的天气条件。比如，在秋天，晴空万里，微风轻拂，气温既不太热也不太冷，这样的天气就被人们称为“秋高气爽”。在这个季节里，大自然仿佛被洗涤过一般，空气清新，景色迷人，人们的心情也随之变得开朗起来。这样的天气非常适合户外活动，无论是登山远足还是公园散步，都能让人感到身心舒畅，精神焕发。</w:t>
      </w:r>
    </w:p>
    <w:p w14:paraId="137DADAF" w14:textId="77777777" w:rsidR="003E7582" w:rsidRDefault="003E7582">
      <w:pPr>
        <w:rPr>
          <w:rFonts w:hint="eastAsia"/>
        </w:rPr>
      </w:pPr>
    </w:p>
    <w:p w14:paraId="681FF9E5" w14:textId="77777777" w:rsidR="003E7582" w:rsidRDefault="003E7582">
      <w:pPr>
        <w:rPr>
          <w:rFonts w:hint="eastAsia"/>
        </w:rPr>
      </w:pPr>
    </w:p>
    <w:p w14:paraId="1FC41619" w14:textId="77777777" w:rsidR="003E7582" w:rsidRDefault="003E7582">
      <w:pPr>
        <w:rPr>
          <w:rFonts w:hint="eastAsia"/>
        </w:rPr>
      </w:pPr>
    </w:p>
    <w:p w14:paraId="7FFBB276" w14:textId="77777777" w:rsidR="003E7582" w:rsidRDefault="003E7582">
      <w:pPr>
        <w:rPr>
          <w:rFonts w:hint="eastAsia"/>
        </w:rPr>
      </w:pPr>
      <w:r>
        <w:rPr>
          <w:rFonts w:hint="eastAsia"/>
        </w:rPr>
        <w:tab/>
        <w:t>爽口的食物</w:t>
      </w:r>
    </w:p>
    <w:p w14:paraId="223D4202" w14:textId="77777777" w:rsidR="003E7582" w:rsidRDefault="003E7582">
      <w:pPr>
        <w:rPr>
          <w:rFonts w:hint="eastAsia"/>
        </w:rPr>
      </w:pPr>
    </w:p>
    <w:p w14:paraId="3B6EB736" w14:textId="77777777" w:rsidR="003E7582" w:rsidRDefault="003E7582">
      <w:pPr>
        <w:rPr>
          <w:rFonts w:hint="eastAsia"/>
        </w:rPr>
      </w:pPr>
    </w:p>
    <w:p w14:paraId="119C9116" w14:textId="77777777" w:rsidR="003E7582" w:rsidRDefault="003E7582">
      <w:pPr>
        <w:rPr>
          <w:rFonts w:hint="eastAsia"/>
        </w:rPr>
      </w:pPr>
      <w:r>
        <w:rPr>
          <w:rFonts w:hint="eastAsia"/>
        </w:rPr>
        <w:tab/>
        <w:t>美食领域，“爽”则更多地与口感相关。例如，清爽的沙拉、冰凉解渴的饮品或是酸辣适中的小吃，都会给人带来味蕾上的享受。这些食物不仅能满足食欲，还能在炎炎夏日中提供一丝清凉，或者在寒冷的冬天给予人温暖的感受。它们常常是厨师们精心调制的结果，通过巧妙搭配各种食材和调料，创造出令人难忘的味道体验。因此，“爽”在饮食文化中占有重要的地位，代表着人们对美味的一种追求。</w:t>
      </w:r>
    </w:p>
    <w:p w14:paraId="685ED94D" w14:textId="77777777" w:rsidR="003E7582" w:rsidRDefault="003E7582">
      <w:pPr>
        <w:rPr>
          <w:rFonts w:hint="eastAsia"/>
        </w:rPr>
      </w:pPr>
    </w:p>
    <w:p w14:paraId="732D80CC" w14:textId="77777777" w:rsidR="003E7582" w:rsidRDefault="003E7582">
      <w:pPr>
        <w:rPr>
          <w:rFonts w:hint="eastAsia"/>
        </w:rPr>
      </w:pPr>
    </w:p>
    <w:p w14:paraId="77E957C6" w14:textId="77777777" w:rsidR="003E7582" w:rsidRDefault="003E7582">
      <w:pPr>
        <w:rPr>
          <w:rFonts w:hint="eastAsia"/>
        </w:rPr>
      </w:pPr>
    </w:p>
    <w:p w14:paraId="1F9402D4" w14:textId="77777777" w:rsidR="003E7582" w:rsidRDefault="003E7582">
      <w:pPr>
        <w:rPr>
          <w:rFonts w:hint="eastAsia"/>
        </w:rPr>
      </w:pPr>
      <w:r>
        <w:rPr>
          <w:rFonts w:hint="eastAsia"/>
        </w:rPr>
        <w:tab/>
        <w:t>爽快的人际关系</w:t>
      </w:r>
    </w:p>
    <w:p w14:paraId="24566B79" w14:textId="77777777" w:rsidR="003E7582" w:rsidRDefault="003E7582">
      <w:pPr>
        <w:rPr>
          <w:rFonts w:hint="eastAsia"/>
        </w:rPr>
      </w:pPr>
    </w:p>
    <w:p w14:paraId="331B343F" w14:textId="77777777" w:rsidR="003E7582" w:rsidRDefault="003E7582">
      <w:pPr>
        <w:rPr>
          <w:rFonts w:hint="eastAsia"/>
        </w:rPr>
      </w:pPr>
    </w:p>
    <w:p w14:paraId="42428FA6" w14:textId="77777777" w:rsidR="003E7582" w:rsidRDefault="003E7582">
      <w:pPr>
        <w:rPr>
          <w:rFonts w:hint="eastAsia"/>
        </w:rPr>
      </w:pPr>
      <w:r>
        <w:rPr>
          <w:rFonts w:hint="eastAsia"/>
        </w:rPr>
        <w:tab/>
        <w:t>人际关系方面，“爽”体现了一种坦诚相待的态度。一个性格爽朗的人，通常是直来直去、不拖泥带水的，他们说话做事干净利落，让人感觉很舒服。这种性格特质有助于建立信任和友谊，因为人们更愿意与真诚、开放的人交往。“爽”也意味着乐于分享和帮助他人，能够在需要的时候伸出援手，展现出人性中最美好的一面。这样的社交互动促进了社会和谐，增加了生活的乐趣。</w:t>
      </w:r>
    </w:p>
    <w:p w14:paraId="6C0D180D" w14:textId="77777777" w:rsidR="003E7582" w:rsidRDefault="003E7582">
      <w:pPr>
        <w:rPr>
          <w:rFonts w:hint="eastAsia"/>
        </w:rPr>
      </w:pPr>
    </w:p>
    <w:p w14:paraId="0E3CD26F" w14:textId="77777777" w:rsidR="003E7582" w:rsidRDefault="003E7582">
      <w:pPr>
        <w:rPr>
          <w:rFonts w:hint="eastAsia"/>
        </w:rPr>
      </w:pPr>
    </w:p>
    <w:p w14:paraId="14615472" w14:textId="77777777" w:rsidR="003E7582" w:rsidRDefault="003E7582">
      <w:pPr>
        <w:rPr>
          <w:rFonts w:hint="eastAsia"/>
        </w:rPr>
      </w:pPr>
    </w:p>
    <w:p w14:paraId="6AD45955" w14:textId="77777777" w:rsidR="003E7582" w:rsidRDefault="003E7582">
      <w:pPr>
        <w:rPr>
          <w:rFonts w:hint="eastAsia"/>
        </w:rPr>
      </w:pPr>
      <w:r>
        <w:rPr>
          <w:rFonts w:hint="eastAsia"/>
        </w:rPr>
        <w:tab/>
        <w:t>爽心的娱乐体验</w:t>
      </w:r>
    </w:p>
    <w:p w14:paraId="4DBC3CDD" w14:textId="77777777" w:rsidR="003E7582" w:rsidRDefault="003E7582">
      <w:pPr>
        <w:rPr>
          <w:rFonts w:hint="eastAsia"/>
        </w:rPr>
      </w:pPr>
    </w:p>
    <w:p w14:paraId="160A2A81" w14:textId="77777777" w:rsidR="003E7582" w:rsidRDefault="003E7582">
      <w:pPr>
        <w:rPr>
          <w:rFonts w:hint="eastAsia"/>
        </w:rPr>
      </w:pPr>
    </w:p>
    <w:p w14:paraId="2380AF86" w14:textId="77777777" w:rsidR="003E7582" w:rsidRDefault="003E7582">
      <w:pPr>
        <w:rPr>
          <w:rFonts w:hint="eastAsia"/>
        </w:rPr>
      </w:pPr>
      <w:r>
        <w:rPr>
          <w:rFonts w:hint="eastAsia"/>
        </w:rPr>
        <w:tab/>
        <w:t>在休闲娱乐的范畴内，“爽”可以指代那些让人感到极度放松和愉快的经历。这可能是一场激动人心的游戏对战，一次酣畅淋漓的电影观赏，或者是任何其他形式的艺术欣赏活动。这些经历能够让参与者暂时忘却日常生活的压力，沉浸在愉悦之中。随着科技的发展，虚拟现实（VR）、增强现实（AR）等新技术也为人们带来了全新的娱乐方式，使得“爽”的定义更加广泛和多样化。</w:t>
      </w:r>
    </w:p>
    <w:p w14:paraId="48D05DB5" w14:textId="77777777" w:rsidR="003E7582" w:rsidRDefault="003E7582">
      <w:pPr>
        <w:rPr>
          <w:rFonts w:hint="eastAsia"/>
        </w:rPr>
      </w:pPr>
    </w:p>
    <w:p w14:paraId="4BD567E6" w14:textId="77777777" w:rsidR="003E7582" w:rsidRDefault="003E7582">
      <w:pPr>
        <w:rPr>
          <w:rFonts w:hint="eastAsia"/>
        </w:rPr>
      </w:pPr>
    </w:p>
    <w:p w14:paraId="711C49AC" w14:textId="77777777" w:rsidR="003E7582" w:rsidRDefault="003E7582">
      <w:pPr>
        <w:rPr>
          <w:rFonts w:hint="eastAsia"/>
        </w:rPr>
      </w:pPr>
    </w:p>
    <w:p w14:paraId="6023430C" w14:textId="77777777" w:rsidR="003E7582" w:rsidRDefault="003E758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FA12323" w14:textId="77777777" w:rsidR="003E7582" w:rsidRDefault="003E7582">
      <w:pPr>
        <w:rPr>
          <w:rFonts w:hint="eastAsia"/>
        </w:rPr>
      </w:pPr>
    </w:p>
    <w:p w14:paraId="07C6019A" w14:textId="77777777" w:rsidR="003E7582" w:rsidRDefault="003E7582">
      <w:pPr>
        <w:rPr>
          <w:rFonts w:hint="eastAsia"/>
        </w:rPr>
      </w:pPr>
    </w:p>
    <w:p w14:paraId="4CF213BE" w14:textId="77777777" w:rsidR="003E7582" w:rsidRDefault="003E7582">
      <w:pPr>
        <w:rPr>
          <w:rFonts w:hint="eastAsia"/>
        </w:rPr>
      </w:pPr>
      <w:r>
        <w:rPr>
          <w:rFonts w:hint="eastAsia"/>
        </w:rPr>
        <w:tab/>
        <w:t>“爽”不仅仅是一个简单的汉字，它承载着丰富的文化和情感内涵。无论是在自然环境、饮食文化、人际关系还是娱乐活动中，“爽”都扮演着不可或缺的角色，它反映了中国人对于美好事物的向往以及积极向上的生活态度。随着时间的推移，“爽”的意义可能会不断演变和发展，但其所传递的核心价值——快乐、舒适和满足感——将永远存在于人们的生活中。</w:t>
      </w:r>
    </w:p>
    <w:p w14:paraId="6BF5D3A0" w14:textId="77777777" w:rsidR="003E7582" w:rsidRDefault="003E7582">
      <w:pPr>
        <w:rPr>
          <w:rFonts w:hint="eastAsia"/>
        </w:rPr>
      </w:pPr>
    </w:p>
    <w:p w14:paraId="2018002A" w14:textId="77777777" w:rsidR="003E7582" w:rsidRDefault="003E7582">
      <w:pPr>
        <w:rPr>
          <w:rFonts w:hint="eastAsia"/>
        </w:rPr>
      </w:pPr>
    </w:p>
    <w:p w14:paraId="308F41F5" w14:textId="77777777" w:rsidR="003E7582" w:rsidRDefault="003E75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D48D57" w14:textId="53CB1270" w:rsidR="00E6502F" w:rsidRDefault="00E6502F"/>
    <w:sectPr w:rsidR="00E650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02F"/>
    <w:rsid w:val="003E7582"/>
    <w:rsid w:val="00E53824"/>
    <w:rsid w:val="00E6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E0C944-97A9-4F82-89CC-3BE116463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50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0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0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0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0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0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0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0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50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50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50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50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50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50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50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50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50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50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5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50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50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50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50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50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50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50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50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50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