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3B9A" w14:textId="77777777" w:rsidR="00A5557E" w:rsidRDefault="00A5557E">
      <w:pPr>
        <w:rPr>
          <w:rFonts w:hint="eastAsia"/>
        </w:rPr>
      </w:pPr>
    </w:p>
    <w:p w14:paraId="222E110E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父爱之舟课后生字组词的拼音</w:t>
      </w:r>
    </w:p>
    <w:p w14:paraId="2B5A45C7" w14:textId="77777777" w:rsidR="00A5557E" w:rsidRDefault="00A5557E">
      <w:pPr>
        <w:rPr>
          <w:rFonts w:hint="eastAsia"/>
        </w:rPr>
      </w:pPr>
    </w:p>
    <w:p w14:paraId="754DFCAA" w14:textId="77777777" w:rsidR="00A5557E" w:rsidRDefault="00A5557E">
      <w:pPr>
        <w:rPr>
          <w:rFonts w:hint="eastAsia"/>
        </w:rPr>
      </w:pPr>
    </w:p>
    <w:p w14:paraId="5CFB9C0C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在语文教学中，汉字学习是一个重要环节。对于小学生来说，掌握汉字的正确读音是理解文字意义和提高阅读能力的基础。《父爱之舟》这篇课文通过一个感人的故事，展现了深厚的父子情感。而课后的生字练习则是帮助学生巩固所学内容，加深对文章的理解。以下是根据《父爱之舟》一文整理出的生字及其拼音，以及一些基于这些生字的词语组合。</w:t>
      </w:r>
    </w:p>
    <w:p w14:paraId="45E9477F" w14:textId="77777777" w:rsidR="00A5557E" w:rsidRDefault="00A5557E">
      <w:pPr>
        <w:rPr>
          <w:rFonts w:hint="eastAsia"/>
        </w:rPr>
      </w:pPr>
    </w:p>
    <w:p w14:paraId="4A758553" w14:textId="77777777" w:rsidR="00A5557E" w:rsidRDefault="00A5557E">
      <w:pPr>
        <w:rPr>
          <w:rFonts w:hint="eastAsia"/>
        </w:rPr>
      </w:pPr>
    </w:p>
    <w:p w14:paraId="29416D5A" w14:textId="77777777" w:rsidR="00A5557E" w:rsidRDefault="00A5557E">
      <w:pPr>
        <w:rPr>
          <w:rFonts w:hint="eastAsia"/>
        </w:rPr>
      </w:pPr>
    </w:p>
    <w:p w14:paraId="5E7CACE7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生字与拼音</w:t>
      </w:r>
    </w:p>
    <w:p w14:paraId="15A94E62" w14:textId="77777777" w:rsidR="00A5557E" w:rsidRDefault="00A5557E">
      <w:pPr>
        <w:rPr>
          <w:rFonts w:hint="eastAsia"/>
        </w:rPr>
      </w:pPr>
    </w:p>
    <w:p w14:paraId="3B1B9931" w14:textId="77777777" w:rsidR="00A5557E" w:rsidRDefault="00A5557E">
      <w:pPr>
        <w:rPr>
          <w:rFonts w:hint="eastAsia"/>
        </w:rPr>
      </w:pPr>
    </w:p>
    <w:p w14:paraId="6F7589B2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我们来看一下文中出现的一些关键生字，并附上它们的拼音。例如：“父”（fù），代表父亲；“舟”（zhōu），指的是小船；“载”（zài），有承载的意思。其他如“爱”（ài）、“河”（hé）、“流”（liú）等也是本课的重要生字。每个汉字都承载着丰富的文化内涵，透过拼音的学习，孩子们可以更好地理解和记忆这些汉字。</w:t>
      </w:r>
    </w:p>
    <w:p w14:paraId="5B6510A4" w14:textId="77777777" w:rsidR="00A5557E" w:rsidRDefault="00A5557E">
      <w:pPr>
        <w:rPr>
          <w:rFonts w:hint="eastAsia"/>
        </w:rPr>
      </w:pPr>
    </w:p>
    <w:p w14:paraId="555AA00D" w14:textId="77777777" w:rsidR="00A5557E" w:rsidRDefault="00A5557E">
      <w:pPr>
        <w:rPr>
          <w:rFonts w:hint="eastAsia"/>
        </w:rPr>
      </w:pPr>
    </w:p>
    <w:p w14:paraId="6E937C2A" w14:textId="77777777" w:rsidR="00A5557E" w:rsidRDefault="00A5557E">
      <w:pPr>
        <w:rPr>
          <w:rFonts w:hint="eastAsia"/>
        </w:rPr>
      </w:pPr>
    </w:p>
    <w:p w14:paraId="01BE73B1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词语组合及应用</w:t>
      </w:r>
    </w:p>
    <w:p w14:paraId="10894CE5" w14:textId="77777777" w:rsidR="00A5557E" w:rsidRDefault="00A5557E">
      <w:pPr>
        <w:rPr>
          <w:rFonts w:hint="eastAsia"/>
        </w:rPr>
      </w:pPr>
    </w:p>
    <w:p w14:paraId="02BB63CF" w14:textId="77777777" w:rsidR="00A5557E" w:rsidRDefault="00A5557E">
      <w:pPr>
        <w:rPr>
          <w:rFonts w:hint="eastAsia"/>
        </w:rPr>
      </w:pPr>
    </w:p>
    <w:p w14:paraId="04E2E548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接下来，我们将上述生字进行组合，形成有意义的词语。比如，“父爱”（fù ài）表达了父亲的爱；“舟船”（zhōu chuán）则指代船只；“河流”（hé liú）描述了水流动的状态。这样的词语组合不仅有助于学生扩大词汇量，还能让他们学会如何将单个汉字串联成句，表达更复杂的思想。像“承载”（chéng zài）这样的词，既包含了“载”的意思，又增加了语境的深度，使学生能够更深刻地体会到文字背后的情感和意象。</w:t>
      </w:r>
    </w:p>
    <w:p w14:paraId="22025F14" w14:textId="77777777" w:rsidR="00A5557E" w:rsidRDefault="00A5557E">
      <w:pPr>
        <w:rPr>
          <w:rFonts w:hint="eastAsia"/>
        </w:rPr>
      </w:pPr>
    </w:p>
    <w:p w14:paraId="1D871AD0" w14:textId="77777777" w:rsidR="00A5557E" w:rsidRDefault="00A5557E">
      <w:pPr>
        <w:rPr>
          <w:rFonts w:hint="eastAsia"/>
        </w:rPr>
      </w:pPr>
    </w:p>
    <w:p w14:paraId="529124F5" w14:textId="77777777" w:rsidR="00A5557E" w:rsidRDefault="00A5557E">
      <w:pPr>
        <w:rPr>
          <w:rFonts w:hint="eastAsia"/>
        </w:rPr>
      </w:pPr>
    </w:p>
    <w:p w14:paraId="2EB6088A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学习方法建议</w:t>
      </w:r>
    </w:p>
    <w:p w14:paraId="772D8CEC" w14:textId="77777777" w:rsidR="00A5557E" w:rsidRDefault="00A5557E">
      <w:pPr>
        <w:rPr>
          <w:rFonts w:hint="eastAsia"/>
        </w:rPr>
      </w:pPr>
    </w:p>
    <w:p w14:paraId="4F454E3B" w14:textId="77777777" w:rsidR="00A5557E" w:rsidRDefault="00A5557E">
      <w:pPr>
        <w:rPr>
          <w:rFonts w:hint="eastAsia"/>
        </w:rPr>
      </w:pPr>
    </w:p>
    <w:p w14:paraId="428CCDA1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为了帮助学生们更好地掌握这些生字及其拼音，教师可以在课堂上采用多种教学方法。例如，可以通过讲故事的方式引入新字，让学生们在生动的情景中学习；也可以组织小组活动，让孩子们一起探索和创造新的词语组合。利用卡片游戏或在线互动工具，可以使学习过程更加有趣，激发学生的兴趣。鼓励学生在日常生活中使用新学到的词汇，这样不仅能增强记忆，也能提升他们的语言运用能力。</w:t>
      </w:r>
    </w:p>
    <w:p w14:paraId="1CBDC15A" w14:textId="77777777" w:rsidR="00A5557E" w:rsidRDefault="00A5557E">
      <w:pPr>
        <w:rPr>
          <w:rFonts w:hint="eastAsia"/>
        </w:rPr>
      </w:pPr>
    </w:p>
    <w:p w14:paraId="0107A1F1" w14:textId="77777777" w:rsidR="00A5557E" w:rsidRDefault="00A5557E">
      <w:pPr>
        <w:rPr>
          <w:rFonts w:hint="eastAsia"/>
        </w:rPr>
      </w:pPr>
    </w:p>
    <w:p w14:paraId="499360C3" w14:textId="77777777" w:rsidR="00A5557E" w:rsidRDefault="00A5557E">
      <w:pPr>
        <w:rPr>
          <w:rFonts w:hint="eastAsia"/>
        </w:rPr>
      </w:pPr>
    </w:p>
    <w:p w14:paraId="6904122D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BEDDBD" w14:textId="77777777" w:rsidR="00A5557E" w:rsidRDefault="00A5557E">
      <w:pPr>
        <w:rPr>
          <w:rFonts w:hint="eastAsia"/>
        </w:rPr>
      </w:pPr>
    </w:p>
    <w:p w14:paraId="4BA6E9E5" w14:textId="77777777" w:rsidR="00A5557E" w:rsidRDefault="00A5557E">
      <w:pPr>
        <w:rPr>
          <w:rFonts w:hint="eastAsia"/>
        </w:rPr>
      </w:pPr>
    </w:p>
    <w:p w14:paraId="70A4EB98" w14:textId="77777777" w:rsidR="00A5557E" w:rsidRDefault="00A5557E">
      <w:pPr>
        <w:rPr>
          <w:rFonts w:hint="eastAsia"/>
        </w:rPr>
      </w:pPr>
      <w:r>
        <w:rPr>
          <w:rFonts w:hint="eastAsia"/>
        </w:rPr>
        <w:tab/>
        <w:t>《父爱之舟》中的生字学习不仅仅是为了记住几个汉字和它们的拼音，更重要的是要通过这些基础知识的学习，培养学生对中国文化的热爱和对亲情的珍惜。通过对这些生字的学习，学生们不仅可以提升自己的语文水平，更能从中学到为人处世的道理，感受人世间最真挚的感情——父爱。希望每一位同学都能用心体会这份情谊，并将其融入自己的生活之中。</w:t>
      </w:r>
    </w:p>
    <w:p w14:paraId="4F42C7BD" w14:textId="77777777" w:rsidR="00A5557E" w:rsidRDefault="00A5557E">
      <w:pPr>
        <w:rPr>
          <w:rFonts w:hint="eastAsia"/>
        </w:rPr>
      </w:pPr>
    </w:p>
    <w:p w14:paraId="17D967F6" w14:textId="77777777" w:rsidR="00A5557E" w:rsidRDefault="00A5557E">
      <w:pPr>
        <w:rPr>
          <w:rFonts w:hint="eastAsia"/>
        </w:rPr>
      </w:pPr>
    </w:p>
    <w:p w14:paraId="6CD24D8D" w14:textId="77777777" w:rsidR="00A5557E" w:rsidRDefault="00A55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DF9D4" w14:textId="0A760609" w:rsidR="00FD7A8E" w:rsidRDefault="00FD7A8E"/>
    <w:sectPr w:rsidR="00FD7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8E"/>
    <w:rsid w:val="00A5557E"/>
    <w:rsid w:val="00DD5DF1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4E1A5-3D9D-427D-849E-08E2B07A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