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D170" w14:textId="77777777" w:rsidR="00542570" w:rsidRDefault="00542570">
      <w:pPr>
        <w:rPr>
          <w:rFonts w:hint="eastAsia"/>
        </w:rPr>
      </w:pPr>
    </w:p>
    <w:p w14:paraId="1A799A0B" w14:textId="77777777" w:rsidR="00542570" w:rsidRDefault="00542570">
      <w:pPr>
        <w:rPr>
          <w:rFonts w:hint="eastAsia"/>
        </w:rPr>
      </w:pPr>
      <w:r>
        <w:rPr>
          <w:rFonts w:hint="eastAsia"/>
        </w:rPr>
        <w:tab/>
        <w:t>父爱之舟的生字组词的拼音部首</w:t>
      </w:r>
    </w:p>
    <w:p w14:paraId="093835CB" w14:textId="77777777" w:rsidR="00542570" w:rsidRDefault="00542570">
      <w:pPr>
        <w:rPr>
          <w:rFonts w:hint="eastAsia"/>
        </w:rPr>
      </w:pPr>
    </w:p>
    <w:p w14:paraId="27CD1A2F" w14:textId="77777777" w:rsidR="00542570" w:rsidRDefault="00542570">
      <w:pPr>
        <w:rPr>
          <w:rFonts w:hint="eastAsia"/>
        </w:rPr>
      </w:pPr>
    </w:p>
    <w:p w14:paraId="72ABF828" w14:textId="77777777" w:rsidR="00542570" w:rsidRDefault="00542570">
      <w:pPr>
        <w:rPr>
          <w:rFonts w:hint="eastAsia"/>
        </w:rPr>
      </w:pPr>
      <w:r>
        <w:rPr>
          <w:rFonts w:hint="eastAsia"/>
        </w:rPr>
        <w:tab/>
        <w:t>在汉语的浩瀚海洋中，每个汉字都犹如一艘承载着文化与历史的小船。当我们聚焦于《父爱之舟》这部作品时，那些独特的生字如同船只上的重要构件，而它们的拼音和部首则是构建这些文字的基础。</w:t>
      </w:r>
    </w:p>
    <w:p w14:paraId="4A4B6E43" w14:textId="77777777" w:rsidR="00542570" w:rsidRDefault="00542570">
      <w:pPr>
        <w:rPr>
          <w:rFonts w:hint="eastAsia"/>
        </w:rPr>
      </w:pPr>
    </w:p>
    <w:p w14:paraId="6F6F8B19" w14:textId="77777777" w:rsidR="00542570" w:rsidRDefault="00542570">
      <w:pPr>
        <w:rPr>
          <w:rFonts w:hint="eastAsia"/>
        </w:rPr>
      </w:pPr>
    </w:p>
    <w:p w14:paraId="7561DA3D" w14:textId="77777777" w:rsidR="00542570" w:rsidRDefault="00542570">
      <w:pPr>
        <w:rPr>
          <w:rFonts w:hint="eastAsia"/>
        </w:rPr>
      </w:pPr>
    </w:p>
    <w:p w14:paraId="46BD3CB5" w14:textId="77777777" w:rsidR="00542570" w:rsidRDefault="00542570">
      <w:pPr>
        <w:rPr>
          <w:rFonts w:hint="eastAsia"/>
        </w:rPr>
      </w:pPr>
      <w:r>
        <w:rPr>
          <w:rFonts w:hint="eastAsia"/>
        </w:rPr>
        <w:tab/>
        <w:t>理解生字：从部首开始</w:t>
      </w:r>
    </w:p>
    <w:p w14:paraId="68BEE993" w14:textId="77777777" w:rsidR="00542570" w:rsidRDefault="00542570">
      <w:pPr>
        <w:rPr>
          <w:rFonts w:hint="eastAsia"/>
        </w:rPr>
      </w:pPr>
    </w:p>
    <w:p w14:paraId="2CD515E5" w14:textId="77777777" w:rsidR="00542570" w:rsidRDefault="00542570">
      <w:pPr>
        <w:rPr>
          <w:rFonts w:hint="eastAsia"/>
        </w:rPr>
      </w:pPr>
    </w:p>
    <w:p w14:paraId="6FF25823" w14:textId="77777777" w:rsidR="00542570" w:rsidRDefault="00542570">
      <w:pPr>
        <w:rPr>
          <w:rFonts w:hint="eastAsia"/>
        </w:rPr>
      </w:pPr>
      <w:r>
        <w:rPr>
          <w:rFonts w:hint="eastAsia"/>
        </w:rPr>
        <w:tab/>
        <w:t>汉字的部首是构成汉字的基本单位之一，它不仅体现了字形的特点，还暗示了字义的方向。比如“父”这个字，其部首为“?”，即象征着双手上举的形象，代表着一种支撑或给予的力量。在《父爱之舟》里，“父”字不仅仅是一个简单的字符，它背后蕴含的是无尽的关爱和支持，就像父亲在家庭中的角色一样。</w:t>
      </w:r>
    </w:p>
    <w:p w14:paraId="1A5E33EC" w14:textId="77777777" w:rsidR="00542570" w:rsidRDefault="00542570">
      <w:pPr>
        <w:rPr>
          <w:rFonts w:hint="eastAsia"/>
        </w:rPr>
      </w:pPr>
    </w:p>
    <w:p w14:paraId="6C322FD4" w14:textId="77777777" w:rsidR="00542570" w:rsidRDefault="00542570">
      <w:pPr>
        <w:rPr>
          <w:rFonts w:hint="eastAsia"/>
        </w:rPr>
      </w:pPr>
    </w:p>
    <w:p w14:paraId="2DBCB008" w14:textId="77777777" w:rsidR="00542570" w:rsidRDefault="00542570">
      <w:pPr>
        <w:rPr>
          <w:rFonts w:hint="eastAsia"/>
        </w:rPr>
      </w:pPr>
    </w:p>
    <w:p w14:paraId="07C3CF5F" w14:textId="77777777" w:rsidR="00542570" w:rsidRDefault="00542570">
      <w:pPr>
        <w:rPr>
          <w:rFonts w:hint="eastAsia"/>
        </w:rPr>
      </w:pPr>
      <w:r>
        <w:rPr>
          <w:rFonts w:hint="eastAsia"/>
        </w:rPr>
        <w:tab/>
        <w:t>探索拼音：声音的艺术</w:t>
      </w:r>
    </w:p>
    <w:p w14:paraId="0BBB8475" w14:textId="77777777" w:rsidR="00542570" w:rsidRDefault="00542570">
      <w:pPr>
        <w:rPr>
          <w:rFonts w:hint="eastAsia"/>
        </w:rPr>
      </w:pPr>
    </w:p>
    <w:p w14:paraId="16986B19" w14:textId="77777777" w:rsidR="00542570" w:rsidRDefault="00542570">
      <w:pPr>
        <w:rPr>
          <w:rFonts w:hint="eastAsia"/>
        </w:rPr>
      </w:pPr>
    </w:p>
    <w:p w14:paraId="7B2B6730" w14:textId="77777777" w:rsidR="00542570" w:rsidRDefault="00542570">
      <w:pPr>
        <w:rPr>
          <w:rFonts w:hint="eastAsia"/>
        </w:rPr>
      </w:pPr>
      <w:r>
        <w:rPr>
          <w:rFonts w:hint="eastAsia"/>
        </w:rPr>
        <w:tab/>
        <w:t>拼音是汉字发音的标准符号系统，对于学习汉字的人来说，掌握正确的拼音读法是至关重要的一步。例如，在《父爱之舟》中，“父”的拼音是“fù”，这个音节清晰地传达了这个词的发音规则。通过学习拼音，我们能够更准确地读出每一个字，也更能体会到作者想要表达的情感。当读者念出这些词语的时候，仿佛能听到那艘承载着父爱的小船在水上轻轻摇曳的声音。</w:t>
      </w:r>
    </w:p>
    <w:p w14:paraId="06DDB3FD" w14:textId="77777777" w:rsidR="00542570" w:rsidRDefault="00542570">
      <w:pPr>
        <w:rPr>
          <w:rFonts w:hint="eastAsia"/>
        </w:rPr>
      </w:pPr>
    </w:p>
    <w:p w14:paraId="1DC8DE5B" w14:textId="77777777" w:rsidR="00542570" w:rsidRDefault="00542570">
      <w:pPr>
        <w:rPr>
          <w:rFonts w:hint="eastAsia"/>
        </w:rPr>
      </w:pPr>
    </w:p>
    <w:p w14:paraId="2E7A4C48" w14:textId="77777777" w:rsidR="00542570" w:rsidRDefault="00542570">
      <w:pPr>
        <w:rPr>
          <w:rFonts w:hint="eastAsia"/>
        </w:rPr>
      </w:pPr>
    </w:p>
    <w:p w14:paraId="6D3A580E" w14:textId="77777777" w:rsidR="00542570" w:rsidRDefault="00542570">
      <w:pPr>
        <w:rPr>
          <w:rFonts w:hint="eastAsia"/>
        </w:rPr>
      </w:pPr>
      <w:r>
        <w:rPr>
          <w:rFonts w:hint="eastAsia"/>
        </w:rPr>
        <w:tab/>
        <w:t>组词的魅力：连接与扩展</w:t>
      </w:r>
    </w:p>
    <w:p w14:paraId="26374D80" w14:textId="77777777" w:rsidR="00542570" w:rsidRDefault="00542570">
      <w:pPr>
        <w:rPr>
          <w:rFonts w:hint="eastAsia"/>
        </w:rPr>
      </w:pPr>
    </w:p>
    <w:p w14:paraId="7CC45435" w14:textId="77777777" w:rsidR="00542570" w:rsidRDefault="00542570">
      <w:pPr>
        <w:rPr>
          <w:rFonts w:hint="eastAsia"/>
        </w:rPr>
      </w:pPr>
    </w:p>
    <w:p w14:paraId="43418FE5" w14:textId="77777777" w:rsidR="00542570" w:rsidRDefault="00542570">
      <w:pPr>
        <w:rPr>
          <w:rFonts w:hint="eastAsia"/>
        </w:rPr>
      </w:pPr>
      <w:r>
        <w:rPr>
          <w:rFonts w:hint="eastAsia"/>
        </w:rPr>
        <w:tab/>
        <w:t>由生字组成的词汇就像是用不同的木板搭建起的一座桥梁，将单个的概念连接起来形成更为复杂的意义。“父爱”就是一个很好的例子，它是由两个独立的字组合而成的新词，表达了深沉而无私的父性之爱。“舟”字则带来了航行、漂泊的意象，两者结合便构成了一个充满温情的故事背景。</w:t>
      </w:r>
    </w:p>
    <w:p w14:paraId="5F040895" w14:textId="77777777" w:rsidR="00542570" w:rsidRDefault="00542570">
      <w:pPr>
        <w:rPr>
          <w:rFonts w:hint="eastAsia"/>
        </w:rPr>
      </w:pPr>
    </w:p>
    <w:p w14:paraId="3B3562B7" w14:textId="77777777" w:rsidR="00542570" w:rsidRDefault="00542570">
      <w:pPr>
        <w:rPr>
          <w:rFonts w:hint="eastAsia"/>
        </w:rPr>
      </w:pPr>
    </w:p>
    <w:p w14:paraId="76FB001D" w14:textId="77777777" w:rsidR="00542570" w:rsidRDefault="00542570">
      <w:pPr>
        <w:rPr>
          <w:rFonts w:hint="eastAsia"/>
        </w:rPr>
      </w:pPr>
    </w:p>
    <w:p w14:paraId="3CC465FA" w14:textId="77777777" w:rsidR="00542570" w:rsidRDefault="00542570">
      <w:pPr>
        <w:rPr>
          <w:rFonts w:hint="eastAsia"/>
        </w:rPr>
      </w:pPr>
      <w:r>
        <w:rPr>
          <w:rFonts w:hint="eastAsia"/>
        </w:rPr>
        <w:tab/>
        <w:t>文化传承：从笔画到心灵</w:t>
      </w:r>
    </w:p>
    <w:p w14:paraId="04C0DA2E" w14:textId="77777777" w:rsidR="00542570" w:rsidRDefault="00542570">
      <w:pPr>
        <w:rPr>
          <w:rFonts w:hint="eastAsia"/>
        </w:rPr>
      </w:pPr>
    </w:p>
    <w:p w14:paraId="1EA06846" w14:textId="77777777" w:rsidR="00542570" w:rsidRDefault="00542570">
      <w:pPr>
        <w:rPr>
          <w:rFonts w:hint="eastAsia"/>
        </w:rPr>
      </w:pPr>
    </w:p>
    <w:p w14:paraId="74A96B9F" w14:textId="77777777" w:rsidR="00542570" w:rsidRDefault="00542570">
      <w:pPr>
        <w:rPr>
          <w:rFonts w:hint="eastAsia"/>
        </w:rPr>
      </w:pPr>
      <w:r>
        <w:rPr>
          <w:rFonts w:hint="eastAsia"/>
        </w:rPr>
        <w:tab/>
        <w:t>每一个汉字都是中华文化的瑰宝，从笔画的设计到拼音的制定，再到部首的选择，无不体现着古人对世界认知的独特视角。《父爱之舟》通过对生字的巧妙运用，让读者不仅能感受到故事的魅力，也能领略到汉字本身所携带的文化底蕴。在这个过程中，我们不仅是阅读了一篇文学作品，更是经历了一次心灵的洗礼。</w:t>
      </w:r>
    </w:p>
    <w:p w14:paraId="7138FBDA" w14:textId="77777777" w:rsidR="00542570" w:rsidRDefault="00542570">
      <w:pPr>
        <w:rPr>
          <w:rFonts w:hint="eastAsia"/>
        </w:rPr>
      </w:pPr>
    </w:p>
    <w:p w14:paraId="7F0FE224" w14:textId="77777777" w:rsidR="00542570" w:rsidRDefault="00542570">
      <w:pPr>
        <w:rPr>
          <w:rFonts w:hint="eastAsia"/>
        </w:rPr>
      </w:pPr>
    </w:p>
    <w:p w14:paraId="43D8045A" w14:textId="77777777" w:rsidR="00542570" w:rsidRDefault="00542570">
      <w:pPr>
        <w:rPr>
          <w:rFonts w:hint="eastAsia"/>
        </w:rPr>
      </w:pPr>
    </w:p>
    <w:p w14:paraId="20CAAF3F" w14:textId="77777777" w:rsidR="00542570" w:rsidRDefault="00542570">
      <w:pPr>
        <w:rPr>
          <w:rFonts w:hint="eastAsia"/>
        </w:rPr>
      </w:pPr>
      <w:r>
        <w:rPr>
          <w:rFonts w:hint="eastAsia"/>
        </w:rPr>
        <w:tab/>
        <w:t>最后的总结：汉字之美在于细节</w:t>
      </w:r>
    </w:p>
    <w:p w14:paraId="32BC8F74" w14:textId="77777777" w:rsidR="00542570" w:rsidRDefault="00542570">
      <w:pPr>
        <w:rPr>
          <w:rFonts w:hint="eastAsia"/>
        </w:rPr>
      </w:pPr>
    </w:p>
    <w:p w14:paraId="2C4A7EFB" w14:textId="77777777" w:rsidR="00542570" w:rsidRDefault="00542570">
      <w:pPr>
        <w:rPr>
          <w:rFonts w:hint="eastAsia"/>
        </w:rPr>
      </w:pPr>
    </w:p>
    <w:p w14:paraId="3FC3F58B" w14:textId="77777777" w:rsidR="00542570" w:rsidRDefault="00542570">
      <w:pPr>
        <w:rPr>
          <w:rFonts w:hint="eastAsia"/>
        </w:rPr>
      </w:pPr>
      <w:r>
        <w:rPr>
          <w:rFonts w:hint="eastAsia"/>
        </w:rPr>
        <w:tab/>
        <w:t>了解《父爱之舟》中的生字及其拼音和部首，不仅有助于提高我们的汉语水平，还能加深对作品内涵的理解。每一个细微之处都值得我们去细细品味，因为正是这些看似微不足道的元素，共同编织出了这幅感人至深的父爱画卷。</w:t>
      </w:r>
    </w:p>
    <w:p w14:paraId="7EE8FC45" w14:textId="77777777" w:rsidR="00542570" w:rsidRDefault="00542570">
      <w:pPr>
        <w:rPr>
          <w:rFonts w:hint="eastAsia"/>
        </w:rPr>
      </w:pPr>
    </w:p>
    <w:p w14:paraId="164D0A9B" w14:textId="77777777" w:rsidR="00542570" w:rsidRDefault="00542570">
      <w:pPr>
        <w:rPr>
          <w:rFonts w:hint="eastAsia"/>
        </w:rPr>
      </w:pPr>
    </w:p>
    <w:p w14:paraId="28725F18" w14:textId="77777777" w:rsidR="00542570" w:rsidRDefault="005425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2F106" w14:textId="249CA4FE" w:rsidR="00A94065" w:rsidRDefault="00A94065"/>
    <w:sectPr w:rsidR="00A94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65"/>
    <w:rsid w:val="00542570"/>
    <w:rsid w:val="00A9406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95B2E-41E7-43CC-83C4-511CA201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