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7C44" w14:textId="77777777" w:rsidR="00B74CEE" w:rsidRDefault="00B74CEE">
      <w:pPr>
        <w:rPr>
          <w:rFonts w:hint="eastAsia"/>
        </w:rPr>
      </w:pPr>
      <w:r>
        <w:rPr>
          <w:rFonts w:hint="eastAsia"/>
        </w:rPr>
        <w:t>燧人氏的拼音：Sui Ren Shi</w:t>
      </w:r>
    </w:p>
    <w:p w14:paraId="17B2E46E" w14:textId="77777777" w:rsidR="00B74CEE" w:rsidRDefault="00B74CEE">
      <w:pPr>
        <w:rPr>
          <w:rFonts w:hint="eastAsia"/>
        </w:rPr>
      </w:pPr>
      <w:r>
        <w:rPr>
          <w:rFonts w:hint="eastAsia"/>
        </w:rPr>
        <w:t>在中国远古传说中，燧人氏是一位具有重大意义的人物。根据传统的记载，他是上古时期的一位部落首领，被尊为“三皇”之一，即与伏羲氏、神农氏并列为人类文明初期的重要人物。燧人氏的名字意味着火的发现者或是钻木取火技术的发明者，他教会了人们如何使用火，从而开启了人类文明的新篇章。</w:t>
      </w:r>
    </w:p>
    <w:p w14:paraId="14A5A3EA" w14:textId="77777777" w:rsidR="00B74CEE" w:rsidRDefault="00B74CEE">
      <w:pPr>
        <w:rPr>
          <w:rFonts w:hint="eastAsia"/>
        </w:rPr>
      </w:pPr>
    </w:p>
    <w:p w14:paraId="2DE761E0" w14:textId="77777777" w:rsidR="00B74CEE" w:rsidRDefault="00B74CEE">
      <w:pPr>
        <w:rPr>
          <w:rFonts w:hint="eastAsia"/>
        </w:rPr>
      </w:pPr>
      <w:r>
        <w:rPr>
          <w:rFonts w:hint="eastAsia"/>
        </w:rPr>
        <w:t>从混沌到光明：燧人氏的贡献</w:t>
      </w:r>
    </w:p>
    <w:p w14:paraId="13DE6E40" w14:textId="77777777" w:rsidR="00B74CEE" w:rsidRDefault="00B74CEE">
      <w:pPr>
        <w:rPr>
          <w:rFonts w:hint="eastAsia"/>
        </w:rPr>
      </w:pPr>
      <w:r>
        <w:rPr>
          <w:rFonts w:hint="eastAsia"/>
        </w:rPr>
        <w:t>在燧人氏之前，人类生活在相对原始的状态，夜晚来临时，黑暗笼罩大地，猛兽横行，人们只能躲藏起来以求自保。燧人氏发现了火的秘密，或者说是掌握了钻木取火的技术，这一伟大的发明彻底改变了人类的生活方式。有了火，人类不仅可以取暖、烹饪食物，还能驱赶野兽，照亮黑暗。这不仅是物理上的变革，更标志着人类智慧和能力的提升，是人类文明进步的一个重要里程碑。</w:t>
      </w:r>
    </w:p>
    <w:p w14:paraId="24D2C8D7" w14:textId="77777777" w:rsidR="00B74CEE" w:rsidRDefault="00B74CEE">
      <w:pPr>
        <w:rPr>
          <w:rFonts w:hint="eastAsia"/>
        </w:rPr>
      </w:pPr>
    </w:p>
    <w:p w14:paraId="64862C69" w14:textId="77777777" w:rsidR="00B74CEE" w:rsidRDefault="00B74CEE">
      <w:pPr>
        <w:rPr>
          <w:rFonts w:hint="eastAsia"/>
        </w:rPr>
      </w:pPr>
      <w:r>
        <w:rPr>
          <w:rFonts w:hint="eastAsia"/>
        </w:rPr>
        <w:t>文化象征：燧人氏的影响</w:t>
      </w:r>
    </w:p>
    <w:p w14:paraId="7DCF4472" w14:textId="77777777" w:rsidR="00B74CEE" w:rsidRDefault="00B74CEE">
      <w:pPr>
        <w:rPr>
          <w:rFonts w:hint="eastAsia"/>
        </w:rPr>
      </w:pPr>
      <w:r>
        <w:rPr>
          <w:rFonts w:hint="eastAsia"/>
        </w:rPr>
        <w:t>燧人氏不仅仅是一个历史人物，更是中国传统文化中的一个重要符号。他的形象出现在众多的文学作品、艺术创作和民间故事之中，成为了勇敢、智慧和创新的代表。在中国古代哲学思想里，火也代表着热情、生命力以及变革的力量。因此，燧人氏的故事往往用来激励后人不断探索未知，勇于尝试新的事物，追求光明和进步。一些地方还保留着纪念燧人氏的习俗或节日，通过祭祀仪式来表达对祖先的敬意。</w:t>
      </w:r>
    </w:p>
    <w:p w14:paraId="7548C255" w14:textId="77777777" w:rsidR="00B74CEE" w:rsidRDefault="00B74CEE">
      <w:pPr>
        <w:rPr>
          <w:rFonts w:hint="eastAsia"/>
        </w:rPr>
      </w:pPr>
    </w:p>
    <w:p w14:paraId="4EE6686A" w14:textId="77777777" w:rsidR="00B74CEE" w:rsidRDefault="00B74CEE">
      <w:pPr>
        <w:rPr>
          <w:rFonts w:hint="eastAsia"/>
        </w:rPr>
      </w:pPr>
      <w:r>
        <w:rPr>
          <w:rFonts w:hint="eastAsia"/>
        </w:rPr>
        <w:t>传承与发展：燧人氏的精神遗产</w:t>
      </w:r>
    </w:p>
    <w:p w14:paraId="60303B57" w14:textId="77777777" w:rsidR="00B74CEE" w:rsidRDefault="00B74CEE">
      <w:pPr>
        <w:rPr>
          <w:rFonts w:hint="eastAsia"/>
        </w:rPr>
      </w:pPr>
      <w:r>
        <w:rPr>
          <w:rFonts w:hint="eastAsia"/>
        </w:rPr>
        <w:t>尽管关于燧人氏的具体事迹多为传说性质，但其象征意义深远影响着中华儿女。在现代社会，我们依然可以从燧人氏身上汲取力量，学习他对自然界的敏锐观察力，以及勇于突破常规的精神。今天，当我们享受着科技带来的便利时，也不应忘记那些古老智慧给予我们的启示。正如燧人氏用火照亮了人类前行的道路一样，我们也应该继续发扬这种开拓进取的精神，在各自领域内发光发热，共同推动社会的发展与进步。</w:t>
      </w:r>
    </w:p>
    <w:p w14:paraId="722EAAE0" w14:textId="77777777" w:rsidR="00B74CEE" w:rsidRDefault="00B74CEE">
      <w:pPr>
        <w:rPr>
          <w:rFonts w:hint="eastAsia"/>
        </w:rPr>
      </w:pPr>
    </w:p>
    <w:p w14:paraId="53C1F1A2" w14:textId="77777777" w:rsidR="00B74CEE" w:rsidRDefault="00B74CEE">
      <w:pPr>
        <w:rPr>
          <w:rFonts w:hint="eastAsia"/>
        </w:rPr>
      </w:pPr>
      <w:r>
        <w:rPr>
          <w:rFonts w:hint="eastAsia"/>
        </w:rPr>
        <w:t>最后的总结</w:t>
      </w:r>
    </w:p>
    <w:p w14:paraId="39BB0CFF" w14:textId="77777777" w:rsidR="00B74CEE" w:rsidRDefault="00B74CEE">
      <w:pPr>
        <w:rPr>
          <w:rFonts w:hint="eastAsia"/>
        </w:rPr>
      </w:pPr>
      <w:r>
        <w:rPr>
          <w:rFonts w:hint="eastAsia"/>
        </w:rPr>
        <w:t>燧人氏作为中国神话传说中的重要角色，不仅是中国文化的一部分，也是全人类共同的精神财富。他所代表的不仅仅是火的发现，更是一种不畏艰难、勇于探索的精神。在当今快速发展的时代背景下，我们更需要铭记这些古老的智慧，将它们转化为前进的动力，为创造更加美好的未来而不懈努力。</w:t>
      </w:r>
    </w:p>
    <w:p w14:paraId="6F432752" w14:textId="77777777" w:rsidR="00B74CEE" w:rsidRDefault="00B74CEE">
      <w:pPr>
        <w:rPr>
          <w:rFonts w:hint="eastAsia"/>
        </w:rPr>
      </w:pPr>
    </w:p>
    <w:p w14:paraId="3930AEE3" w14:textId="77777777" w:rsidR="00B74CEE" w:rsidRDefault="00B74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8BDDB" w14:textId="7E485D50" w:rsidR="00DF3668" w:rsidRDefault="00DF3668"/>
    <w:sectPr w:rsidR="00DF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68"/>
    <w:rsid w:val="009442F6"/>
    <w:rsid w:val="00B74CEE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3D47D-EFDD-4124-AFE4-A95F51A7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