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264C" w14:textId="77777777" w:rsidR="001E1F73" w:rsidRDefault="001E1F73">
      <w:pPr>
        <w:rPr>
          <w:rFonts w:hint="eastAsia"/>
        </w:rPr>
      </w:pPr>
      <w:r>
        <w:rPr>
          <w:rFonts w:hint="eastAsia"/>
        </w:rPr>
        <w:t>燥的组词加的拼音：探索汉字的魅力</w:t>
      </w:r>
    </w:p>
    <w:p w14:paraId="122B2125" w14:textId="77777777" w:rsidR="001E1F73" w:rsidRDefault="001E1F73">
      <w:pPr>
        <w:rPr>
          <w:rFonts w:hint="eastAsia"/>
        </w:rPr>
      </w:pPr>
      <w:r>
        <w:rPr>
          <w:rFonts w:hint="eastAsia"/>
        </w:rPr>
        <w:t>在汉语的浩瀚海洋中，每一个字都是一颗璀璨的明珠，承载着中华民族悠久的历史与文化。今天，我们将聚焦于“燥”这个字，它不仅是简单的笔画组合，更是中华文化的一个小小缩影。“燥”的拼音为zào，接下来我们来了解一些常见的“燥”字组词及其拼音。</w:t>
      </w:r>
    </w:p>
    <w:p w14:paraId="61412C67" w14:textId="77777777" w:rsidR="001E1F73" w:rsidRDefault="001E1F73">
      <w:pPr>
        <w:rPr>
          <w:rFonts w:hint="eastAsia"/>
        </w:rPr>
      </w:pPr>
    </w:p>
    <w:p w14:paraId="76B23170" w14:textId="77777777" w:rsidR="001E1F73" w:rsidRDefault="001E1F73">
      <w:pPr>
        <w:rPr>
          <w:rFonts w:hint="eastAsia"/>
        </w:rPr>
      </w:pPr>
      <w:r>
        <w:rPr>
          <w:rFonts w:hint="eastAsia"/>
        </w:rPr>
        <w:t>干燥（gān zào）：自然界的常态</w:t>
      </w:r>
    </w:p>
    <w:p w14:paraId="29D83FF8" w14:textId="77777777" w:rsidR="001E1F73" w:rsidRDefault="001E1F73">
      <w:pPr>
        <w:rPr>
          <w:rFonts w:hint="eastAsia"/>
        </w:rPr>
      </w:pPr>
      <w:r>
        <w:rPr>
          <w:rFonts w:hint="eastAsia"/>
        </w:rPr>
        <w:t>“干燥”是描述气候或物体状态时常用的词汇，指水分少、湿度低的情况。在自然界，干旱地区的气候往往干燥；而在生活中，木材、纸张等物质也可能会因为环境干燥而变得易碎。人们在生活中经常使用除湿机或者加湿器来调节室内空气的干湿度，以维持一个舒适的居住环境。</w:t>
      </w:r>
    </w:p>
    <w:p w14:paraId="67E9D539" w14:textId="77777777" w:rsidR="001E1F73" w:rsidRDefault="001E1F73">
      <w:pPr>
        <w:rPr>
          <w:rFonts w:hint="eastAsia"/>
        </w:rPr>
      </w:pPr>
    </w:p>
    <w:p w14:paraId="45727CAF" w14:textId="77777777" w:rsidR="001E1F73" w:rsidRDefault="001E1F73">
      <w:pPr>
        <w:rPr>
          <w:rFonts w:hint="eastAsia"/>
        </w:rPr>
      </w:pPr>
      <w:r>
        <w:rPr>
          <w:rFonts w:hint="eastAsia"/>
        </w:rPr>
        <w:t>急躁（jí zào）：情绪的表现</w:t>
      </w:r>
    </w:p>
    <w:p w14:paraId="53DB0AD6" w14:textId="77777777" w:rsidR="001E1F73" w:rsidRDefault="001E1F73">
      <w:pPr>
        <w:rPr>
          <w:rFonts w:hint="eastAsia"/>
        </w:rPr>
      </w:pPr>
      <w:r>
        <w:rPr>
          <w:rFonts w:hint="eastAsia"/>
        </w:rPr>
        <w:t>“急躁”用来形容一个人容易激动、缺乏耐心的性格特点。每个人都有可能在压力下感到急躁，特别是在面对困难和挑战的时候。然而，保持冷静和理性对于解决问题至关重要。通过练习冥想、瑜伽等方式可以有效帮助个人管理自己的情绪，减少急躁的发生。</w:t>
      </w:r>
    </w:p>
    <w:p w14:paraId="2A8509DA" w14:textId="77777777" w:rsidR="001E1F73" w:rsidRDefault="001E1F73">
      <w:pPr>
        <w:rPr>
          <w:rFonts w:hint="eastAsia"/>
        </w:rPr>
      </w:pPr>
    </w:p>
    <w:p w14:paraId="0B0D285D" w14:textId="77777777" w:rsidR="001E1F73" w:rsidRDefault="001E1F73">
      <w:pPr>
        <w:rPr>
          <w:rFonts w:hint="eastAsia"/>
        </w:rPr>
      </w:pPr>
      <w:r>
        <w:rPr>
          <w:rFonts w:hint="eastAsia"/>
        </w:rPr>
        <w:t>浮躁（fú zào）：社会现象的反映</w:t>
      </w:r>
    </w:p>
    <w:p w14:paraId="4F3784D1" w14:textId="77777777" w:rsidR="001E1F73" w:rsidRDefault="001E1F73">
      <w:pPr>
        <w:rPr>
          <w:rFonts w:hint="eastAsia"/>
        </w:rPr>
      </w:pPr>
      <w:r>
        <w:rPr>
          <w:rFonts w:hint="eastAsia"/>
        </w:rPr>
        <w:t>“浮躁”一词更多地反映了社会心态的一种倾向，即追求速成而不愿深耕细作的态度。随着科技的发展和社会节奏加快，许多人开始变得浮躁不安，渴望快速获得成功。但真正的成就往往需要时间沉淀，需要脚踏实地的努力。因此，在快节奏的现代生活中，培养专注力和持久性显得尤为重要。</w:t>
      </w:r>
    </w:p>
    <w:p w14:paraId="368AF261" w14:textId="77777777" w:rsidR="001E1F73" w:rsidRDefault="001E1F73">
      <w:pPr>
        <w:rPr>
          <w:rFonts w:hint="eastAsia"/>
        </w:rPr>
      </w:pPr>
    </w:p>
    <w:p w14:paraId="7B6B1EF1" w14:textId="77777777" w:rsidR="001E1F73" w:rsidRDefault="001E1F73">
      <w:pPr>
        <w:rPr>
          <w:rFonts w:hint="eastAsia"/>
        </w:rPr>
      </w:pPr>
      <w:r>
        <w:rPr>
          <w:rFonts w:hint="eastAsia"/>
        </w:rPr>
        <w:t>烦躁（fán zào）：心理状态的写照</w:t>
      </w:r>
    </w:p>
    <w:p w14:paraId="23BDFE61" w14:textId="77777777" w:rsidR="001E1F73" w:rsidRDefault="001E1F73">
      <w:pPr>
        <w:rPr>
          <w:rFonts w:hint="eastAsia"/>
        </w:rPr>
      </w:pPr>
      <w:r>
        <w:rPr>
          <w:rFonts w:hint="eastAsia"/>
        </w:rPr>
        <w:t>当人们遇到烦心事或处于不利情境中时，可能会感到“烦躁”。这种感觉不仅影响心情，还可能导致效率下降甚至健康问题。学会正确处理烦躁情绪，比如通过运动释放压力、与朋友交流分享感受等方法，都是维护心理健康的有效途径。</w:t>
      </w:r>
    </w:p>
    <w:p w14:paraId="56C40B59" w14:textId="77777777" w:rsidR="001E1F73" w:rsidRDefault="001E1F73">
      <w:pPr>
        <w:rPr>
          <w:rFonts w:hint="eastAsia"/>
        </w:rPr>
      </w:pPr>
    </w:p>
    <w:p w14:paraId="69CAC53F" w14:textId="77777777" w:rsidR="001E1F73" w:rsidRDefault="001E1F73">
      <w:pPr>
        <w:rPr>
          <w:rFonts w:hint="eastAsia"/>
        </w:rPr>
      </w:pPr>
      <w:r>
        <w:rPr>
          <w:rFonts w:hint="eastAsia"/>
        </w:rPr>
        <w:t>最后的总结</w:t>
      </w:r>
    </w:p>
    <w:p w14:paraId="7AE1CB68" w14:textId="77777777" w:rsidR="001E1F73" w:rsidRDefault="001E1F73">
      <w:pPr>
        <w:rPr>
          <w:rFonts w:hint="eastAsia"/>
        </w:rPr>
      </w:pPr>
      <w:r>
        <w:rPr>
          <w:rFonts w:hint="eastAsia"/>
        </w:rPr>
        <w:t>通过对“燥”字不同形式的探讨，我们可以看到一个简单汉字背后所蕴含的丰富含义。从自然现象到人类情感，再到社会文化的各个方面，“燥”字及其相关词汇为我们提供了一个观察世界的独特视角。希望以上内容能够加深您对汉字的理解，并激发起对中国语言文字更深的兴趣。</w:t>
      </w:r>
    </w:p>
    <w:p w14:paraId="52875680" w14:textId="77777777" w:rsidR="001E1F73" w:rsidRDefault="001E1F73">
      <w:pPr>
        <w:rPr>
          <w:rFonts w:hint="eastAsia"/>
        </w:rPr>
      </w:pPr>
    </w:p>
    <w:p w14:paraId="1AD504F0" w14:textId="77777777" w:rsidR="001E1F73" w:rsidRDefault="001E1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1971E" w14:textId="2D0E5B65" w:rsidR="0049261B" w:rsidRDefault="0049261B"/>
    <w:sectPr w:rsidR="00492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1B"/>
    <w:rsid w:val="001E1F73"/>
    <w:rsid w:val="00230453"/>
    <w:rsid w:val="0049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ABA32-CD8E-48F4-9E34-D3DD2BA6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