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252" w14:textId="77777777" w:rsidR="001B2A7F" w:rsidRDefault="001B2A7F">
      <w:pPr>
        <w:rPr>
          <w:rFonts w:hint="eastAsia"/>
        </w:rPr>
      </w:pPr>
      <w:r>
        <w:rPr>
          <w:rFonts w:hint="eastAsia"/>
        </w:rPr>
        <w:t>燚的拼音组词</w:t>
      </w:r>
    </w:p>
    <w:p w14:paraId="7D281D0E" w14:textId="77777777" w:rsidR="001B2A7F" w:rsidRDefault="001B2A7F">
      <w:pPr>
        <w:rPr>
          <w:rFonts w:hint="eastAsia"/>
        </w:rPr>
      </w:pPr>
      <w:r>
        <w:rPr>
          <w:rFonts w:hint="eastAsia"/>
        </w:rPr>
        <w:t>燚，一个由四个火组成的汉字，其形象地表达了火焰旺盛、炽烈燃烧的意义。在汉语中，“燚”字并不常见于日常交流，更多地出现在特定的文化表达或者作为人名和地名使用。根据《康熙字典》记载，燚读作yì，这个独特的字符可以被用以构建一系列富有特色的词汇，它们不仅反映了汉字文化的深邃，也体现了中国古人对自然界力量的理解与敬畏。</w:t>
      </w:r>
    </w:p>
    <w:p w14:paraId="33F50E40" w14:textId="77777777" w:rsidR="001B2A7F" w:rsidRDefault="001B2A7F">
      <w:pPr>
        <w:rPr>
          <w:rFonts w:hint="eastAsia"/>
        </w:rPr>
      </w:pPr>
    </w:p>
    <w:p w14:paraId="707066E1" w14:textId="77777777" w:rsidR="001B2A7F" w:rsidRDefault="001B2A7F">
      <w:pPr>
        <w:rPr>
          <w:rFonts w:hint="eastAsia"/>
        </w:rPr>
      </w:pPr>
      <w:r>
        <w:rPr>
          <w:rFonts w:hint="eastAsia"/>
        </w:rPr>
        <w:t>燚的基本含义</w:t>
      </w:r>
    </w:p>
    <w:p w14:paraId="5141D9B9" w14:textId="77777777" w:rsidR="001B2A7F" w:rsidRDefault="001B2A7F">
      <w:pPr>
        <w:rPr>
          <w:rFonts w:hint="eastAsia"/>
        </w:rPr>
      </w:pPr>
      <w:r>
        <w:rPr>
          <w:rFonts w:hint="eastAsia"/>
        </w:rPr>
        <w:t>燚字从构成上看是由四个“火”组成，象征着热烈、光明以及能量。它代表着火焰的力量和热情，是温暖与生命力的象征。在一些古籍或诗词中，燚有时候用来形容大火熊熊，如火山爆发时那般壮观景象；有时候则用于比喻人心中的激情澎湃，或是事物发展的火热态势。在命名方面，燚也是一个颇具创意的选择，寓意着活力四射、蒸蒸日上。</w:t>
      </w:r>
    </w:p>
    <w:p w14:paraId="4E613339" w14:textId="77777777" w:rsidR="001B2A7F" w:rsidRDefault="001B2A7F">
      <w:pPr>
        <w:rPr>
          <w:rFonts w:hint="eastAsia"/>
        </w:rPr>
      </w:pPr>
    </w:p>
    <w:p w14:paraId="7866AF26" w14:textId="77777777" w:rsidR="001B2A7F" w:rsidRDefault="001B2A7F">
      <w:pPr>
        <w:rPr>
          <w:rFonts w:hint="eastAsia"/>
        </w:rPr>
      </w:pPr>
      <w:r>
        <w:rPr>
          <w:rFonts w:hint="eastAsia"/>
        </w:rPr>
        <w:t>燚的拼音组合及其应用</w:t>
      </w:r>
    </w:p>
    <w:p w14:paraId="350AD9F6" w14:textId="77777777" w:rsidR="001B2A7F" w:rsidRDefault="001B2A7F">
      <w:pPr>
        <w:rPr>
          <w:rFonts w:hint="eastAsia"/>
        </w:rPr>
      </w:pPr>
      <w:r>
        <w:rPr>
          <w:rFonts w:hint="eastAsia"/>
        </w:rPr>
        <w:t>当我们将燚字的拼音“yì”与其他音节相结合时，可以创造出许多有趣的词语。例如：“燚力（yì lì）”，这个词可以用来描述一种强大的动力或者是内心深处源源不断的能量源泉；还有“燚焰（yì yàn）”，它描绘了火焰最为灿烂辉煌的样子，仿佛能穿透黑暗照亮一切。“燚云（yì yún）”则是指像火烧云一般绚烂多彩的天空现象。这些由燚组成的词汇，既具有诗意美感又不失实际意义，在文学创作或是艺术表达中有广泛的应用价值。</w:t>
      </w:r>
    </w:p>
    <w:p w14:paraId="6A4CF2D7" w14:textId="77777777" w:rsidR="001B2A7F" w:rsidRDefault="001B2A7F">
      <w:pPr>
        <w:rPr>
          <w:rFonts w:hint="eastAsia"/>
        </w:rPr>
      </w:pPr>
    </w:p>
    <w:p w14:paraId="0138216A" w14:textId="77777777" w:rsidR="001B2A7F" w:rsidRDefault="001B2A7F">
      <w:pPr>
        <w:rPr>
          <w:rFonts w:hint="eastAsia"/>
        </w:rPr>
      </w:pPr>
      <w:r>
        <w:rPr>
          <w:rFonts w:hint="eastAsia"/>
        </w:rPr>
        <w:t>燚文化背后的故事</w:t>
      </w:r>
    </w:p>
    <w:p w14:paraId="35CE6E7B" w14:textId="77777777" w:rsidR="001B2A7F" w:rsidRDefault="001B2A7F">
      <w:pPr>
        <w:rPr>
          <w:rFonts w:hint="eastAsia"/>
        </w:rPr>
      </w:pPr>
      <w:r>
        <w:rPr>
          <w:rFonts w:hint="eastAsia"/>
        </w:rPr>
        <w:t>在中国传统文化里，火占有极其重要的地位。它是文明进步的重要标志之一，从钻木取火到冶金炼铁，再到后来成为烹饪美食不可或缺的一部分，火贯穿了人类历史的发展脉络。而燚作为一个特别强调火焰强度的汉字，自然也承载了许多关于勇气、希望以及变革的故事。传说中凤凰涅槃重生需要经历烈火焚身的过程，这里的烈火或许就可以用燚来形容。这种重生不仅是肉体上的蜕变，更是一种精神层面的升华，意味着放弃旧我迎接新生活的开始。</w:t>
      </w:r>
    </w:p>
    <w:p w14:paraId="5241CECF" w14:textId="77777777" w:rsidR="001B2A7F" w:rsidRDefault="001B2A7F">
      <w:pPr>
        <w:rPr>
          <w:rFonts w:hint="eastAsia"/>
        </w:rPr>
      </w:pPr>
    </w:p>
    <w:p w14:paraId="5A04305D" w14:textId="77777777" w:rsidR="001B2A7F" w:rsidRDefault="001B2A7F">
      <w:pPr>
        <w:rPr>
          <w:rFonts w:hint="eastAsia"/>
        </w:rPr>
      </w:pPr>
      <w:r>
        <w:rPr>
          <w:rFonts w:hint="eastAsia"/>
        </w:rPr>
        <w:t>最后的总结</w:t>
      </w:r>
    </w:p>
    <w:p w14:paraId="2DC2C079" w14:textId="77777777" w:rsidR="001B2A7F" w:rsidRDefault="001B2A7F">
      <w:pPr>
        <w:rPr>
          <w:rFonts w:hint="eastAsia"/>
        </w:rPr>
      </w:pPr>
      <w:r>
        <w:rPr>
          <w:rFonts w:hint="eastAsia"/>
        </w:rPr>
        <w:t>燚字不仅仅是一个简单的汉字，它蕴含着深厚的文化底蕴和丰富的想象力。通过燚的拼音组词，我们可以探索出更多充满魅力的新词汇，这些词汇既能反映我们对自然界的认识，也能传达人们内心深处的情感与愿望。无论是作为一种艺术形式还是哲学思考，燚都为我们提供了一个独特视角去理解和感受这个世界。</w:t>
      </w:r>
    </w:p>
    <w:p w14:paraId="02FB826F" w14:textId="77777777" w:rsidR="001B2A7F" w:rsidRDefault="001B2A7F">
      <w:pPr>
        <w:rPr>
          <w:rFonts w:hint="eastAsia"/>
        </w:rPr>
      </w:pPr>
    </w:p>
    <w:p w14:paraId="53D05E0D" w14:textId="77777777" w:rsidR="001B2A7F" w:rsidRDefault="001B2A7F">
      <w:pPr>
        <w:rPr>
          <w:rFonts w:hint="eastAsia"/>
        </w:rPr>
      </w:pPr>
      <w:r>
        <w:rPr>
          <w:rFonts w:hint="eastAsia"/>
        </w:rPr>
        <w:t>本文是由每日作文网(2345lzwz.com)为大家创作</w:t>
      </w:r>
    </w:p>
    <w:p w14:paraId="75AE3B0C" w14:textId="05C78F48" w:rsidR="00EA546F" w:rsidRDefault="00EA546F"/>
    <w:sectPr w:rsidR="00EA5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F"/>
    <w:rsid w:val="001B2A7F"/>
    <w:rsid w:val="00D5773D"/>
    <w:rsid w:val="00E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AF374-F735-404F-9B10-EFB548A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46F"/>
    <w:rPr>
      <w:rFonts w:cstheme="majorBidi"/>
      <w:color w:val="2F5496" w:themeColor="accent1" w:themeShade="BF"/>
      <w:sz w:val="28"/>
      <w:szCs w:val="28"/>
    </w:rPr>
  </w:style>
  <w:style w:type="character" w:customStyle="1" w:styleId="50">
    <w:name w:val="标题 5 字符"/>
    <w:basedOn w:val="a0"/>
    <w:link w:val="5"/>
    <w:uiPriority w:val="9"/>
    <w:semiHidden/>
    <w:rsid w:val="00EA546F"/>
    <w:rPr>
      <w:rFonts w:cstheme="majorBidi"/>
      <w:color w:val="2F5496" w:themeColor="accent1" w:themeShade="BF"/>
      <w:sz w:val="24"/>
    </w:rPr>
  </w:style>
  <w:style w:type="character" w:customStyle="1" w:styleId="60">
    <w:name w:val="标题 6 字符"/>
    <w:basedOn w:val="a0"/>
    <w:link w:val="6"/>
    <w:uiPriority w:val="9"/>
    <w:semiHidden/>
    <w:rsid w:val="00EA546F"/>
    <w:rPr>
      <w:rFonts w:cstheme="majorBidi"/>
      <w:b/>
      <w:bCs/>
      <w:color w:val="2F5496" w:themeColor="accent1" w:themeShade="BF"/>
    </w:rPr>
  </w:style>
  <w:style w:type="character" w:customStyle="1" w:styleId="70">
    <w:name w:val="标题 7 字符"/>
    <w:basedOn w:val="a0"/>
    <w:link w:val="7"/>
    <w:uiPriority w:val="9"/>
    <w:semiHidden/>
    <w:rsid w:val="00EA546F"/>
    <w:rPr>
      <w:rFonts w:cstheme="majorBidi"/>
      <w:b/>
      <w:bCs/>
      <w:color w:val="595959" w:themeColor="text1" w:themeTint="A6"/>
    </w:rPr>
  </w:style>
  <w:style w:type="character" w:customStyle="1" w:styleId="80">
    <w:name w:val="标题 8 字符"/>
    <w:basedOn w:val="a0"/>
    <w:link w:val="8"/>
    <w:uiPriority w:val="9"/>
    <w:semiHidden/>
    <w:rsid w:val="00EA546F"/>
    <w:rPr>
      <w:rFonts w:cstheme="majorBidi"/>
      <w:color w:val="595959" w:themeColor="text1" w:themeTint="A6"/>
    </w:rPr>
  </w:style>
  <w:style w:type="character" w:customStyle="1" w:styleId="90">
    <w:name w:val="标题 9 字符"/>
    <w:basedOn w:val="a0"/>
    <w:link w:val="9"/>
    <w:uiPriority w:val="9"/>
    <w:semiHidden/>
    <w:rsid w:val="00EA546F"/>
    <w:rPr>
      <w:rFonts w:eastAsiaTheme="majorEastAsia" w:cstheme="majorBidi"/>
      <w:color w:val="595959" w:themeColor="text1" w:themeTint="A6"/>
    </w:rPr>
  </w:style>
  <w:style w:type="paragraph" w:styleId="a3">
    <w:name w:val="Title"/>
    <w:basedOn w:val="a"/>
    <w:next w:val="a"/>
    <w:link w:val="a4"/>
    <w:uiPriority w:val="10"/>
    <w:qFormat/>
    <w:rsid w:val="00EA5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46F"/>
    <w:pPr>
      <w:spacing w:before="160"/>
      <w:jc w:val="center"/>
    </w:pPr>
    <w:rPr>
      <w:i/>
      <w:iCs/>
      <w:color w:val="404040" w:themeColor="text1" w:themeTint="BF"/>
    </w:rPr>
  </w:style>
  <w:style w:type="character" w:customStyle="1" w:styleId="a8">
    <w:name w:val="引用 字符"/>
    <w:basedOn w:val="a0"/>
    <w:link w:val="a7"/>
    <w:uiPriority w:val="29"/>
    <w:rsid w:val="00EA546F"/>
    <w:rPr>
      <w:i/>
      <w:iCs/>
      <w:color w:val="404040" w:themeColor="text1" w:themeTint="BF"/>
    </w:rPr>
  </w:style>
  <w:style w:type="paragraph" w:styleId="a9">
    <w:name w:val="List Paragraph"/>
    <w:basedOn w:val="a"/>
    <w:uiPriority w:val="34"/>
    <w:qFormat/>
    <w:rsid w:val="00EA546F"/>
    <w:pPr>
      <w:ind w:left="720"/>
      <w:contextualSpacing/>
    </w:pPr>
  </w:style>
  <w:style w:type="character" w:styleId="aa">
    <w:name w:val="Intense Emphasis"/>
    <w:basedOn w:val="a0"/>
    <w:uiPriority w:val="21"/>
    <w:qFormat/>
    <w:rsid w:val="00EA546F"/>
    <w:rPr>
      <w:i/>
      <w:iCs/>
      <w:color w:val="2F5496" w:themeColor="accent1" w:themeShade="BF"/>
    </w:rPr>
  </w:style>
  <w:style w:type="paragraph" w:styleId="ab">
    <w:name w:val="Intense Quote"/>
    <w:basedOn w:val="a"/>
    <w:next w:val="a"/>
    <w:link w:val="ac"/>
    <w:uiPriority w:val="30"/>
    <w:qFormat/>
    <w:rsid w:val="00EA5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46F"/>
    <w:rPr>
      <w:i/>
      <w:iCs/>
      <w:color w:val="2F5496" w:themeColor="accent1" w:themeShade="BF"/>
    </w:rPr>
  </w:style>
  <w:style w:type="character" w:styleId="ad">
    <w:name w:val="Intense Reference"/>
    <w:basedOn w:val="a0"/>
    <w:uiPriority w:val="32"/>
    <w:qFormat/>
    <w:rsid w:val="00EA5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