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ABA7" w14:textId="77777777" w:rsidR="00CE40C2" w:rsidRDefault="00CE40C2">
      <w:pPr>
        <w:rPr>
          <w:rFonts w:hint="eastAsia"/>
        </w:rPr>
      </w:pPr>
      <w:r>
        <w:rPr>
          <w:rFonts w:hint="eastAsia"/>
        </w:rPr>
        <w:t>燚的拼音怎么打出来</w:t>
      </w:r>
    </w:p>
    <w:p w14:paraId="4AA1B198" w14:textId="77777777" w:rsidR="00CE40C2" w:rsidRDefault="00CE40C2">
      <w:pPr>
        <w:rPr>
          <w:rFonts w:hint="eastAsia"/>
        </w:rPr>
      </w:pPr>
      <w:r>
        <w:rPr>
          <w:rFonts w:hint="eastAsia"/>
        </w:rPr>
        <w:t>在中文字符的世界里，燚（yì）是一个非常独特且富有表现力的汉字。它由四个火字组成，形象地表达了“火”的强大和热烈。当我们在日常生活中想要打出这个字的拼音时，可能会遇到一些挑战，因为并不是所有的输入法都直接支持这种较为少见的字符。</w:t>
      </w:r>
    </w:p>
    <w:p w14:paraId="4BC361E0" w14:textId="77777777" w:rsidR="00CE40C2" w:rsidRDefault="00CE40C2">
      <w:pPr>
        <w:rPr>
          <w:rFonts w:hint="eastAsia"/>
        </w:rPr>
      </w:pPr>
    </w:p>
    <w:p w14:paraId="7922D449" w14:textId="77777777" w:rsidR="00CE40C2" w:rsidRDefault="00CE40C2">
      <w:pPr>
        <w:rPr>
          <w:rFonts w:hint="eastAsia"/>
        </w:rPr>
      </w:pPr>
      <w:r>
        <w:rPr>
          <w:rFonts w:hint="eastAsia"/>
        </w:rPr>
        <w:t>输入法的选择</w:t>
      </w:r>
    </w:p>
    <w:p w14:paraId="62328410" w14:textId="77777777" w:rsidR="00CE40C2" w:rsidRDefault="00CE40C2">
      <w:pPr>
        <w:rPr>
          <w:rFonts w:hint="eastAsia"/>
        </w:rPr>
      </w:pPr>
      <w:r>
        <w:rPr>
          <w:rFonts w:hint="eastAsia"/>
        </w:rPr>
        <w:t>要顺利打出燚字的拼音，首先需要选择一个合适的输入法。现今最常用的中文输入法有搜狗拼音、百度输入法、QQ拼音等。这些输入法通常内置了丰富的词库，能够涵盖大量的汉字及词汇，包括一些不常见的字符如燚。如果你使用的输入法没有自动显示燚字，那么可能需要更新或更换到更全面的输入法版本。</w:t>
      </w:r>
    </w:p>
    <w:p w14:paraId="1769054D" w14:textId="77777777" w:rsidR="00CE40C2" w:rsidRDefault="00CE40C2">
      <w:pPr>
        <w:rPr>
          <w:rFonts w:hint="eastAsia"/>
        </w:rPr>
      </w:pPr>
    </w:p>
    <w:p w14:paraId="34BAD9F0" w14:textId="77777777" w:rsidR="00CE40C2" w:rsidRDefault="00CE40C2">
      <w:pPr>
        <w:rPr>
          <w:rFonts w:hint="eastAsia"/>
        </w:rPr>
      </w:pPr>
      <w:r>
        <w:rPr>
          <w:rFonts w:hint="eastAsia"/>
        </w:rPr>
        <w:t>使用全拼输入法</w:t>
      </w:r>
    </w:p>
    <w:p w14:paraId="77E1ECEE" w14:textId="77777777" w:rsidR="00CE40C2" w:rsidRDefault="00CE40C2">
      <w:pPr>
        <w:rPr>
          <w:rFonts w:hint="eastAsia"/>
        </w:rPr>
      </w:pPr>
      <w:r>
        <w:rPr>
          <w:rFonts w:hint="eastAsia"/>
        </w:rPr>
        <w:t>对于那些支持全拼输入的用户来说，尝试以全拼的方式输入燚字的拼音“yi”可能会有所帮助。全拼输入法允许用户键入完整的拼音，然后从候选列表中选择所需的汉字。尽管燚不是常用字，但在很多现代输入法中，它仍然会被收录在内。</w:t>
      </w:r>
    </w:p>
    <w:p w14:paraId="35A58E62" w14:textId="77777777" w:rsidR="00CE40C2" w:rsidRDefault="00CE40C2">
      <w:pPr>
        <w:rPr>
          <w:rFonts w:hint="eastAsia"/>
        </w:rPr>
      </w:pPr>
    </w:p>
    <w:p w14:paraId="54E26840" w14:textId="77777777" w:rsidR="00CE40C2" w:rsidRDefault="00CE40C2">
      <w:pPr>
        <w:rPr>
          <w:rFonts w:hint="eastAsia"/>
        </w:rPr>
      </w:pPr>
      <w:r>
        <w:rPr>
          <w:rFonts w:hint="eastAsia"/>
        </w:rPr>
        <w:t>查找特殊字符</w:t>
      </w:r>
    </w:p>
    <w:p w14:paraId="2F4AFF0A" w14:textId="77777777" w:rsidR="00CE40C2" w:rsidRDefault="00CE40C2">
      <w:pPr>
        <w:rPr>
          <w:rFonts w:hint="eastAsia"/>
        </w:rPr>
      </w:pPr>
      <w:r>
        <w:rPr>
          <w:rFonts w:hint="eastAsia"/>
        </w:rPr>
        <w:t>如果上述方法未能奏效，还可以通过计算机系统自带的字符映射表或者特殊的符号插入工具来查找燚字。Windows操作系统中，可以通过“字符映射表”找到并复制粘贴该字符；而在Mac上，则可以利用“字符查看器”。这些工具为用户提供了一个浏览和选取各种特殊符号与生僻字的机会。</w:t>
      </w:r>
    </w:p>
    <w:p w14:paraId="4E74A4E0" w14:textId="77777777" w:rsidR="00CE40C2" w:rsidRDefault="00CE40C2">
      <w:pPr>
        <w:rPr>
          <w:rFonts w:hint="eastAsia"/>
        </w:rPr>
      </w:pPr>
    </w:p>
    <w:p w14:paraId="7115374E" w14:textId="77777777" w:rsidR="00CE40C2" w:rsidRDefault="00CE40C2">
      <w:pPr>
        <w:rPr>
          <w:rFonts w:hint="eastAsia"/>
        </w:rPr>
      </w:pPr>
      <w:r>
        <w:rPr>
          <w:rFonts w:hint="eastAsia"/>
        </w:rPr>
        <w:t>在线资源的帮助</w:t>
      </w:r>
    </w:p>
    <w:p w14:paraId="18ADA832" w14:textId="77777777" w:rsidR="00CE40C2" w:rsidRDefault="00CE40C2">
      <w:pPr>
        <w:rPr>
          <w:rFonts w:hint="eastAsia"/>
        </w:rPr>
      </w:pPr>
      <w:r>
        <w:rPr>
          <w:rFonts w:hint="eastAsia"/>
        </w:rPr>
        <w:t>互联网为我们提供了无限的信息资源，在线汉语词典或专门针对汉字学习的网站也能成为打出燚字及其拼音的有效途径。比如汉典网、维基百科等平台，它们不仅给出了燚字准确的拼音读音，而且提供了详细的释义和用法示例，帮助加深对这个字的理解。</w:t>
      </w:r>
    </w:p>
    <w:p w14:paraId="5D954096" w14:textId="77777777" w:rsidR="00CE40C2" w:rsidRDefault="00CE40C2">
      <w:pPr>
        <w:rPr>
          <w:rFonts w:hint="eastAsia"/>
        </w:rPr>
      </w:pPr>
    </w:p>
    <w:p w14:paraId="214921DF" w14:textId="77777777" w:rsidR="00CE40C2" w:rsidRDefault="00CE40C2">
      <w:pPr>
        <w:rPr>
          <w:rFonts w:hint="eastAsia"/>
        </w:rPr>
      </w:pPr>
      <w:r>
        <w:rPr>
          <w:rFonts w:hint="eastAsia"/>
        </w:rPr>
        <w:t>实践出真知</w:t>
      </w:r>
    </w:p>
    <w:p w14:paraId="417321B1" w14:textId="77777777" w:rsidR="00CE40C2" w:rsidRDefault="00CE40C2">
      <w:pPr>
        <w:rPr>
          <w:rFonts w:hint="eastAsia"/>
        </w:rPr>
      </w:pPr>
      <w:r>
        <w:rPr>
          <w:rFonts w:hint="eastAsia"/>
        </w:rPr>
        <w:t>不要忘记实践是检验真理的唯一标准。不断尝试不同的输入方式，并根据个人习惯调整设置，久而久之就能熟练掌握如何快速准确地打出燚字以及它的拼音了。无论是为了满足好奇心还是出于实际应用需求，探索汉字输入的乐趣都是无穷无尽的。</w:t>
      </w:r>
    </w:p>
    <w:p w14:paraId="54676878" w14:textId="77777777" w:rsidR="00CE40C2" w:rsidRDefault="00CE40C2">
      <w:pPr>
        <w:rPr>
          <w:rFonts w:hint="eastAsia"/>
        </w:rPr>
      </w:pPr>
    </w:p>
    <w:p w14:paraId="41AD518B" w14:textId="77777777" w:rsidR="00CE40C2" w:rsidRDefault="00CE40C2">
      <w:pPr>
        <w:rPr>
          <w:rFonts w:hint="eastAsia"/>
        </w:rPr>
      </w:pPr>
      <w:r>
        <w:rPr>
          <w:rFonts w:hint="eastAsia"/>
        </w:rPr>
        <w:t>本文是由每日作文网(2345lzwz.com)为大家创作</w:t>
      </w:r>
    </w:p>
    <w:p w14:paraId="7498DFCD" w14:textId="1E1FB69C" w:rsidR="00225A7F" w:rsidRDefault="00225A7F"/>
    <w:sectPr w:rsidR="00225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7F"/>
    <w:rsid w:val="00225A7F"/>
    <w:rsid w:val="007F2201"/>
    <w:rsid w:val="00CE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DB085-234E-43E8-9E1F-FE5A34C2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A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A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A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A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A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A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A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A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A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A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A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A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A7F"/>
    <w:rPr>
      <w:rFonts w:cstheme="majorBidi"/>
      <w:color w:val="2F5496" w:themeColor="accent1" w:themeShade="BF"/>
      <w:sz w:val="28"/>
      <w:szCs w:val="28"/>
    </w:rPr>
  </w:style>
  <w:style w:type="character" w:customStyle="1" w:styleId="50">
    <w:name w:val="标题 5 字符"/>
    <w:basedOn w:val="a0"/>
    <w:link w:val="5"/>
    <w:uiPriority w:val="9"/>
    <w:semiHidden/>
    <w:rsid w:val="00225A7F"/>
    <w:rPr>
      <w:rFonts w:cstheme="majorBidi"/>
      <w:color w:val="2F5496" w:themeColor="accent1" w:themeShade="BF"/>
      <w:sz w:val="24"/>
    </w:rPr>
  </w:style>
  <w:style w:type="character" w:customStyle="1" w:styleId="60">
    <w:name w:val="标题 6 字符"/>
    <w:basedOn w:val="a0"/>
    <w:link w:val="6"/>
    <w:uiPriority w:val="9"/>
    <w:semiHidden/>
    <w:rsid w:val="00225A7F"/>
    <w:rPr>
      <w:rFonts w:cstheme="majorBidi"/>
      <w:b/>
      <w:bCs/>
      <w:color w:val="2F5496" w:themeColor="accent1" w:themeShade="BF"/>
    </w:rPr>
  </w:style>
  <w:style w:type="character" w:customStyle="1" w:styleId="70">
    <w:name w:val="标题 7 字符"/>
    <w:basedOn w:val="a0"/>
    <w:link w:val="7"/>
    <w:uiPriority w:val="9"/>
    <w:semiHidden/>
    <w:rsid w:val="00225A7F"/>
    <w:rPr>
      <w:rFonts w:cstheme="majorBidi"/>
      <w:b/>
      <w:bCs/>
      <w:color w:val="595959" w:themeColor="text1" w:themeTint="A6"/>
    </w:rPr>
  </w:style>
  <w:style w:type="character" w:customStyle="1" w:styleId="80">
    <w:name w:val="标题 8 字符"/>
    <w:basedOn w:val="a0"/>
    <w:link w:val="8"/>
    <w:uiPriority w:val="9"/>
    <w:semiHidden/>
    <w:rsid w:val="00225A7F"/>
    <w:rPr>
      <w:rFonts w:cstheme="majorBidi"/>
      <w:color w:val="595959" w:themeColor="text1" w:themeTint="A6"/>
    </w:rPr>
  </w:style>
  <w:style w:type="character" w:customStyle="1" w:styleId="90">
    <w:name w:val="标题 9 字符"/>
    <w:basedOn w:val="a0"/>
    <w:link w:val="9"/>
    <w:uiPriority w:val="9"/>
    <w:semiHidden/>
    <w:rsid w:val="00225A7F"/>
    <w:rPr>
      <w:rFonts w:eastAsiaTheme="majorEastAsia" w:cstheme="majorBidi"/>
      <w:color w:val="595959" w:themeColor="text1" w:themeTint="A6"/>
    </w:rPr>
  </w:style>
  <w:style w:type="paragraph" w:styleId="a3">
    <w:name w:val="Title"/>
    <w:basedOn w:val="a"/>
    <w:next w:val="a"/>
    <w:link w:val="a4"/>
    <w:uiPriority w:val="10"/>
    <w:qFormat/>
    <w:rsid w:val="00225A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A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A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A7F"/>
    <w:pPr>
      <w:spacing w:before="160"/>
      <w:jc w:val="center"/>
    </w:pPr>
    <w:rPr>
      <w:i/>
      <w:iCs/>
      <w:color w:val="404040" w:themeColor="text1" w:themeTint="BF"/>
    </w:rPr>
  </w:style>
  <w:style w:type="character" w:customStyle="1" w:styleId="a8">
    <w:name w:val="引用 字符"/>
    <w:basedOn w:val="a0"/>
    <w:link w:val="a7"/>
    <w:uiPriority w:val="29"/>
    <w:rsid w:val="00225A7F"/>
    <w:rPr>
      <w:i/>
      <w:iCs/>
      <w:color w:val="404040" w:themeColor="text1" w:themeTint="BF"/>
    </w:rPr>
  </w:style>
  <w:style w:type="paragraph" w:styleId="a9">
    <w:name w:val="List Paragraph"/>
    <w:basedOn w:val="a"/>
    <w:uiPriority w:val="34"/>
    <w:qFormat/>
    <w:rsid w:val="00225A7F"/>
    <w:pPr>
      <w:ind w:left="720"/>
      <w:contextualSpacing/>
    </w:pPr>
  </w:style>
  <w:style w:type="character" w:styleId="aa">
    <w:name w:val="Intense Emphasis"/>
    <w:basedOn w:val="a0"/>
    <w:uiPriority w:val="21"/>
    <w:qFormat/>
    <w:rsid w:val="00225A7F"/>
    <w:rPr>
      <w:i/>
      <w:iCs/>
      <w:color w:val="2F5496" w:themeColor="accent1" w:themeShade="BF"/>
    </w:rPr>
  </w:style>
  <w:style w:type="paragraph" w:styleId="ab">
    <w:name w:val="Intense Quote"/>
    <w:basedOn w:val="a"/>
    <w:next w:val="a"/>
    <w:link w:val="ac"/>
    <w:uiPriority w:val="30"/>
    <w:qFormat/>
    <w:rsid w:val="00225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A7F"/>
    <w:rPr>
      <w:i/>
      <w:iCs/>
      <w:color w:val="2F5496" w:themeColor="accent1" w:themeShade="BF"/>
    </w:rPr>
  </w:style>
  <w:style w:type="character" w:styleId="ad">
    <w:name w:val="Intense Reference"/>
    <w:basedOn w:val="a0"/>
    <w:uiPriority w:val="32"/>
    <w:qFormat/>
    <w:rsid w:val="00225A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