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CE4AD" w14:textId="77777777" w:rsidR="00C81868" w:rsidRDefault="00C81868">
      <w:pPr>
        <w:rPr>
          <w:rFonts w:hint="eastAsia"/>
        </w:rPr>
      </w:pPr>
      <w:r>
        <w:rPr>
          <w:rFonts w:hint="eastAsia"/>
        </w:rPr>
        <w:t>燚怎么打的拼音</w:t>
      </w:r>
    </w:p>
    <w:p w14:paraId="435D9ADF" w14:textId="77777777" w:rsidR="00C81868" w:rsidRDefault="00C81868">
      <w:pPr>
        <w:rPr>
          <w:rFonts w:hint="eastAsia"/>
        </w:rPr>
      </w:pPr>
      <w:r>
        <w:rPr>
          <w:rFonts w:hint="eastAsia"/>
        </w:rPr>
        <w:t>汉字“燚”是一个不常见的字，它由四个火字组成，形象地表达了火焰旺盛、热烈的意思。在汉语拼音中，“燚”的拼音是 yì。对于很多人来说，如何打出这个字可能会成为一个小小的问题，因为它的结构复杂且并不常见于日常交流之中。</w:t>
      </w:r>
    </w:p>
    <w:p w14:paraId="3F2170E9" w14:textId="77777777" w:rsidR="00C81868" w:rsidRDefault="00C81868">
      <w:pPr>
        <w:rPr>
          <w:rFonts w:hint="eastAsia"/>
        </w:rPr>
      </w:pPr>
    </w:p>
    <w:p w14:paraId="61E49D57" w14:textId="77777777" w:rsidR="00C81868" w:rsidRDefault="00C81868">
      <w:pPr>
        <w:rPr>
          <w:rFonts w:hint="eastAsia"/>
        </w:rPr>
      </w:pPr>
      <w:r>
        <w:rPr>
          <w:rFonts w:hint="eastAsia"/>
        </w:rPr>
        <w:t>了解燚字的历史与文化背景</w:t>
      </w:r>
    </w:p>
    <w:p w14:paraId="5F54F302" w14:textId="77777777" w:rsidR="00C81868" w:rsidRDefault="00C81868">
      <w:pPr>
        <w:rPr>
          <w:rFonts w:hint="eastAsia"/>
        </w:rPr>
      </w:pPr>
      <w:r>
        <w:rPr>
          <w:rFonts w:hint="eastAsia"/>
        </w:rPr>
        <w:t>要理解“燚”这个字，我们首先需要回顾一下中国的文字演变历史。汉字经历了从象形到会意、再到形声的发展过程。“燚”属于会意字的一种，通过组合几个相同的部件来表达一个更复杂的概念。在中国古代，人们认为火象征着能量和生命力，因此“燚”字也传达了强烈、旺盛的能量感。这种对自然元素的崇敬和赞美之情，在中国传统文化中占有重要地位。</w:t>
      </w:r>
    </w:p>
    <w:p w14:paraId="43CC0123" w14:textId="77777777" w:rsidR="00C81868" w:rsidRDefault="00C81868">
      <w:pPr>
        <w:rPr>
          <w:rFonts w:hint="eastAsia"/>
        </w:rPr>
      </w:pPr>
    </w:p>
    <w:p w14:paraId="36AA6035" w14:textId="77777777" w:rsidR="00C81868" w:rsidRDefault="00C81868">
      <w:pPr>
        <w:rPr>
          <w:rFonts w:hint="eastAsia"/>
        </w:rPr>
      </w:pPr>
      <w:r>
        <w:rPr>
          <w:rFonts w:hint="eastAsia"/>
        </w:rPr>
        <w:t>输入法中的燚字</w:t>
      </w:r>
    </w:p>
    <w:p w14:paraId="5BFE0E0C" w14:textId="77777777" w:rsidR="00C81868" w:rsidRDefault="00C81868">
      <w:pPr>
        <w:rPr>
          <w:rFonts w:hint="eastAsia"/>
        </w:rPr>
      </w:pPr>
      <w:r>
        <w:rPr>
          <w:rFonts w:hint="eastAsia"/>
        </w:rPr>
        <w:t>随着信息技术的进步，现代人主要依赖电脑或手机上的输入法来书写汉字。对于“燚”这样的特殊字符，大部分中文输入法都提供了直接的解决方案。以拼音输入法为例，用户只需要输入“yi”或者完整的拼音“yi4”，然后选择对应的候选字即可得到“燚”。不过，由于该字使用频率较低，在默认设置下可能不会出现在前几页的选择列表里，所以有时需要翻页查找。</w:t>
      </w:r>
    </w:p>
    <w:p w14:paraId="58050BC5" w14:textId="77777777" w:rsidR="00C81868" w:rsidRDefault="00C81868">
      <w:pPr>
        <w:rPr>
          <w:rFonts w:hint="eastAsia"/>
        </w:rPr>
      </w:pPr>
    </w:p>
    <w:p w14:paraId="4D539197" w14:textId="77777777" w:rsidR="00C81868" w:rsidRDefault="00C81868">
      <w:pPr>
        <w:rPr>
          <w:rFonts w:hint="eastAsia"/>
        </w:rPr>
      </w:pPr>
      <w:r>
        <w:rPr>
          <w:rFonts w:hint="eastAsia"/>
        </w:rPr>
        <w:t>键盘快捷方式和其他工具的帮助</w:t>
      </w:r>
    </w:p>
    <w:p w14:paraId="11F34DCD" w14:textId="77777777" w:rsidR="00C81868" w:rsidRDefault="00C81868">
      <w:pPr>
        <w:rPr>
          <w:rFonts w:hint="eastAsia"/>
        </w:rPr>
      </w:pPr>
      <w:r>
        <w:rPr>
          <w:rFonts w:hint="eastAsia"/>
        </w:rPr>
        <w:t>除了传统的输入方法外，还有一些专门用于插入罕见汉字的小工具和网站。如果遇到输入法无法提供所需字符的情况，可以尝试访问这些在线资源。例如，某些网站允许用户根据部首或其他特征搜索汉字，并提供了复制粘贴的功能；还可以利用操作系统的字符映射表（如Windows中的“字符映射表”程序）来找到并插入“燚”字。</w:t>
      </w:r>
    </w:p>
    <w:p w14:paraId="15B9BB76" w14:textId="77777777" w:rsidR="00C81868" w:rsidRDefault="00C81868">
      <w:pPr>
        <w:rPr>
          <w:rFonts w:hint="eastAsia"/>
        </w:rPr>
      </w:pPr>
    </w:p>
    <w:p w14:paraId="2DBA2A4D" w14:textId="77777777" w:rsidR="00C81868" w:rsidRDefault="00C81868">
      <w:pPr>
        <w:rPr>
          <w:rFonts w:hint="eastAsia"/>
        </w:rPr>
      </w:pPr>
      <w:r>
        <w:rPr>
          <w:rFonts w:hint="eastAsia"/>
        </w:rPr>
        <w:t>最后的总结</w:t>
      </w:r>
    </w:p>
    <w:p w14:paraId="1786863B" w14:textId="77777777" w:rsidR="00C81868" w:rsidRDefault="00C81868">
      <w:pPr>
        <w:rPr>
          <w:rFonts w:hint="eastAsia"/>
        </w:rPr>
      </w:pPr>
      <w:r>
        <w:rPr>
          <w:rFonts w:hint="eastAsia"/>
        </w:rPr>
        <w:t>“燚”的拼音为 yì，虽然它不是一个常用的汉字，但在特定的文化语境和技术环境下，我们仍然可以通过多种途径准确地打出这个字。无论是通过常规的拼音输入法，还是借助特殊的字符工具，都能让这个充满力量和热量的汉字展现在我们的文本中。希望以上信息能帮助您更好地理解和运用“燚”字。</w:t>
      </w:r>
    </w:p>
    <w:p w14:paraId="6C22653D" w14:textId="77777777" w:rsidR="00C81868" w:rsidRDefault="00C81868">
      <w:pPr>
        <w:rPr>
          <w:rFonts w:hint="eastAsia"/>
        </w:rPr>
      </w:pPr>
    </w:p>
    <w:p w14:paraId="61696A08" w14:textId="77777777" w:rsidR="00C81868" w:rsidRDefault="00C818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CF7BB2" w14:textId="7E92D103" w:rsidR="00160E68" w:rsidRDefault="00160E68"/>
    <w:sectPr w:rsidR="00160E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E68"/>
    <w:rsid w:val="00160E68"/>
    <w:rsid w:val="007F2201"/>
    <w:rsid w:val="00C8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4B132E-86BB-4922-BD23-B0DFECB5B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0E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0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E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0E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0E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0E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0E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0E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0E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0E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0E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0E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0E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0E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0E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0E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0E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0E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0E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0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0E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0E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0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0E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0E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0E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0E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0E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0E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