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6D23F" w14:textId="77777777" w:rsidR="0020605D" w:rsidRDefault="0020605D">
      <w:pPr>
        <w:rPr>
          <w:rFonts w:hint="eastAsia"/>
        </w:rPr>
      </w:pPr>
      <w:r>
        <w:rPr>
          <w:rFonts w:hint="eastAsia"/>
        </w:rPr>
        <w:t>Yàn Yàn (燕燕的拼音)</w:t>
      </w:r>
    </w:p>
    <w:p w14:paraId="3E61CF41" w14:textId="77777777" w:rsidR="0020605D" w:rsidRDefault="0020605D">
      <w:pPr>
        <w:rPr>
          <w:rFonts w:hint="eastAsia"/>
        </w:rPr>
      </w:pPr>
      <w:r>
        <w:rPr>
          <w:rFonts w:hint="eastAsia"/>
        </w:rPr>
        <w:t>燕燕，这个名字听起来就充满了诗意和温柔。在汉语中，“燕”字代表着燕子这种小巧玲珑、活泼可爱的鸟类，它们是春天的使者，也是幸福与好运的象征。而“燕燕”一词，则多了一分亲切和爱意，仿佛是对一个年轻女子的昵称，又或者是一种对美好事物的轻声细语般的称呼。</w:t>
      </w:r>
    </w:p>
    <w:p w14:paraId="6CF1661B" w14:textId="77777777" w:rsidR="0020605D" w:rsidRDefault="0020605D">
      <w:pPr>
        <w:rPr>
          <w:rFonts w:hint="eastAsia"/>
        </w:rPr>
      </w:pPr>
    </w:p>
    <w:p w14:paraId="51205664" w14:textId="77777777" w:rsidR="0020605D" w:rsidRDefault="0020605D">
      <w:pPr>
        <w:rPr>
          <w:rFonts w:hint="eastAsia"/>
        </w:rPr>
      </w:pPr>
      <w:r>
        <w:rPr>
          <w:rFonts w:hint="eastAsia"/>
        </w:rPr>
        <w:t>名字背后的故事</w:t>
      </w:r>
    </w:p>
    <w:p w14:paraId="0756CA52" w14:textId="77777777" w:rsidR="0020605D" w:rsidRDefault="0020605D">
      <w:pPr>
        <w:rPr>
          <w:rFonts w:hint="eastAsia"/>
        </w:rPr>
      </w:pPr>
      <w:r>
        <w:rPr>
          <w:rFonts w:hint="eastAsia"/>
        </w:rPr>
        <w:t>在中国古代文学作品中，燕燕这个形象常常出现，她可以是一位美丽的少女，也可以是一只自由飞翔的小燕子。最著名的莫过于《诗经》中的“燕燕于飞”，描绘了燕子成双结对地飞行，以此比喻恋人间的相濡以沫。在不同的历史时期，燕燕的形象也有所变化，但不变的是那份清新脱俗的气质和人们对美好生活的向往。</w:t>
      </w:r>
    </w:p>
    <w:p w14:paraId="32B51FC2" w14:textId="77777777" w:rsidR="0020605D" w:rsidRDefault="0020605D">
      <w:pPr>
        <w:rPr>
          <w:rFonts w:hint="eastAsia"/>
        </w:rPr>
      </w:pPr>
    </w:p>
    <w:p w14:paraId="5AE44E90" w14:textId="77777777" w:rsidR="0020605D" w:rsidRDefault="0020605D">
      <w:pPr>
        <w:rPr>
          <w:rFonts w:hint="eastAsia"/>
        </w:rPr>
      </w:pPr>
      <w:r>
        <w:rPr>
          <w:rFonts w:hint="eastAsia"/>
        </w:rPr>
        <w:t>燕燕的文化意义</w:t>
      </w:r>
    </w:p>
    <w:p w14:paraId="31D0C60C" w14:textId="77777777" w:rsidR="0020605D" w:rsidRDefault="0020605D">
      <w:pPr>
        <w:rPr>
          <w:rFonts w:hint="eastAsia"/>
        </w:rPr>
      </w:pPr>
      <w:r>
        <w:rPr>
          <w:rFonts w:hint="eastAsia"/>
        </w:rPr>
        <w:t>燕燕不仅是一个美好的名字，它还承载着丰富的文化内涵。在中国传统文化里，燕子被赋予了很多美好的寓意，如家庭和睦、夫妻恩爱、子孙满堂等。因此，给女孩子取名燕燕，往往寄托了父母对孩子未来的祝福，希望她能够拥有像燕子一样轻盈自在的生活，同时也能找到自己的另一半，建立幸福美满的家庭。</w:t>
      </w:r>
    </w:p>
    <w:p w14:paraId="10AC2DAD" w14:textId="77777777" w:rsidR="0020605D" w:rsidRDefault="0020605D">
      <w:pPr>
        <w:rPr>
          <w:rFonts w:hint="eastAsia"/>
        </w:rPr>
      </w:pPr>
    </w:p>
    <w:p w14:paraId="79CE47E4" w14:textId="77777777" w:rsidR="0020605D" w:rsidRDefault="0020605D">
      <w:pPr>
        <w:rPr>
          <w:rFonts w:hint="eastAsia"/>
        </w:rPr>
      </w:pPr>
      <w:r>
        <w:rPr>
          <w:rFonts w:hint="eastAsia"/>
        </w:rPr>
        <w:t>燕燕的艺术表现</w:t>
      </w:r>
    </w:p>
    <w:p w14:paraId="5CC413B2" w14:textId="77777777" w:rsidR="0020605D" w:rsidRDefault="0020605D">
      <w:pPr>
        <w:rPr>
          <w:rFonts w:hint="eastAsia"/>
        </w:rPr>
      </w:pPr>
      <w:r>
        <w:rPr>
          <w:rFonts w:hint="eastAsia"/>
        </w:rPr>
        <w:t>在艺术领域，燕燕的形象也得到了广泛的展现。无论是绘画、雕塑还是诗歌、小说，都可以看到燕燕的身影。画家们喜欢用细腻的笔触勾勒出燕子优美的身姿，通过色彩的搭配来表达燕子所代表的那种灵动与活力；而在文学作品中，作者们则更倾向于用文字去刻画燕燕的性格特点，借由她的故事来传递人与自然和谐共处的理念。</w:t>
      </w:r>
    </w:p>
    <w:p w14:paraId="1EDD770F" w14:textId="77777777" w:rsidR="0020605D" w:rsidRDefault="0020605D">
      <w:pPr>
        <w:rPr>
          <w:rFonts w:hint="eastAsia"/>
        </w:rPr>
      </w:pPr>
    </w:p>
    <w:p w14:paraId="2F613696" w14:textId="77777777" w:rsidR="0020605D" w:rsidRDefault="0020605D">
      <w:pPr>
        <w:rPr>
          <w:rFonts w:hint="eastAsia"/>
        </w:rPr>
      </w:pPr>
      <w:r>
        <w:rPr>
          <w:rFonts w:hint="eastAsia"/>
        </w:rPr>
        <w:t>现代生活中的燕燕</w:t>
      </w:r>
    </w:p>
    <w:p w14:paraId="7705DF25" w14:textId="77777777" w:rsidR="0020605D" w:rsidRDefault="0020605D">
      <w:pPr>
        <w:rPr>
          <w:rFonts w:hint="eastAsia"/>
        </w:rPr>
      </w:pPr>
      <w:r>
        <w:rPr>
          <w:rFonts w:hint="eastAsia"/>
        </w:rPr>
        <w:t>随着时代的发展，虽然现代社会的生活节奏加快，但燕燕所代表的那种宁静致远的精神并没有消失。很多女性依然以燕燕为名，她们在各自的岗位上发光发热，用自己的方式诠释着燕燕这个名字背后的深刻含义。无论是在职场拼搏的职业女性，还是致力于家庭建设的母亲，燕燕们都以她们的智慧和勇气书写着属于自己的精彩篇章。</w:t>
      </w:r>
    </w:p>
    <w:p w14:paraId="58B26511" w14:textId="77777777" w:rsidR="0020605D" w:rsidRDefault="0020605D">
      <w:pPr>
        <w:rPr>
          <w:rFonts w:hint="eastAsia"/>
        </w:rPr>
      </w:pPr>
    </w:p>
    <w:p w14:paraId="7051393F" w14:textId="77777777" w:rsidR="0020605D" w:rsidRDefault="0020605D">
      <w:pPr>
        <w:rPr>
          <w:rFonts w:hint="eastAsia"/>
        </w:rPr>
      </w:pPr>
      <w:r>
        <w:rPr>
          <w:rFonts w:hint="eastAsia"/>
        </w:rPr>
        <w:t>最后的总结</w:t>
      </w:r>
    </w:p>
    <w:p w14:paraId="4DC9A214" w14:textId="77777777" w:rsidR="0020605D" w:rsidRDefault="0020605D">
      <w:pPr>
        <w:rPr>
          <w:rFonts w:hint="eastAsia"/>
        </w:rPr>
      </w:pPr>
      <w:r>
        <w:rPr>
          <w:rFonts w:hint="eastAsia"/>
        </w:rPr>
        <w:t>燕燕，不仅仅是一个简单的名字，它是一座桥梁，连接着过去与现在，传统与现代；它是一首歌，唱出了人们对美好生活无尽的追求；它更是一种精神象征，激励着每一位女性勇敢地追寻自己的梦想。在这个瞬息万变的世界里，愿每一个名叫燕燕的女孩都能保持初心，像燕子一样，在广阔的天空下自由翱翔。</w:t>
      </w:r>
    </w:p>
    <w:p w14:paraId="1A8246FF" w14:textId="77777777" w:rsidR="0020605D" w:rsidRDefault="0020605D">
      <w:pPr>
        <w:rPr>
          <w:rFonts w:hint="eastAsia"/>
        </w:rPr>
      </w:pPr>
    </w:p>
    <w:p w14:paraId="461D415C" w14:textId="77777777" w:rsidR="0020605D" w:rsidRDefault="0020605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F863FF" w14:textId="12EA6B26" w:rsidR="00E5168E" w:rsidRDefault="00E5168E"/>
    <w:sectPr w:rsidR="00E516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68E"/>
    <w:rsid w:val="0020605D"/>
    <w:rsid w:val="00D5773D"/>
    <w:rsid w:val="00E51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0A48A1-CF5E-411F-AF2C-74EBC7671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5168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16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16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168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168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168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168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168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168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168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516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516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5168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5168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5168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5168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5168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5168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5168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516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168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516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16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516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168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5168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516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5168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516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2025-02-01T02:48:00Z</dcterms:created>
  <dcterms:modified xsi:type="dcterms:W3CDTF">2025-02-01T02:48:00Z</dcterms:modified>
</cp:coreProperties>
</file>