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04BE" w14:textId="77777777" w:rsidR="001E53BA" w:rsidRDefault="001E53BA">
      <w:pPr>
        <w:rPr>
          <w:rFonts w:hint="eastAsia"/>
        </w:rPr>
      </w:pPr>
    </w:p>
    <w:p w14:paraId="4139A7FD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燕拼音怎么拼：基本概念</w:t>
      </w:r>
    </w:p>
    <w:p w14:paraId="6488F404" w14:textId="77777777" w:rsidR="001E53BA" w:rsidRDefault="001E53BA">
      <w:pPr>
        <w:rPr>
          <w:rFonts w:hint="eastAsia"/>
        </w:rPr>
      </w:pPr>
    </w:p>
    <w:p w14:paraId="08676B03" w14:textId="77777777" w:rsidR="001E53BA" w:rsidRDefault="001E53BA">
      <w:pPr>
        <w:rPr>
          <w:rFonts w:hint="eastAsia"/>
        </w:rPr>
      </w:pPr>
    </w:p>
    <w:p w14:paraId="2C910866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燕（yàn）是汉字中常见的一字，其拼音由声母y和韵母an组成。在汉语拼音系统中，每一个汉字都有一个对应的拼音，这是学习汉语发音的基础。对于“燕”这个字而言，其发音类似于英文中的“yen”，但需要注意的是，在发“yàn”音时，声母“y”是一个轻柔的滑音，而韵母“an”则需要舌尖贴住上齿龈，形成一个清晰的鼻音收尾。</w:t>
      </w:r>
    </w:p>
    <w:p w14:paraId="27D97749" w14:textId="77777777" w:rsidR="001E53BA" w:rsidRDefault="001E53BA">
      <w:pPr>
        <w:rPr>
          <w:rFonts w:hint="eastAsia"/>
        </w:rPr>
      </w:pPr>
    </w:p>
    <w:p w14:paraId="1799EB86" w14:textId="77777777" w:rsidR="001E53BA" w:rsidRDefault="001E53BA">
      <w:pPr>
        <w:rPr>
          <w:rFonts w:hint="eastAsia"/>
        </w:rPr>
      </w:pPr>
    </w:p>
    <w:p w14:paraId="538B1520" w14:textId="77777777" w:rsidR="001E53BA" w:rsidRDefault="001E53BA">
      <w:pPr>
        <w:rPr>
          <w:rFonts w:hint="eastAsia"/>
        </w:rPr>
      </w:pPr>
    </w:p>
    <w:p w14:paraId="0060F8EA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燕拼音的四声变化</w:t>
      </w:r>
    </w:p>
    <w:p w14:paraId="7FA0DDA3" w14:textId="77777777" w:rsidR="001E53BA" w:rsidRDefault="001E53BA">
      <w:pPr>
        <w:rPr>
          <w:rFonts w:hint="eastAsia"/>
        </w:rPr>
      </w:pPr>
    </w:p>
    <w:p w14:paraId="6082623E" w14:textId="77777777" w:rsidR="001E53BA" w:rsidRDefault="001E53BA">
      <w:pPr>
        <w:rPr>
          <w:rFonts w:hint="eastAsia"/>
        </w:rPr>
      </w:pPr>
    </w:p>
    <w:p w14:paraId="52E23061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在汉语普通话中，“燕”字有四个声调，分别是第一声（阴平）、第二声（阳平）、第三声（上声）以及第四声（去声）。每种声调的读法都会影响到“燕”字的意义。例如，“燕子”的“燕”通常读作第四声（yàn），表示一种鸟类；而在某些方言或特定语境下，使用不同的声调可能会表达出不同的含义或者情感色彩。</w:t>
      </w:r>
    </w:p>
    <w:p w14:paraId="65497D1C" w14:textId="77777777" w:rsidR="001E53BA" w:rsidRDefault="001E53BA">
      <w:pPr>
        <w:rPr>
          <w:rFonts w:hint="eastAsia"/>
        </w:rPr>
      </w:pPr>
    </w:p>
    <w:p w14:paraId="04A672E2" w14:textId="77777777" w:rsidR="001E53BA" w:rsidRDefault="001E53BA">
      <w:pPr>
        <w:rPr>
          <w:rFonts w:hint="eastAsia"/>
        </w:rPr>
      </w:pPr>
    </w:p>
    <w:p w14:paraId="7D2D9A42" w14:textId="77777777" w:rsidR="001E53BA" w:rsidRDefault="001E53BA">
      <w:pPr>
        <w:rPr>
          <w:rFonts w:hint="eastAsia"/>
        </w:rPr>
      </w:pPr>
    </w:p>
    <w:p w14:paraId="330FB0BD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如何正确拼读燕的拼音</w:t>
      </w:r>
    </w:p>
    <w:p w14:paraId="0ECD6F7B" w14:textId="77777777" w:rsidR="001E53BA" w:rsidRDefault="001E53BA">
      <w:pPr>
        <w:rPr>
          <w:rFonts w:hint="eastAsia"/>
        </w:rPr>
      </w:pPr>
    </w:p>
    <w:p w14:paraId="317F229E" w14:textId="77777777" w:rsidR="001E53BA" w:rsidRDefault="001E53BA">
      <w:pPr>
        <w:rPr>
          <w:rFonts w:hint="eastAsia"/>
        </w:rPr>
      </w:pPr>
    </w:p>
    <w:p w14:paraId="77EF4E3F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要准确地拼读“燕”的拼音，首先需要掌握好声母“y”的发音技巧，它是一个清辅音，发音时气流通过口腔而不振动声带。接着是韵母“an”的发音，这要求发音者将舌尖轻轻放在下排牙齿后面，同时让气流从鼻腔流出，产生明显的鼻音效果。结合正确的声调，就可以完整地发出“yàn”的声音了。</w:t>
      </w:r>
    </w:p>
    <w:p w14:paraId="4F1E9E9F" w14:textId="77777777" w:rsidR="001E53BA" w:rsidRDefault="001E53BA">
      <w:pPr>
        <w:rPr>
          <w:rFonts w:hint="eastAsia"/>
        </w:rPr>
      </w:pPr>
    </w:p>
    <w:p w14:paraId="052DE89D" w14:textId="77777777" w:rsidR="001E53BA" w:rsidRDefault="001E53BA">
      <w:pPr>
        <w:rPr>
          <w:rFonts w:hint="eastAsia"/>
        </w:rPr>
      </w:pPr>
    </w:p>
    <w:p w14:paraId="6341A3E4" w14:textId="77777777" w:rsidR="001E53BA" w:rsidRDefault="001E53BA">
      <w:pPr>
        <w:rPr>
          <w:rFonts w:hint="eastAsia"/>
        </w:rPr>
      </w:pPr>
    </w:p>
    <w:p w14:paraId="7B394CAC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燕字在句子中的应用实例</w:t>
      </w:r>
    </w:p>
    <w:p w14:paraId="78FC3FA7" w14:textId="77777777" w:rsidR="001E53BA" w:rsidRDefault="001E53BA">
      <w:pPr>
        <w:rPr>
          <w:rFonts w:hint="eastAsia"/>
        </w:rPr>
      </w:pPr>
    </w:p>
    <w:p w14:paraId="545F19C2" w14:textId="77777777" w:rsidR="001E53BA" w:rsidRDefault="001E53BA">
      <w:pPr>
        <w:rPr>
          <w:rFonts w:hint="eastAsia"/>
        </w:rPr>
      </w:pPr>
    </w:p>
    <w:p w14:paraId="1AD2DB12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了解了“燕”的拼音后，我们可以通过一些例句来加深记忆。“春暖花开，燕子归来。”这句话不仅表达了春天的美好景象，同时也展示了“燕”字在实际语境中的运用方式。“燕京八景”中的“燕”读作第一声（yān），这里指的是北京地区的古称，体现了同一个字在不同场景下的多样化读音。</w:t>
      </w:r>
    </w:p>
    <w:p w14:paraId="5A25DF31" w14:textId="77777777" w:rsidR="001E53BA" w:rsidRDefault="001E53BA">
      <w:pPr>
        <w:rPr>
          <w:rFonts w:hint="eastAsia"/>
        </w:rPr>
      </w:pPr>
    </w:p>
    <w:p w14:paraId="108A78F5" w14:textId="77777777" w:rsidR="001E53BA" w:rsidRDefault="001E53BA">
      <w:pPr>
        <w:rPr>
          <w:rFonts w:hint="eastAsia"/>
        </w:rPr>
      </w:pPr>
    </w:p>
    <w:p w14:paraId="13B9DC5B" w14:textId="77777777" w:rsidR="001E53BA" w:rsidRDefault="001E53BA">
      <w:pPr>
        <w:rPr>
          <w:rFonts w:hint="eastAsia"/>
        </w:rPr>
      </w:pPr>
    </w:p>
    <w:p w14:paraId="35320F0C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练习与提高</w:t>
      </w:r>
    </w:p>
    <w:p w14:paraId="029A372D" w14:textId="77777777" w:rsidR="001E53BA" w:rsidRDefault="001E53BA">
      <w:pPr>
        <w:rPr>
          <w:rFonts w:hint="eastAsia"/>
        </w:rPr>
      </w:pPr>
    </w:p>
    <w:p w14:paraId="3FE40CA9" w14:textId="77777777" w:rsidR="001E53BA" w:rsidRDefault="001E53BA">
      <w:pPr>
        <w:rPr>
          <w:rFonts w:hint="eastAsia"/>
        </w:rPr>
      </w:pPr>
    </w:p>
    <w:p w14:paraId="38AE2009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为了更好地掌握“燕”的拼音及其在各种情况下的正确使用，建议进行以下几方面的练习：一是反复朗读包含“燕”字的词语和句子，注意声调的变化；二是尝试用“燕”字造句，增强语言运用能力；三是可以通过听录音、观看视频等多媒体资源，对比自己的发音与标准发音之间的差异，不断调整和完善。</w:t>
      </w:r>
    </w:p>
    <w:p w14:paraId="78B28FE2" w14:textId="77777777" w:rsidR="001E53BA" w:rsidRDefault="001E53BA">
      <w:pPr>
        <w:rPr>
          <w:rFonts w:hint="eastAsia"/>
        </w:rPr>
      </w:pPr>
    </w:p>
    <w:p w14:paraId="39DE0364" w14:textId="77777777" w:rsidR="001E53BA" w:rsidRDefault="001E53BA">
      <w:pPr>
        <w:rPr>
          <w:rFonts w:hint="eastAsia"/>
        </w:rPr>
      </w:pPr>
    </w:p>
    <w:p w14:paraId="280E783B" w14:textId="77777777" w:rsidR="001E53BA" w:rsidRDefault="001E53BA">
      <w:pPr>
        <w:rPr>
          <w:rFonts w:hint="eastAsia"/>
        </w:rPr>
      </w:pPr>
    </w:p>
    <w:p w14:paraId="4F8CC9A4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78A605" w14:textId="77777777" w:rsidR="001E53BA" w:rsidRDefault="001E53BA">
      <w:pPr>
        <w:rPr>
          <w:rFonts w:hint="eastAsia"/>
        </w:rPr>
      </w:pPr>
    </w:p>
    <w:p w14:paraId="0FBDFF8C" w14:textId="77777777" w:rsidR="001E53BA" w:rsidRDefault="001E53BA">
      <w:pPr>
        <w:rPr>
          <w:rFonts w:hint="eastAsia"/>
        </w:rPr>
      </w:pPr>
    </w:p>
    <w:p w14:paraId="586C23FB" w14:textId="77777777" w:rsidR="001E53BA" w:rsidRDefault="001E53BA">
      <w:pPr>
        <w:rPr>
          <w:rFonts w:hint="eastAsia"/>
        </w:rPr>
      </w:pPr>
      <w:r>
        <w:rPr>
          <w:rFonts w:hint="eastAsia"/>
        </w:rPr>
        <w:tab/>
        <w:t>通过上述介绍，相信你对“燕”字的拼音有了更加全面的认识。无论是初学者还是希望进一步提升汉语水平的朋友，掌握好每一个汉字的正确发音都是非常重要的。希望这些内容能够帮助你在学习汉语的道路上更进一步。</w:t>
      </w:r>
    </w:p>
    <w:p w14:paraId="5DDBFF09" w14:textId="77777777" w:rsidR="001E53BA" w:rsidRDefault="001E53BA">
      <w:pPr>
        <w:rPr>
          <w:rFonts w:hint="eastAsia"/>
        </w:rPr>
      </w:pPr>
    </w:p>
    <w:p w14:paraId="695F3B1E" w14:textId="77777777" w:rsidR="001E53BA" w:rsidRDefault="001E53BA">
      <w:pPr>
        <w:rPr>
          <w:rFonts w:hint="eastAsia"/>
        </w:rPr>
      </w:pPr>
    </w:p>
    <w:p w14:paraId="152A94B2" w14:textId="77777777" w:rsidR="001E53BA" w:rsidRDefault="001E5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58AE9" w14:textId="056BD72D" w:rsidR="00376A68" w:rsidRDefault="00376A68"/>
    <w:sectPr w:rsidR="0037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68"/>
    <w:rsid w:val="001E53BA"/>
    <w:rsid w:val="00376A6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DD202-9D7A-4E39-8155-2795B282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