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FFBC1" w14:textId="77777777" w:rsidR="00B774F8" w:rsidRDefault="00B774F8">
      <w:pPr>
        <w:rPr>
          <w:rFonts w:hint="eastAsia"/>
        </w:rPr>
      </w:pPr>
      <w:r>
        <w:rPr>
          <w:rFonts w:hint="eastAsia"/>
        </w:rPr>
        <w:t>熟的拼音字母“熟”的拼音是“shú”，它属于汉语拼音体系中的一部分。汉语拼音是一种用拉丁字母来表示汉字发音的方法，是中国大陆官方推行的标准注音系统，用于普通话的教学、推广以及对外汉语教学等场景。学习和掌握汉语拼音对于初学者来说非常重要，因为它可以帮助人们准确地读出汉字，并且有助于提高中文口语能力。</w:t>
      </w:r>
    </w:p>
    <w:p w14:paraId="43A392BF" w14:textId="77777777" w:rsidR="00B774F8" w:rsidRDefault="00B774F8">
      <w:pPr>
        <w:rPr>
          <w:rFonts w:hint="eastAsia"/>
        </w:rPr>
      </w:pPr>
      <w:r>
        <w:rPr>
          <w:rFonts w:hint="eastAsia"/>
        </w:rPr>
        <w:t>拼音结构与声调在汉语拼音中，“熟”字由一个声母（sh）和一个韵母（u）组成。“sh”是一个复辅音声母，而“u”则代表了这个字的主要元音部分。在实际发音时，“熟”还带有第二声（阳平），即从较低音高逐渐上升到较高音高的语调变化。正确的声调使用对于表达意思至关重要，因为不同的声调可能会改变词语的意义。</w:t>
      </w:r>
    </w:p>
    <w:p w14:paraId="6F7C00E9" w14:textId="77777777" w:rsidR="00B774F8" w:rsidRDefault="00B774F8">
      <w:pPr>
        <w:rPr>
          <w:rFonts w:hint="eastAsia"/>
        </w:rPr>
      </w:pPr>
      <w:r>
        <w:rPr>
          <w:rFonts w:hint="eastAsia"/>
        </w:rPr>
        <w:t>常用词汇示例“熟”字在日常生活中被广泛使用，它可以作为形容词表示某事物已经完成烹饪过程达到可以食用的状态，如“米饭煮熟了”。“熟”也常用来描述人与人之间关系密切或对某一领域知识掌握程度较深的情况，比如“老朋友见面非常熟悉”，或者“他对计算机编程技术很熟练”。通过这些例子我们可以看到，“熟”不仅限于食物加工领域，在人际关系、技能水平等方面也有着丰富的应用。</w:t>
      </w:r>
    </w:p>
    <w:p w14:paraId="000E018E" w14:textId="77777777" w:rsidR="00B774F8" w:rsidRDefault="00B774F8">
      <w:pPr>
        <w:rPr>
          <w:rFonts w:hint="eastAsia"/>
        </w:rPr>
      </w:pPr>
      <w:r>
        <w:rPr>
          <w:rFonts w:hint="eastAsia"/>
        </w:rPr>
        <w:t>文化内涵在中国文化里，“熟”不仅仅指物质上的状态转变，更蕴含着深层次的文化意义。例如，在社交场合下，中国人讲究“交情深厚”，这实际上就是希望双方能够建立起像“熟”一样亲密无间的关系；“熟能生巧”这一成语体现了实践积累的重要性，意味着只有经过长时间的学习与练习才能达到精通的地步。因此，“熟”不仅仅反映了物理层面的变化，更是人际交往及个人成长过程中不可或缺的精神财富。</w:t>
      </w:r>
    </w:p>
    <w:p w14:paraId="386EEFA7" w14:textId="77777777" w:rsidR="00B774F8" w:rsidRDefault="00B774F8">
      <w:pPr>
        <w:rPr>
          <w:rFonts w:hint="eastAsia"/>
        </w:rPr>
      </w:pPr>
      <w:r>
        <w:rPr>
          <w:rFonts w:hint="eastAsia"/>
        </w:rPr>
        <w:t>教育价值鉴于“熟”字所承载的独特文化含义及其在日常生活中的普遍性，将其纳入语言学习课程具有重要意义。通过教授学生如何正确发音、理解其多义性并灵活运用于不同情境之中，不仅可以加深他们对中国文化的认识，还能促进跨文化交流能力的发展。围绕“熟”开展的相关活动也能激发孩子们探索未知世界的好奇心，培养他们的观察力与创造力。</w:t>
      </w:r>
    </w:p>
    <w:p w14:paraId="1D02DBA9" w14:textId="77777777" w:rsidR="00B774F8" w:rsidRDefault="00B774F8">
      <w:pPr>
        <w:rPr>
          <w:rFonts w:hint="eastAsia"/>
        </w:rPr>
      </w:pPr>
      <w:r>
        <w:rPr>
          <w:rFonts w:hint="eastAsia"/>
        </w:rPr>
        <w:t>最后的总结“熟”作为一个简单而又充满魅力的汉字，在汉语拼音系统中扮演着重要角色。无论是对于想要学习中文的朋友还是对中国文化感兴趣的爱好者而言，深入理解“熟”的发音规则、用法特点以及背后的文化故事都将是一段丰富而有趣的旅程。随着全球范围内对中华文化兴趣的增长，“熟”也将继续发挥桥梁作用，连接世界各地的人们共同分享这份独特的东方智慧。</w:t>
      </w:r>
    </w:p>
    <w:p w14:paraId="674D80F9" w14:textId="77777777" w:rsidR="00B774F8" w:rsidRDefault="00B774F8">
      <w:pPr>
        <w:rPr>
          <w:rFonts w:hint="eastAsia"/>
        </w:rPr>
      </w:pPr>
    </w:p>
    <w:p w14:paraId="42B5EDF8" w14:textId="77777777" w:rsidR="00B774F8" w:rsidRDefault="00B774F8">
      <w:pPr>
        <w:rPr>
          <w:rFonts w:hint="eastAsia"/>
        </w:rPr>
      </w:pPr>
      <w:r>
        <w:rPr>
          <w:rFonts w:hint="eastAsia"/>
        </w:rPr>
        <w:t>本文是由每日作文网(2345lzwz.com)为大家创作</w:t>
      </w:r>
    </w:p>
    <w:p w14:paraId="4412B789" w14:textId="2359AFB1" w:rsidR="0097397E" w:rsidRDefault="0097397E"/>
    <w:sectPr w:rsidR="009739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97E"/>
    <w:rsid w:val="0097397E"/>
    <w:rsid w:val="00B55424"/>
    <w:rsid w:val="00B77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58A262-9748-4508-9727-CD3B60BF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39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39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39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39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39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39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39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39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39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39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39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39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397E"/>
    <w:rPr>
      <w:rFonts w:cstheme="majorBidi"/>
      <w:color w:val="2F5496" w:themeColor="accent1" w:themeShade="BF"/>
      <w:sz w:val="28"/>
      <w:szCs w:val="28"/>
    </w:rPr>
  </w:style>
  <w:style w:type="character" w:customStyle="1" w:styleId="50">
    <w:name w:val="标题 5 字符"/>
    <w:basedOn w:val="a0"/>
    <w:link w:val="5"/>
    <w:uiPriority w:val="9"/>
    <w:semiHidden/>
    <w:rsid w:val="0097397E"/>
    <w:rPr>
      <w:rFonts w:cstheme="majorBidi"/>
      <w:color w:val="2F5496" w:themeColor="accent1" w:themeShade="BF"/>
      <w:sz w:val="24"/>
    </w:rPr>
  </w:style>
  <w:style w:type="character" w:customStyle="1" w:styleId="60">
    <w:name w:val="标题 6 字符"/>
    <w:basedOn w:val="a0"/>
    <w:link w:val="6"/>
    <w:uiPriority w:val="9"/>
    <w:semiHidden/>
    <w:rsid w:val="0097397E"/>
    <w:rPr>
      <w:rFonts w:cstheme="majorBidi"/>
      <w:b/>
      <w:bCs/>
      <w:color w:val="2F5496" w:themeColor="accent1" w:themeShade="BF"/>
    </w:rPr>
  </w:style>
  <w:style w:type="character" w:customStyle="1" w:styleId="70">
    <w:name w:val="标题 7 字符"/>
    <w:basedOn w:val="a0"/>
    <w:link w:val="7"/>
    <w:uiPriority w:val="9"/>
    <w:semiHidden/>
    <w:rsid w:val="0097397E"/>
    <w:rPr>
      <w:rFonts w:cstheme="majorBidi"/>
      <w:b/>
      <w:bCs/>
      <w:color w:val="595959" w:themeColor="text1" w:themeTint="A6"/>
    </w:rPr>
  </w:style>
  <w:style w:type="character" w:customStyle="1" w:styleId="80">
    <w:name w:val="标题 8 字符"/>
    <w:basedOn w:val="a0"/>
    <w:link w:val="8"/>
    <w:uiPriority w:val="9"/>
    <w:semiHidden/>
    <w:rsid w:val="0097397E"/>
    <w:rPr>
      <w:rFonts w:cstheme="majorBidi"/>
      <w:color w:val="595959" w:themeColor="text1" w:themeTint="A6"/>
    </w:rPr>
  </w:style>
  <w:style w:type="character" w:customStyle="1" w:styleId="90">
    <w:name w:val="标题 9 字符"/>
    <w:basedOn w:val="a0"/>
    <w:link w:val="9"/>
    <w:uiPriority w:val="9"/>
    <w:semiHidden/>
    <w:rsid w:val="0097397E"/>
    <w:rPr>
      <w:rFonts w:eastAsiaTheme="majorEastAsia" w:cstheme="majorBidi"/>
      <w:color w:val="595959" w:themeColor="text1" w:themeTint="A6"/>
    </w:rPr>
  </w:style>
  <w:style w:type="paragraph" w:styleId="a3">
    <w:name w:val="Title"/>
    <w:basedOn w:val="a"/>
    <w:next w:val="a"/>
    <w:link w:val="a4"/>
    <w:uiPriority w:val="10"/>
    <w:qFormat/>
    <w:rsid w:val="009739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39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9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39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397E"/>
    <w:pPr>
      <w:spacing w:before="160"/>
      <w:jc w:val="center"/>
    </w:pPr>
    <w:rPr>
      <w:i/>
      <w:iCs/>
      <w:color w:val="404040" w:themeColor="text1" w:themeTint="BF"/>
    </w:rPr>
  </w:style>
  <w:style w:type="character" w:customStyle="1" w:styleId="a8">
    <w:name w:val="引用 字符"/>
    <w:basedOn w:val="a0"/>
    <w:link w:val="a7"/>
    <w:uiPriority w:val="29"/>
    <w:rsid w:val="0097397E"/>
    <w:rPr>
      <w:i/>
      <w:iCs/>
      <w:color w:val="404040" w:themeColor="text1" w:themeTint="BF"/>
    </w:rPr>
  </w:style>
  <w:style w:type="paragraph" w:styleId="a9">
    <w:name w:val="List Paragraph"/>
    <w:basedOn w:val="a"/>
    <w:uiPriority w:val="34"/>
    <w:qFormat/>
    <w:rsid w:val="0097397E"/>
    <w:pPr>
      <w:ind w:left="720"/>
      <w:contextualSpacing/>
    </w:pPr>
  </w:style>
  <w:style w:type="character" w:styleId="aa">
    <w:name w:val="Intense Emphasis"/>
    <w:basedOn w:val="a0"/>
    <w:uiPriority w:val="21"/>
    <w:qFormat/>
    <w:rsid w:val="0097397E"/>
    <w:rPr>
      <w:i/>
      <w:iCs/>
      <w:color w:val="2F5496" w:themeColor="accent1" w:themeShade="BF"/>
    </w:rPr>
  </w:style>
  <w:style w:type="paragraph" w:styleId="ab">
    <w:name w:val="Intense Quote"/>
    <w:basedOn w:val="a"/>
    <w:next w:val="a"/>
    <w:link w:val="ac"/>
    <w:uiPriority w:val="30"/>
    <w:qFormat/>
    <w:rsid w:val="009739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397E"/>
    <w:rPr>
      <w:i/>
      <w:iCs/>
      <w:color w:val="2F5496" w:themeColor="accent1" w:themeShade="BF"/>
    </w:rPr>
  </w:style>
  <w:style w:type="character" w:styleId="ad">
    <w:name w:val="Intense Reference"/>
    <w:basedOn w:val="a0"/>
    <w:uiPriority w:val="32"/>
    <w:qFormat/>
    <w:rsid w:val="009739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