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8B8A" w14:textId="77777777" w:rsidR="00AF60AF" w:rsidRDefault="00AF60AF">
      <w:pPr>
        <w:rPr>
          <w:rFonts w:hint="eastAsia"/>
        </w:rPr>
      </w:pPr>
      <w:r>
        <w:rPr>
          <w:rFonts w:hint="eastAsia"/>
        </w:rPr>
        <w:t>熟悉的拼音拼音，作为一种汉语的标准注音符号系统，在中文教育中占据着举足轻重的地位。它由字母、声调符号以及隔音符号组成，用于准确地记录现代标准汉语（普通话）的发音。拼音系统的正式名称是《汉语拼音方案》，于1958年在中国全国人大会上通过，并自那时起逐渐推广到学校和其他教育机构中使用。</w:t>
      </w:r>
    </w:p>
    <w:p w14:paraId="08176BE5" w14:textId="77777777" w:rsidR="00AF60AF" w:rsidRDefault="00AF60AF">
      <w:pPr>
        <w:rPr>
          <w:rFonts w:hint="eastAsia"/>
        </w:rPr>
      </w:pPr>
      <w:r>
        <w:rPr>
          <w:rFonts w:hint="eastAsia"/>
        </w:rPr>
        <w:t>拼音的历史背景在汉语拼音方案诞生之前，人们尝试过多种方式来记录汉语发音，包括威妥玛拼音法（Wade-Giles）、注音符号等。但是这些方法要么不够标准化，要么就是难以与国际接轨。为了改变这一状况，中国政府组织语言学家们制定了一个全新的注音体系——汉语拼音。这个体系不仅方便了汉语的学习者，也使得汉字能够被转换成国际通用的拉丁字母形式，极大地促进了汉语与其他语言之间的交流。</w:t>
      </w:r>
    </w:p>
    <w:p w14:paraId="7031DD69" w14:textId="77777777" w:rsidR="00AF60AF" w:rsidRDefault="00AF60AF">
      <w:pPr>
        <w:rPr>
          <w:rFonts w:hint="eastAsia"/>
        </w:rPr>
      </w:pPr>
      <w:r>
        <w:rPr>
          <w:rFonts w:hint="eastAsia"/>
        </w:rPr>
        <w:t>拼音的应用拼音已经成为了学习汉语的基础工具之一。在学校里，孩子们从幼儿园开始就接触拼音，通过学习拼音来掌握汉字的正确读音。在输入法技术的发展下，拼音也成为了电子设备上输入汉字的主要方式之一。无论是手机还是电脑，拼音输入法都是最常见的输入手段，极大地提高了信息录入的速度和准确性。</w:t>
      </w:r>
    </w:p>
    <w:p w14:paraId="6106E2A5" w14:textId="77777777" w:rsidR="00AF60AF" w:rsidRDefault="00AF60AF">
      <w:pPr>
        <w:rPr>
          <w:rFonts w:hint="eastAsia"/>
        </w:rPr>
      </w:pPr>
      <w:r>
        <w:rPr>
          <w:rFonts w:hint="eastAsia"/>
        </w:rPr>
        <w:t>拼音的结构汉语拼音由声母、韵母以及声调三部分构成。声母指的是发音时最先发出的声音，韵母则是随后发出的音节主体部分。而声调则是汉语中用来区分意义的重要因素，不同的声调可以代表完全不同的意思。例如，“ma”这个音节，根据不同的声调可以表示“妈”、“麻”、“马”、“骂”等多种含义。</w:t>
      </w:r>
    </w:p>
    <w:p w14:paraId="6E6B9F60" w14:textId="77777777" w:rsidR="00AF60AF" w:rsidRDefault="00AF60AF">
      <w:pPr>
        <w:rPr>
          <w:rFonts w:hint="eastAsia"/>
        </w:rPr>
      </w:pPr>
      <w:r>
        <w:rPr>
          <w:rFonts w:hint="eastAsia"/>
        </w:rPr>
        <w:t>拼音与全球化随着中国经济的快速发展以及中华文化在全球范围内的传播，拼音作为汉语的一部分也逐渐走向世界。很多非汉语母语国家的人们开始学习汉语拼音作为进入汉语世界的敲门砖。在国际组织、国际贸易乃至外交场合，拼音也扮演着越来越重要的角色，成为沟通不同文化之间的一座桥梁。</w:t>
      </w:r>
    </w:p>
    <w:p w14:paraId="6084F5EF" w14:textId="77777777" w:rsidR="00AF60AF" w:rsidRDefault="00AF60AF">
      <w:pPr>
        <w:rPr>
          <w:rFonts w:hint="eastAsia"/>
        </w:rPr>
      </w:pPr>
      <w:r>
        <w:rPr>
          <w:rFonts w:hint="eastAsia"/>
        </w:rPr>
        <w:t>最后的总结拼音不仅是汉语教育的重要组成部分，也是连接世界与中国文化的纽带之一。它帮助了无数学习者掌握了汉语的发音规则，同时也促进了中华文化的海外传播。随着时代的发展，拼音还将继续发挥其独特的作用，为汉语的学习者提供便利。</w:t>
      </w:r>
    </w:p>
    <w:p w14:paraId="75CD76F4" w14:textId="77777777" w:rsidR="00AF60AF" w:rsidRDefault="00AF60AF">
      <w:pPr>
        <w:rPr>
          <w:rFonts w:hint="eastAsia"/>
        </w:rPr>
      </w:pPr>
    </w:p>
    <w:p w14:paraId="26F24E3E" w14:textId="67DBC97C" w:rsidR="008969CD" w:rsidRDefault="008969CD"/>
    <w:sectPr w:rsidR="008969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CD"/>
    <w:rsid w:val="00332454"/>
    <w:rsid w:val="008969CD"/>
    <w:rsid w:val="00AF6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37E14-2847-4015-B4B8-A1CA4831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69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69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69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69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69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69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69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69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69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69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69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69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69CD"/>
    <w:rPr>
      <w:rFonts w:cstheme="majorBidi"/>
      <w:color w:val="2F5496" w:themeColor="accent1" w:themeShade="BF"/>
      <w:sz w:val="28"/>
      <w:szCs w:val="28"/>
    </w:rPr>
  </w:style>
  <w:style w:type="character" w:customStyle="1" w:styleId="50">
    <w:name w:val="标题 5 字符"/>
    <w:basedOn w:val="a0"/>
    <w:link w:val="5"/>
    <w:uiPriority w:val="9"/>
    <w:semiHidden/>
    <w:rsid w:val="008969CD"/>
    <w:rPr>
      <w:rFonts w:cstheme="majorBidi"/>
      <w:color w:val="2F5496" w:themeColor="accent1" w:themeShade="BF"/>
      <w:sz w:val="24"/>
    </w:rPr>
  </w:style>
  <w:style w:type="character" w:customStyle="1" w:styleId="60">
    <w:name w:val="标题 6 字符"/>
    <w:basedOn w:val="a0"/>
    <w:link w:val="6"/>
    <w:uiPriority w:val="9"/>
    <w:semiHidden/>
    <w:rsid w:val="008969CD"/>
    <w:rPr>
      <w:rFonts w:cstheme="majorBidi"/>
      <w:b/>
      <w:bCs/>
      <w:color w:val="2F5496" w:themeColor="accent1" w:themeShade="BF"/>
    </w:rPr>
  </w:style>
  <w:style w:type="character" w:customStyle="1" w:styleId="70">
    <w:name w:val="标题 7 字符"/>
    <w:basedOn w:val="a0"/>
    <w:link w:val="7"/>
    <w:uiPriority w:val="9"/>
    <w:semiHidden/>
    <w:rsid w:val="008969CD"/>
    <w:rPr>
      <w:rFonts w:cstheme="majorBidi"/>
      <w:b/>
      <w:bCs/>
      <w:color w:val="595959" w:themeColor="text1" w:themeTint="A6"/>
    </w:rPr>
  </w:style>
  <w:style w:type="character" w:customStyle="1" w:styleId="80">
    <w:name w:val="标题 8 字符"/>
    <w:basedOn w:val="a0"/>
    <w:link w:val="8"/>
    <w:uiPriority w:val="9"/>
    <w:semiHidden/>
    <w:rsid w:val="008969CD"/>
    <w:rPr>
      <w:rFonts w:cstheme="majorBidi"/>
      <w:color w:val="595959" w:themeColor="text1" w:themeTint="A6"/>
    </w:rPr>
  </w:style>
  <w:style w:type="character" w:customStyle="1" w:styleId="90">
    <w:name w:val="标题 9 字符"/>
    <w:basedOn w:val="a0"/>
    <w:link w:val="9"/>
    <w:uiPriority w:val="9"/>
    <w:semiHidden/>
    <w:rsid w:val="008969CD"/>
    <w:rPr>
      <w:rFonts w:eastAsiaTheme="majorEastAsia" w:cstheme="majorBidi"/>
      <w:color w:val="595959" w:themeColor="text1" w:themeTint="A6"/>
    </w:rPr>
  </w:style>
  <w:style w:type="paragraph" w:styleId="a3">
    <w:name w:val="Title"/>
    <w:basedOn w:val="a"/>
    <w:next w:val="a"/>
    <w:link w:val="a4"/>
    <w:uiPriority w:val="10"/>
    <w:qFormat/>
    <w:rsid w:val="008969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69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69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69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69CD"/>
    <w:pPr>
      <w:spacing w:before="160"/>
      <w:jc w:val="center"/>
    </w:pPr>
    <w:rPr>
      <w:i/>
      <w:iCs/>
      <w:color w:val="404040" w:themeColor="text1" w:themeTint="BF"/>
    </w:rPr>
  </w:style>
  <w:style w:type="character" w:customStyle="1" w:styleId="a8">
    <w:name w:val="引用 字符"/>
    <w:basedOn w:val="a0"/>
    <w:link w:val="a7"/>
    <w:uiPriority w:val="29"/>
    <w:rsid w:val="008969CD"/>
    <w:rPr>
      <w:i/>
      <w:iCs/>
      <w:color w:val="404040" w:themeColor="text1" w:themeTint="BF"/>
    </w:rPr>
  </w:style>
  <w:style w:type="paragraph" w:styleId="a9">
    <w:name w:val="List Paragraph"/>
    <w:basedOn w:val="a"/>
    <w:uiPriority w:val="34"/>
    <w:qFormat/>
    <w:rsid w:val="008969CD"/>
    <w:pPr>
      <w:ind w:left="720"/>
      <w:contextualSpacing/>
    </w:pPr>
  </w:style>
  <w:style w:type="character" w:styleId="aa">
    <w:name w:val="Intense Emphasis"/>
    <w:basedOn w:val="a0"/>
    <w:uiPriority w:val="21"/>
    <w:qFormat/>
    <w:rsid w:val="008969CD"/>
    <w:rPr>
      <w:i/>
      <w:iCs/>
      <w:color w:val="2F5496" w:themeColor="accent1" w:themeShade="BF"/>
    </w:rPr>
  </w:style>
  <w:style w:type="paragraph" w:styleId="ab">
    <w:name w:val="Intense Quote"/>
    <w:basedOn w:val="a"/>
    <w:next w:val="a"/>
    <w:link w:val="ac"/>
    <w:uiPriority w:val="30"/>
    <w:qFormat/>
    <w:rsid w:val="008969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69CD"/>
    <w:rPr>
      <w:i/>
      <w:iCs/>
      <w:color w:val="2F5496" w:themeColor="accent1" w:themeShade="BF"/>
    </w:rPr>
  </w:style>
  <w:style w:type="character" w:styleId="ad">
    <w:name w:val="Intense Reference"/>
    <w:basedOn w:val="a0"/>
    <w:uiPriority w:val="32"/>
    <w:qFormat/>
    <w:rsid w:val="008969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