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7700" w14:textId="77777777" w:rsidR="00C371D7" w:rsidRDefault="00C371D7">
      <w:pPr>
        <w:rPr>
          <w:rFonts w:hint="eastAsia"/>
        </w:rPr>
      </w:pPr>
    </w:p>
    <w:p w14:paraId="6AFEC2E9" w14:textId="77777777" w:rsidR="00C371D7" w:rsidRDefault="00C371D7">
      <w:pPr>
        <w:rPr>
          <w:rFonts w:hint="eastAsia"/>
        </w:rPr>
      </w:pPr>
      <w:r>
        <w:rPr>
          <w:rFonts w:hint="eastAsia"/>
        </w:rPr>
        <w:tab/>
        <w:t>煽怎么读拼音是什么</w:t>
      </w:r>
    </w:p>
    <w:p w14:paraId="6D5DECE7" w14:textId="77777777" w:rsidR="00C371D7" w:rsidRDefault="00C371D7">
      <w:pPr>
        <w:rPr>
          <w:rFonts w:hint="eastAsia"/>
        </w:rPr>
      </w:pPr>
    </w:p>
    <w:p w14:paraId="57648214" w14:textId="77777777" w:rsidR="00C371D7" w:rsidRDefault="00C371D7">
      <w:pPr>
        <w:rPr>
          <w:rFonts w:hint="eastAsia"/>
        </w:rPr>
      </w:pPr>
    </w:p>
    <w:p w14:paraId="1B9ED0F4" w14:textId="77777777" w:rsidR="00C371D7" w:rsidRDefault="00C371D7">
      <w:pPr>
        <w:rPr>
          <w:rFonts w:hint="eastAsia"/>
        </w:rPr>
      </w:pPr>
      <w:r>
        <w:rPr>
          <w:rFonts w:hint="eastAsia"/>
        </w:rPr>
        <w:tab/>
        <w:t>“煽”这个汉字的拼音是 shān。在汉语中，“煽”字有多个含义，主要指的是用扇子等工具使空气流动，从而帮助燃烧或使人感到凉爽的动作，也有挑动、鼓动的意思。从字形上看，“煽”字由“火”和“扇”两部分组成，形象地表达了其基本含义。在不同的语境中，“煽”可以表达不同的意思，因此，在学习和使用时需要结合具体的情境来理解。</w:t>
      </w:r>
    </w:p>
    <w:p w14:paraId="6FBA01BE" w14:textId="77777777" w:rsidR="00C371D7" w:rsidRDefault="00C371D7">
      <w:pPr>
        <w:rPr>
          <w:rFonts w:hint="eastAsia"/>
        </w:rPr>
      </w:pPr>
    </w:p>
    <w:p w14:paraId="6A93F005" w14:textId="77777777" w:rsidR="00C371D7" w:rsidRDefault="00C371D7">
      <w:pPr>
        <w:rPr>
          <w:rFonts w:hint="eastAsia"/>
        </w:rPr>
      </w:pPr>
    </w:p>
    <w:p w14:paraId="6F6DE6CA" w14:textId="77777777" w:rsidR="00C371D7" w:rsidRDefault="00C371D7">
      <w:pPr>
        <w:rPr>
          <w:rFonts w:hint="eastAsia"/>
        </w:rPr>
      </w:pPr>
    </w:p>
    <w:p w14:paraId="1CB2FB63" w14:textId="77777777" w:rsidR="00C371D7" w:rsidRDefault="00C371D7">
      <w:pPr>
        <w:rPr>
          <w:rFonts w:hint="eastAsia"/>
        </w:rPr>
      </w:pPr>
      <w:r>
        <w:rPr>
          <w:rFonts w:hint="eastAsia"/>
        </w:rPr>
        <w:tab/>
        <w:t>“煽”的基本含义及其扩展</w:t>
      </w:r>
    </w:p>
    <w:p w14:paraId="7D921E77" w14:textId="77777777" w:rsidR="00C371D7" w:rsidRDefault="00C371D7">
      <w:pPr>
        <w:rPr>
          <w:rFonts w:hint="eastAsia"/>
        </w:rPr>
      </w:pPr>
    </w:p>
    <w:p w14:paraId="63D9B6F8" w14:textId="77777777" w:rsidR="00C371D7" w:rsidRDefault="00C371D7">
      <w:pPr>
        <w:rPr>
          <w:rFonts w:hint="eastAsia"/>
        </w:rPr>
      </w:pPr>
    </w:p>
    <w:p w14:paraId="547C3AA2" w14:textId="77777777" w:rsidR="00C371D7" w:rsidRDefault="00C371D7">
      <w:pPr>
        <w:rPr>
          <w:rFonts w:hint="eastAsia"/>
        </w:rPr>
      </w:pPr>
      <w:r>
        <w:rPr>
          <w:rFonts w:hint="eastAsia"/>
        </w:rPr>
        <w:tab/>
        <w:t>“煽”字的基本含义与火有关，通常用来形容通过某种方式加速火焰的燃烧。例如，在古代，人们会使用扇子或风箱来增加炉火的温度，这就是“煽风点火”的本意。随着时间的发展，“煽”字的意义也得到了扩展，开始用于比喻挑起争端或激发情绪的行为，如“煽动群众”、“煽情”等，这些用法都体现了“煽”字背后蕴含的力量感和影响性。</w:t>
      </w:r>
    </w:p>
    <w:p w14:paraId="50B35473" w14:textId="77777777" w:rsidR="00C371D7" w:rsidRDefault="00C371D7">
      <w:pPr>
        <w:rPr>
          <w:rFonts w:hint="eastAsia"/>
        </w:rPr>
      </w:pPr>
    </w:p>
    <w:p w14:paraId="5B03C86E" w14:textId="77777777" w:rsidR="00C371D7" w:rsidRDefault="00C371D7">
      <w:pPr>
        <w:rPr>
          <w:rFonts w:hint="eastAsia"/>
        </w:rPr>
      </w:pPr>
    </w:p>
    <w:p w14:paraId="49E8DDEF" w14:textId="77777777" w:rsidR="00C371D7" w:rsidRDefault="00C371D7">
      <w:pPr>
        <w:rPr>
          <w:rFonts w:hint="eastAsia"/>
        </w:rPr>
      </w:pPr>
    </w:p>
    <w:p w14:paraId="0D30B9DC" w14:textId="77777777" w:rsidR="00C371D7" w:rsidRDefault="00C371D7">
      <w:pPr>
        <w:rPr>
          <w:rFonts w:hint="eastAsia"/>
        </w:rPr>
      </w:pPr>
      <w:r>
        <w:rPr>
          <w:rFonts w:hint="eastAsia"/>
        </w:rPr>
        <w:tab/>
        <w:t>“煽”在现代汉语中的应用</w:t>
      </w:r>
    </w:p>
    <w:p w14:paraId="203E5473" w14:textId="77777777" w:rsidR="00C371D7" w:rsidRDefault="00C371D7">
      <w:pPr>
        <w:rPr>
          <w:rFonts w:hint="eastAsia"/>
        </w:rPr>
      </w:pPr>
    </w:p>
    <w:p w14:paraId="687E099C" w14:textId="77777777" w:rsidR="00C371D7" w:rsidRDefault="00C371D7">
      <w:pPr>
        <w:rPr>
          <w:rFonts w:hint="eastAsia"/>
        </w:rPr>
      </w:pPr>
    </w:p>
    <w:p w14:paraId="309DFFED" w14:textId="77777777" w:rsidR="00C371D7" w:rsidRDefault="00C371D7">
      <w:pPr>
        <w:rPr>
          <w:rFonts w:hint="eastAsia"/>
        </w:rPr>
      </w:pPr>
      <w:r>
        <w:rPr>
          <w:rFonts w:hint="eastAsia"/>
        </w:rPr>
        <w:tab/>
        <w:t>在现代汉语中，“煽”字的应用非常广泛，不仅限于物理层面的助燃行为，更多地被用于描述社会现象和个人情感上的波动。比如，在网络上，一些用户可能会通过发布带有强烈情绪色彩的信息来“煽动”其他网民的情绪，这种行为被称为“网络煽情”。“煽”字还常出现在新闻报道中，用来形容某些人或组织为了达到特定目的而故意制造舆论的行为。</w:t>
      </w:r>
    </w:p>
    <w:p w14:paraId="3BE3A8BB" w14:textId="77777777" w:rsidR="00C371D7" w:rsidRDefault="00C371D7">
      <w:pPr>
        <w:rPr>
          <w:rFonts w:hint="eastAsia"/>
        </w:rPr>
      </w:pPr>
    </w:p>
    <w:p w14:paraId="7A35107D" w14:textId="77777777" w:rsidR="00C371D7" w:rsidRDefault="00C371D7">
      <w:pPr>
        <w:rPr>
          <w:rFonts w:hint="eastAsia"/>
        </w:rPr>
      </w:pPr>
    </w:p>
    <w:p w14:paraId="39435619" w14:textId="77777777" w:rsidR="00C371D7" w:rsidRDefault="00C371D7">
      <w:pPr>
        <w:rPr>
          <w:rFonts w:hint="eastAsia"/>
        </w:rPr>
      </w:pPr>
    </w:p>
    <w:p w14:paraId="3E79FE04" w14:textId="77777777" w:rsidR="00C371D7" w:rsidRDefault="00C371D7">
      <w:pPr>
        <w:rPr>
          <w:rFonts w:hint="eastAsia"/>
        </w:rPr>
      </w:pPr>
      <w:r>
        <w:rPr>
          <w:rFonts w:hint="eastAsia"/>
        </w:rPr>
        <w:tab/>
        <w:t>如何正确使用“煽”字</w:t>
      </w:r>
    </w:p>
    <w:p w14:paraId="0F891658" w14:textId="77777777" w:rsidR="00C371D7" w:rsidRDefault="00C371D7">
      <w:pPr>
        <w:rPr>
          <w:rFonts w:hint="eastAsia"/>
        </w:rPr>
      </w:pPr>
    </w:p>
    <w:p w14:paraId="1B6B575C" w14:textId="77777777" w:rsidR="00C371D7" w:rsidRDefault="00C371D7">
      <w:pPr>
        <w:rPr>
          <w:rFonts w:hint="eastAsia"/>
        </w:rPr>
      </w:pPr>
    </w:p>
    <w:p w14:paraId="11B0049E" w14:textId="77777777" w:rsidR="00C371D7" w:rsidRDefault="00C371D7">
      <w:pPr>
        <w:rPr>
          <w:rFonts w:hint="eastAsia"/>
        </w:rPr>
      </w:pPr>
      <w:r>
        <w:rPr>
          <w:rFonts w:hint="eastAsia"/>
        </w:rPr>
        <w:tab/>
        <w:t>正确理解和使用“煽”字，对于提高语言表达的准确性和丰富性非常重要。在日常交流中，我们应该根据上下文选择合适的词语，避免不当使用造成误解。特别是在涉及敏感话题时，更应该谨慎使用“煽”字及其相关词汇，以免无意中加剧矛盾或引起不必要的争议。同时，了解“煽”字的文化背景和历史演变，也能帮助我们更好地掌握其深层含义，从而更加恰当地运用这一词汇。</w:t>
      </w:r>
    </w:p>
    <w:p w14:paraId="3195804F" w14:textId="77777777" w:rsidR="00C371D7" w:rsidRDefault="00C371D7">
      <w:pPr>
        <w:rPr>
          <w:rFonts w:hint="eastAsia"/>
        </w:rPr>
      </w:pPr>
    </w:p>
    <w:p w14:paraId="6AA6850A" w14:textId="77777777" w:rsidR="00C371D7" w:rsidRDefault="00C371D7">
      <w:pPr>
        <w:rPr>
          <w:rFonts w:hint="eastAsia"/>
        </w:rPr>
      </w:pPr>
    </w:p>
    <w:p w14:paraId="7D4BDE25" w14:textId="77777777" w:rsidR="00C371D7" w:rsidRDefault="00C371D7">
      <w:pPr>
        <w:rPr>
          <w:rFonts w:hint="eastAsia"/>
        </w:rPr>
      </w:pPr>
    </w:p>
    <w:p w14:paraId="366E7F1A" w14:textId="77777777" w:rsidR="00C371D7" w:rsidRDefault="00C371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D595AA" w14:textId="77777777" w:rsidR="00C371D7" w:rsidRDefault="00C371D7">
      <w:pPr>
        <w:rPr>
          <w:rFonts w:hint="eastAsia"/>
        </w:rPr>
      </w:pPr>
    </w:p>
    <w:p w14:paraId="43B1F715" w14:textId="77777777" w:rsidR="00C371D7" w:rsidRDefault="00C371D7">
      <w:pPr>
        <w:rPr>
          <w:rFonts w:hint="eastAsia"/>
        </w:rPr>
      </w:pPr>
    </w:p>
    <w:p w14:paraId="521792F2" w14:textId="77777777" w:rsidR="00C371D7" w:rsidRDefault="00C371D7">
      <w:pPr>
        <w:rPr>
          <w:rFonts w:hint="eastAsia"/>
        </w:rPr>
      </w:pPr>
      <w:r>
        <w:rPr>
          <w:rFonts w:hint="eastAsia"/>
        </w:rPr>
        <w:tab/>
        <w:t>“煽”字不仅是一个简单的汉字，它背后承载着丰富的文化意义和社会价值。通过对其拼音、基本含义以及在现代社会中应用的探讨，我们可以看到一个汉字所蕴含的深刻内涵。无论是作为语言学习者还是文化探索者，了解并正确使用像“煽”这样的汉字，都是提升个人语言能力和文化素养的重要途径之一。</w:t>
      </w:r>
    </w:p>
    <w:p w14:paraId="1138D62A" w14:textId="77777777" w:rsidR="00C371D7" w:rsidRDefault="00C371D7">
      <w:pPr>
        <w:rPr>
          <w:rFonts w:hint="eastAsia"/>
        </w:rPr>
      </w:pPr>
    </w:p>
    <w:p w14:paraId="6B63A74F" w14:textId="77777777" w:rsidR="00C371D7" w:rsidRDefault="00C371D7">
      <w:pPr>
        <w:rPr>
          <w:rFonts w:hint="eastAsia"/>
        </w:rPr>
      </w:pPr>
    </w:p>
    <w:p w14:paraId="1AE7C1B1" w14:textId="77777777" w:rsidR="00C371D7" w:rsidRDefault="00C371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17A79" w14:textId="6916632E" w:rsidR="00EB224C" w:rsidRDefault="00EB224C"/>
    <w:sectPr w:rsidR="00EB2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4C"/>
    <w:rsid w:val="008F70FE"/>
    <w:rsid w:val="00C371D7"/>
    <w:rsid w:val="00EB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31A26-8E1E-4182-8C06-1930B793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