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6BBA4" w14:textId="77777777" w:rsidR="00CA08E0" w:rsidRDefault="00CA08E0">
      <w:pPr>
        <w:rPr>
          <w:rFonts w:hint="eastAsia"/>
        </w:rPr>
      </w:pPr>
      <w:r>
        <w:rPr>
          <w:rFonts w:hint="eastAsia"/>
        </w:rPr>
        <w:t>煮熟了的拼音：语言学习中的桥梁</w:t>
      </w:r>
    </w:p>
    <w:p w14:paraId="198D6392" w14:textId="77777777" w:rsidR="00CA08E0" w:rsidRDefault="00CA08E0">
      <w:pPr>
        <w:rPr>
          <w:rFonts w:hint="eastAsia"/>
        </w:rPr>
      </w:pPr>
      <w:r>
        <w:rPr>
          <w:rFonts w:hint="eastAsia"/>
        </w:rPr>
        <w:t>在汉语学习的旅程中，"煮熟了的拼音"这一比喻形象地描述了拼音对于非母语者和儿童学习汉字发音的重要性。拼音是中文的一个辅助工具，它为每个汉字提供了一个基于拉丁字母的音标系统。当我们将拼音“煮熟”，意味着深入理解和掌握它，就像一道美味佳肴需要经过精心烹制才能上桌一样。拼音的学习不仅是对声、韵、调的识别，更是一个理解中华文化精髓的过程。熟练掌握拼音，可以大大加速学习者对汉语的掌握，成为他们进入丰富多彩的中文世界的钥匙。</w:t>
      </w:r>
    </w:p>
    <w:p w14:paraId="6ABBD65A" w14:textId="77777777" w:rsidR="00CA08E0" w:rsidRDefault="00CA08E0">
      <w:pPr>
        <w:rPr>
          <w:rFonts w:hint="eastAsia"/>
        </w:rPr>
      </w:pPr>
    </w:p>
    <w:p w14:paraId="03EF1AEA" w14:textId="77777777" w:rsidR="00CA08E0" w:rsidRDefault="00CA08E0">
      <w:pPr>
        <w:rPr>
          <w:rFonts w:hint="eastAsia"/>
        </w:rPr>
      </w:pPr>
      <w:r>
        <w:rPr>
          <w:rFonts w:hint="eastAsia"/>
        </w:rPr>
        <w:t>从生疏到熟悉：拼音学习的进阶之路</w:t>
      </w:r>
    </w:p>
    <w:p w14:paraId="6613D111" w14:textId="77777777" w:rsidR="00CA08E0" w:rsidRDefault="00CA08E0">
      <w:pPr>
        <w:rPr>
          <w:rFonts w:hint="eastAsia"/>
        </w:rPr>
      </w:pPr>
      <w:r>
        <w:rPr>
          <w:rFonts w:hint="eastAsia"/>
        </w:rPr>
        <w:t>初学者面对拼音时可能会感到陌生，但随着不断练习，“煮熟了”的过程就开始了。首先是对基础音节的反复朗读，这包括声母、韵母以及四声的准确发音。之后，学习者会逐渐接触到拼音与汉字之间的对应关系，开始尝试拼读简单的词汇和句子。这个阶段如同烹饪中的调味，适量的练习使得拼音的味道更加浓郁。而当学习者能够自如地运用拼音进行阅读和书写时，就表示拼音已经被“煮得恰到好处”。此时，拼音不再是一种障碍，而是成为了沟通和表达的媒介。</w:t>
      </w:r>
    </w:p>
    <w:p w14:paraId="6FF8C2DD" w14:textId="77777777" w:rsidR="00CA08E0" w:rsidRDefault="00CA08E0">
      <w:pPr>
        <w:rPr>
          <w:rFonts w:hint="eastAsia"/>
        </w:rPr>
      </w:pPr>
    </w:p>
    <w:p w14:paraId="1EEAF2AF" w14:textId="77777777" w:rsidR="00CA08E0" w:rsidRDefault="00CA08E0">
      <w:pPr>
        <w:rPr>
          <w:rFonts w:hint="eastAsia"/>
        </w:rPr>
      </w:pPr>
      <w:r>
        <w:rPr>
          <w:rFonts w:hint="eastAsia"/>
        </w:rPr>
        <w:t>拼音背后的文化底蕴</w:t>
      </w:r>
    </w:p>
    <w:p w14:paraId="3F474611" w14:textId="77777777" w:rsidR="00CA08E0" w:rsidRDefault="00CA08E0">
      <w:pPr>
        <w:rPr>
          <w:rFonts w:hint="eastAsia"/>
        </w:rPr>
      </w:pPr>
      <w:r>
        <w:rPr>
          <w:rFonts w:hint="eastAsia"/>
        </w:rPr>
        <w:t>深入了解拼音，我们发现它不仅仅是语音符号的集合，还承载着深厚的文化意义。“煮熟了的拼音”象征着一种对语言文化的全面接纳。每一个拼音字母都与中国古代哲学思想、文学艺术有着千丝万缕的联系。例如，在诗词歌赋中，平仄格律通过拼音得以体现，使作品读起来抑扬顿挫；在戏剧表演里，角色台词的发音规则也依赖于拼音来传达情感色彩。因此，掌握拼音不仅有助于语言交流，更能帮助人们更好地领略中华传统文化的魅力。</w:t>
      </w:r>
    </w:p>
    <w:p w14:paraId="3E2E88FE" w14:textId="77777777" w:rsidR="00CA08E0" w:rsidRDefault="00CA08E0">
      <w:pPr>
        <w:rPr>
          <w:rFonts w:hint="eastAsia"/>
        </w:rPr>
      </w:pPr>
    </w:p>
    <w:p w14:paraId="2D34D720" w14:textId="77777777" w:rsidR="00CA08E0" w:rsidRDefault="00CA08E0">
      <w:pPr>
        <w:rPr>
          <w:rFonts w:hint="eastAsia"/>
        </w:rPr>
      </w:pPr>
      <w:r>
        <w:rPr>
          <w:rFonts w:hint="eastAsia"/>
        </w:rPr>
        <w:t>跨越时代的拼音演变</w:t>
      </w:r>
    </w:p>
    <w:p w14:paraId="0A87DDC0" w14:textId="77777777" w:rsidR="00CA08E0" w:rsidRDefault="00CA08E0">
      <w:pPr>
        <w:rPr>
          <w:rFonts w:hint="eastAsia"/>
        </w:rPr>
      </w:pPr>
      <w:r>
        <w:rPr>
          <w:rFonts w:hint="eastAsia"/>
        </w:rPr>
        <w:t>拼音的历史可以追溯到清朝末年，当时为了推广白话文运动，教育家们提出了简化汉字读音的想法。经过数十年的发展和完善，1958年中国政府正式公布了《汉语拼音方案》，标志着现代标准汉语拼音体系的确立。“煮熟了的拼音”已经融入到了日常生活的方方面面，无论是学校里的教材教具，还是街头巷尾的招牌广告，都能看到拼音的身影。它见证了中国社会的进步与发展，成为连接过去与未来的纽带。</w:t>
      </w:r>
    </w:p>
    <w:p w14:paraId="14FDD33F" w14:textId="77777777" w:rsidR="00CA08E0" w:rsidRDefault="00CA08E0">
      <w:pPr>
        <w:rPr>
          <w:rFonts w:hint="eastAsia"/>
        </w:rPr>
      </w:pPr>
    </w:p>
    <w:p w14:paraId="0C77D374" w14:textId="77777777" w:rsidR="00CA08E0" w:rsidRDefault="00CA08E0">
      <w:pPr>
        <w:rPr>
          <w:rFonts w:hint="eastAsia"/>
        </w:rPr>
      </w:pPr>
      <w:r>
        <w:rPr>
          <w:rFonts w:hint="eastAsia"/>
        </w:rPr>
        <w:t>未来展望：拼音的新使命</w:t>
      </w:r>
    </w:p>
    <w:p w14:paraId="5ABE8508" w14:textId="77777777" w:rsidR="00CA08E0" w:rsidRDefault="00CA08E0">
      <w:pPr>
        <w:rPr>
          <w:rFonts w:hint="eastAsia"/>
        </w:rPr>
      </w:pPr>
      <w:r>
        <w:rPr>
          <w:rFonts w:hint="eastAsia"/>
        </w:rPr>
        <w:t>随着全球化进程的加快，“煮熟了的拼音”正承担起新的历史使命。一方面，它作为汉语国际化的使者，吸引越来越多的外国友人学习中文；另一方面，在数字时代背景下，拼音输入法成为了人们使用电子设备进行中文交流的主要方式之一。可以说，拼音正在以其独特的方式影响着世界，并将继续发挥重要作用。让我们一起期待，在未来的日子里，“煮熟了的拼音”将为更多人打开了解中国、认识世界的大门。</w:t>
      </w:r>
    </w:p>
    <w:p w14:paraId="2BFDAA15" w14:textId="77777777" w:rsidR="00CA08E0" w:rsidRDefault="00CA08E0">
      <w:pPr>
        <w:rPr>
          <w:rFonts w:hint="eastAsia"/>
        </w:rPr>
      </w:pPr>
    </w:p>
    <w:p w14:paraId="717B838E" w14:textId="77777777" w:rsidR="00CA08E0" w:rsidRDefault="00CA08E0">
      <w:pPr>
        <w:rPr>
          <w:rFonts w:hint="eastAsia"/>
        </w:rPr>
      </w:pPr>
      <w:r>
        <w:rPr>
          <w:rFonts w:hint="eastAsia"/>
        </w:rPr>
        <w:t>本文是由每日作文网(2345lzwz.com)为大家创作</w:t>
      </w:r>
    </w:p>
    <w:p w14:paraId="330F0F50" w14:textId="3D72A046" w:rsidR="000D116A" w:rsidRDefault="000D116A"/>
    <w:sectPr w:rsidR="000D11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A"/>
    <w:rsid w:val="000D116A"/>
    <w:rsid w:val="00230453"/>
    <w:rsid w:val="00CA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EB706-AA5C-413B-85DD-1D85717A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11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11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11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11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11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11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11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11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11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11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11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11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116A"/>
    <w:rPr>
      <w:rFonts w:cstheme="majorBidi"/>
      <w:color w:val="2F5496" w:themeColor="accent1" w:themeShade="BF"/>
      <w:sz w:val="28"/>
      <w:szCs w:val="28"/>
    </w:rPr>
  </w:style>
  <w:style w:type="character" w:customStyle="1" w:styleId="50">
    <w:name w:val="标题 5 字符"/>
    <w:basedOn w:val="a0"/>
    <w:link w:val="5"/>
    <w:uiPriority w:val="9"/>
    <w:semiHidden/>
    <w:rsid w:val="000D116A"/>
    <w:rPr>
      <w:rFonts w:cstheme="majorBidi"/>
      <w:color w:val="2F5496" w:themeColor="accent1" w:themeShade="BF"/>
      <w:sz w:val="24"/>
    </w:rPr>
  </w:style>
  <w:style w:type="character" w:customStyle="1" w:styleId="60">
    <w:name w:val="标题 6 字符"/>
    <w:basedOn w:val="a0"/>
    <w:link w:val="6"/>
    <w:uiPriority w:val="9"/>
    <w:semiHidden/>
    <w:rsid w:val="000D116A"/>
    <w:rPr>
      <w:rFonts w:cstheme="majorBidi"/>
      <w:b/>
      <w:bCs/>
      <w:color w:val="2F5496" w:themeColor="accent1" w:themeShade="BF"/>
    </w:rPr>
  </w:style>
  <w:style w:type="character" w:customStyle="1" w:styleId="70">
    <w:name w:val="标题 7 字符"/>
    <w:basedOn w:val="a0"/>
    <w:link w:val="7"/>
    <w:uiPriority w:val="9"/>
    <w:semiHidden/>
    <w:rsid w:val="000D116A"/>
    <w:rPr>
      <w:rFonts w:cstheme="majorBidi"/>
      <w:b/>
      <w:bCs/>
      <w:color w:val="595959" w:themeColor="text1" w:themeTint="A6"/>
    </w:rPr>
  </w:style>
  <w:style w:type="character" w:customStyle="1" w:styleId="80">
    <w:name w:val="标题 8 字符"/>
    <w:basedOn w:val="a0"/>
    <w:link w:val="8"/>
    <w:uiPriority w:val="9"/>
    <w:semiHidden/>
    <w:rsid w:val="000D116A"/>
    <w:rPr>
      <w:rFonts w:cstheme="majorBidi"/>
      <w:color w:val="595959" w:themeColor="text1" w:themeTint="A6"/>
    </w:rPr>
  </w:style>
  <w:style w:type="character" w:customStyle="1" w:styleId="90">
    <w:name w:val="标题 9 字符"/>
    <w:basedOn w:val="a0"/>
    <w:link w:val="9"/>
    <w:uiPriority w:val="9"/>
    <w:semiHidden/>
    <w:rsid w:val="000D116A"/>
    <w:rPr>
      <w:rFonts w:eastAsiaTheme="majorEastAsia" w:cstheme="majorBidi"/>
      <w:color w:val="595959" w:themeColor="text1" w:themeTint="A6"/>
    </w:rPr>
  </w:style>
  <w:style w:type="paragraph" w:styleId="a3">
    <w:name w:val="Title"/>
    <w:basedOn w:val="a"/>
    <w:next w:val="a"/>
    <w:link w:val="a4"/>
    <w:uiPriority w:val="10"/>
    <w:qFormat/>
    <w:rsid w:val="000D11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11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1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11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116A"/>
    <w:pPr>
      <w:spacing w:before="160"/>
      <w:jc w:val="center"/>
    </w:pPr>
    <w:rPr>
      <w:i/>
      <w:iCs/>
      <w:color w:val="404040" w:themeColor="text1" w:themeTint="BF"/>
    </w:rPr>
  </w:style>
  <w:style w:type="character" w:customStyle="1" w:styleId="a8">
    <w:name w:val="引用 字符"/>
    <w:basedOn w:val="a0"/>
    <w:link w:val="a7"/>
    <w:uiPriority w:val="29"/>
    <w:rsid w:val="000D116A"/>
    <w:rPr>
      <w:i/>
      <w:iCs/>
      <w:color w:val="404040" w:themeColor="text1" w:themeTint="BF"/>
    </w:rPr>
  </w:style>
  <w:style w:type="paragraph" w:styleId="a9">
    <w:name w:val="List Paragraph"/>
    <w:basedOn w:val="a"/>
    <w:uiPriority w:val="34"/>
    <w:qFormat/>
    <w:rsid w:val="000D116A"/>
    <w:pPr>
      <w:ind w:left="720"/>
      <w:contextualSpacing/>
    </w:pPr>
  </w:style>
  <w:style w:type="character" w:styleId="aa">
    <w:name w:val="Intense Emphasis"/>
    <w:basedOn w:val="a0"/>
    <w:uiPriority w:val="21"/>
    <w:qFormat/>
    <w:rsid w:val="000D116A"/>
    <w:rPr>
      <w:i/>
      <w:iCs/>
      <w:color w:val="2F5496" w:themeColor="accent1" w:themeShade="BF"/>
    </w:rPr>
  </w:style>
  <w:style w:type="paragraph" w:styleId="ab">
    <w:name w:val="Intense Quote"/>
    <w:basedOn w:val="a"/>
    <w:next w:val="a"/>
    <w:link w:val="ac"/>
    <w:uiPriority w:val="30"/>
    <w:qFormat/>
    <w:rsid w:val="000D1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116A"/>
    <w:rPr>
      <w:i/>
      <w:iCs/>
      <w:color w:val="2F5496" w:themeColor="accent1" w:themeShade="BF"/>
    </w:rPr>
  </w:style>
  <w:style w:type="character" w:styleId="ad">
    <w:name w:val="Intense Reference"/>
    <w:basedOn w:val="a0"/>
    <w:uiPriority w:val="32"/>
    <w:qFormat/>
    <w:rsid w:val="000D11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