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C431" w14:textId="77777777" w:rsidR="00D325D9" w:rsidRDefault="00D325D9">
      <w:pPr>
        <w:rPr>
          <w:rFonts w:hint="eastAsia"/>
        </w:rPr>
      </w:pPr>
      <w:r>
        <w:rPr>
          <w:rFonts w:hint="eastAsia"/>
        </w:rPr>
        <w:t>照片的拼音：zhào piàn</w:t>
      </w:r>
    </w:p>
    <w:p w14:paraId="35A3E68C" w14:textId="77777777" w:rsidR="00D325D9" w:rsidRDefault="00D325D9">
      <w:pPr>
        <w:rPr>
          <w:rFonts w:hint="eastAsia"/>
        </w:rPr>
      </w:pPr>
      <w:r>
        <w:rPr>
          <w:rFonts w:hint="eastAsia"/>
        </w:rPr>
        <w:t>在汉语中，“照片”这个词由两个汉字组成，分别是“照”和“片”。根据《现代汉语词典》，“照”的拼音是 zhào，而“片”的拼音是 piàn。这两个字组合在一起构成了我们日常生活中频繁使用的词汇——照片。它代表了通过摄影技术捕捉下来的瞬间影像，可以是人、景物、事件等，成为记录生活、传递情感和信息的重要媒介。</w:t>
      </w:r>
    </w:p>
    <w:p w14:paraId="31A9DE42" w14:textId="77777777" w:rsidR="00D325D9" w:rsidRDefault="00D325D9">
      <w:pPr>
        <w:rPr>
          <w:rFonts w:hint="eastAsia"/>
        </w:rPr>
      </w:pPr>
    </w:p>
    <w:p w14:paraId="572D4F5D" w14:textId="77777777" w:rsidR="00D325D9" w:rsidRDefault="00D325D9">
      <w:pPr>
        <w:rPr>
          <w:rFonts w:hint="eastAsia"/>
        </w:rPr>
      </w:pPr>
      <w:r>
        <w:rPr>
          <w:rFonts w:hint="eastAsia"/>
        </w:rPr>
        <w:t>照片的组词与文化意义</w:t>
      </w:r>
    </w:p>
    <w:p w14:paraId="2BD7A4C8" w14:textId="77777777" w:rsidR="00D325D9" w:rsidRDefault="00D325D9">
      <w:pPr>
        <w:rPr>
          <w:rFonts w:hint="eastAsia"/>
        </w:rPr>
      </w:pPr>
      <w:r>
        <w:rPr>
          <w:rFonts w:hint="eastAsia"/>
        </w:rPr>
        <w:t>“照片”一词不仅用于描述实际的印刷或冲印出来的图像，还广泛应用于各种语境之中。例如，“自拍”（zì pāi）是指自己为自己拍摄的照片；“合影”（hé yǐng）则是指多人一起拍摄的照片，通常用来纪念共同的经历或场合。还有“快照”（kuài zhào），意味着快速抓拍的一瞬；“风景照”（fēng jǐng zhào），专注于自然景观的美丽瞬间。这些组词反映了照片在不同场景下的应用，同时也体现了人们对于保存美好记忆的渴望。</w:t>
      </w:r>
    </w:p>
    <w:p w14:paraId="4C613FCE" w14:textId="77777777" w:rsidR="00D325D9" w:rsidRDefault="00D325D9">
      <w:pPr>
        <w:rPr>
          <w:rFonts w:hint="eastAsia"/>
        </w:rPr>
      </w:pPr>
    </w:p>
    <w:p w14:paraId="3F18CC48" w14:textId="77777777" w:rsidR="00D325D9" w:rsidRDefault="00D325D9">
      <w:pPr>
        <w:rPr>
          <w:rFonts w:hint="eastAsia"/>
        </w:rPr>
      </w:pPr>
      <w:r>
        <w:rPr>
          <w:rFonts w:hint="eastAsia"/>
        </w:rPr>
        <w:t>照片的历史演变</w:t>
      </w:r>
    </w:p>
    <w:p w14:paraId="243737C5" w14:textId="77777777" w:rsidR="00D325D9" w:rsidRDefault="00D325D9">
      <w:pPr>
        <w:rPr>
          <w:rFonts w:hint="eastAsia"/>
        </w:rPr>
      </w:pPr>
      <w:r>
        <w:rPr>
          <w:rFonts w:hint="eastAsia"/>
        </w:rPr>
        <w:t>从19世纪初摄影术发明以来，照片经历了从黑白到彩色，从胶片到数码的巨大变革。早期的照片制作过程复杂且成本高昂，因此只有少数人能够拥有自己的肖像。随着时间的发展，摄影技术逐渐普及，普通人也开始有能力记录自己的生活点滴。在智能手机和社交媒体的影响下，拍照变得前所未有的便捷，几乎每个人都能随时随地创建并分享自己的视觉故事。这不仅改变了个人交流的方式，也深刻影响了社会文化和历史记录的形式。</w:t>
      </w:r>
    </w:p>
    <w:p w14:paraId="7D45B3D5" w14:textId="77777777" w:rsidR="00D325D9" w:rsidRDefault="00D325D9">
      <w:pPr>
        <w:rPr>
          <w:rFonts w:hint="eastAsia"/>
        </w:rPr>
      </w:pPr>
    </w:p>
    <w:p w14:paraId="02AD1616" w14:textId="77777777" w:rsidR="00D325D9" w:rsidRDefault="00D325D9">
      <w:pPr>
        <w:rPr>
          <w:rFonts w:hint="eastAsia"/>
        </w:rPr>
      </w:pPr>
      <w:r>
        <w:rPr>
          <w:rFonts w:hint="eastAsia"/>
        </w:rPr>
        <w:t>照片的艺术价值</w:t>
      </w:r>
    </w:p>
    <w:p w14:paraId="1E4EBCBB" w14:textId="77777777" w:rsidR="00D325D9" w:rsidRDefault="00D325D9">
      <w:pPr>
        <w:rPr>
          <w:rFonts w:hint="eastAsia"/>
        </w:rPr>
      </w:pPr>
      <w:r>
        <w:rPr>
          <w:rFonts w:hint="eastAsia"/>
        </w:rPr>
        <w:t>除了作为日常生活中的记录工具，照片同样具有不可忽视的艺术价值。许多摄影师利用相机这一媒介表达内心世界，探索人类情感和社会现象。他们精心构图、调整光线、选择角度，力求创造出富有感染力的作品。无论是街头巷尾的平凡瞬间，还是壮丽山河的宏伟景象，都可以成为摄影作品的主题。通过独特的视角和创意手法，一张看似简单的照片往往能传达出深刻的思想内涵，引发观众共鸣，成为触动心灵的艺术品。</w:t>
      </w:r>
    </w:p>
    <w:p w14:paraId="3590D818" w14:textId="77777777" w:rsidR="00D325D9" w:rsidRDefault="00D325D9">
      <w:pPr>
        <w:rPr>
          <w:rFonts w:hint="eastAsia"/>
        </w:rPr>
      </w:pPr>
    </w:p>
    <w:p w14:paraId="03C9A933" w14:textId="77777777" w:rsidR="00D325D9" w:rsidRDefault="00D325D9">
      <w:pPr>
        <w:rPr>
          <w:rFonts w:hint="eastAsia"/>
        </w:rPr>
      </w:pPr>
      <w:r>
        <w:rPr>
          <w:rFonts w:hint="eastAsia"/>
        </w:rPr>
        <w:t>照片在未来的发展趋势</w:t>
      </w:r>
    </w:p>
    <w:p w14:paraId="67CCAA58" w14:textId="77777777" w:rsidR="00D325D9" w:rsidRDefault="00D325D9">
      <w:pPr>
        <w:rPr>
          <w:rFonts w:hint="eastAsia"/>
        </w:rPr>
      </w:pPr>
      <w:r>
        <w:rPr>
          <w:rFonts w:hint="eastAsia"/>
        </w:rPr>
        <w:t>随着科技的进步，照片正朝着更加智能化、互动化方向发展。虚拟现实(VR)和增强现实(AR)技术为照片带来了全新的体验方式，用户不再局限于二维平面的观看，而是可以身临其境地感受三维空间内的场景变化。人工智能算法的应用使得照片编辑变得更加智能高效，自动美化、风格转换等功能让普通用户也能轻松创作出专业级别的作品。展望未来，照片将继续以其独特魅力见证时代变迁，承载人类文明的记忆。</w:t>
      </w:r>
    </w:p>
    <w:p w14:paraId="44522605" w14:textId="77777777" w:rsidR="00D325D9" w:rsidRDefault="00D325D9">
      <w:pPr>
        <w:rPr>
          <w:rFonts w:hint="eastAsia"/>
        </w:rPr>
      </w:pPr>
    </w:p>
    <w:p w14:paraId="19BED9AB" w14:textId="77777777" w:rsidR="00D325D9" w:rsidRDefault="00D32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FFC00" w14:textId="1E8970F3" w:rsidR="00B320F7" w:rsidRDefault="00B320F7"/>
    <w:sectPr w:rsidR="00B3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F7"/>
    <w:rsid w:val="0075097D"/>
    <w:rsid w:val="00B320F7"/>
    <w:rsid w:val="00D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9AEE2-1B8E-47A2-B2DB-3C08FC3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