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9C0D" w14:textId="77777777" w:rsidR="001A2CD7" w:rsidRDefault="001A2CD7">
      <w:pPr>
        <w:rPr>
          <w:rFonts w:hint="eastAsia"/>
        </w:rPr>
      </w:pPr>
      <w:r>
        <w:rPr>
          <w:rFonts w:hint="eastAsia"/>
        </w:rPr>
        <w:t>照样子的拼音怎么写</w:t>
      </w:r>
    </w:p>
    <w:p w14:paraId="41287937" w14:textId="77777777" w:rsidR="001A2CD7" w:rsidRDefault="001A2CD7">
      <w:pPr>
        <w:rPr>
          <w:rFonts w:hint="eastAsia"/>
        </w:rPr>
      </w:pPr>
      <w:r>
        <w:rPr>
          <w:rFonts w:hint="eastAsia"/>
        </w:rPr>
        <w:t>在汉语学习和教学中，正确书写汉字的拼音是至关重要的。拼音是汉语普通话的音节符号系统，它可以帮助人们准确地读出汉字，并且对于非母语使用者来说，是学习汉语发音的重要工具。今天，我们将探讨如何按照标准来书写“照样子”的拼音。</w:t>
      </w:r>
    </w:p>
    <w:p w14:paraId="656F998B" w14:textId="77777777" w:rsidR="001A2CD7" w:rsidRDefault="001A2CD7">
      <w:pPr>
        <w:rPr>
          <w:rFonts w:hint="eastAsia"/>
        </w:rPr>
      </w:pPr>
    </w:p>
    <w:p w14:paraId="29A09F2B" w14:textId="77777777" w:rsidR="001A2CD7" w:rsidRDefault="001A2CD7">
      <w:pPr>
        <w:rPr>
          <w:rFonts w:hint="eastAsia"/>
        </w:rPr>
      </w:pPr>
      <w:r>
        <w:rPr>
          <w:rFonts w:hint="eastAsia"/>
        </w:rPr>
        <w:t>拼音的基本构成</w:t>
      </w:r>
    </w:p>
    <w:p w14:paraId="32BA2270" w14:textId="77777777" w:rsidR="001A2CD7" w:rsidRDefault="001A2CD7">
      <w:pPr>
        <w:rPr>
          <w:rFonts w:hint="eastAsia"/>
        </w:rPr>
      </w:pPr>
      <w:r>
        <w:rPr>
          <w:rFonts w:hint="eastAsia"/>
        </w:rPr>
        <w:t>我们需要了解拼音的基本构成。一个完整的拼音通常由声母、韵母和声调三部分组成。声母是位于音节开头的辅音，韵母则包括了音节中的元音部分以及最后的总结的辅音（如果有的话），而声调则是指声音的高低升降变化，用于区分不同的意思。汉语中有四种基本声调和一个轻声。</w:t>
      </w:r>
    </w:p>
    <w:p w14:paraId="7771E13F" w14:textId="77777777" w:rsidR="001A2CD7" w:rsidRDefault="001A2CD7">
      <w:pPr>
        <w:rPr>
          <w:rFonts w:hint="eastAsia"/>
        </w:rPr>
      </w:pPr>
    </w:p>
    <w:p w14:paraId="01F6F4EF" w14:textId="77777777" w:rsidR="001A2CD7" w:rsidRDefault="001A2CD7">
      <w:pPr>
        <w:rPr>
          <w:rFonts w:hint="eastAsia"/>
        </w:rPr>
      </w:pPr>
      <w:r>
        <w:rPr>
          <w:rFonts w:hint="eastAsia"/>
        </w:rPr>
        <w:t>“照样子”拼音的具体分析</w:t>
      </w:r>
    </w:p>
    <w:p w14:paraId="179F0C0E" w14:textId="77777777" w:rsidR="001A2CD7" w:rsidRDefault="001A2CD7">
      <w:pPr>
        <w:rPr>
          <w:rFonts w:hint="eastAsia"/>
        </w:rPr>
      </w:pPr>
      <w:r>
        <w:rPr>
          <w:rFonts w:hint="eastAsia"/>
        </w:rPr>
        <w:t>“照样子”的拼音可以分为三个独立的音节：“zhào yàng zǐ”。其中，“zhào”包含了声母“zh”和韵母“ao”，并带有第四声。“yàng”是由声母“y”和韵母“ang”组成，同样具有第四声。“zǐ”则包含声母“z”和韵母“i”，也标记为第三声。每个音节都清晰地标明了其声调，这对于正确的发音至关重要。</w:t>
      </w:r>
    </w:p>
    <w:p w14:paraId="10CE4839" w14:textId="77777777" w:rsidR="001A2CD7" w:rsidRDefault="001A2CD7">
      <w:pPr>
        <w:rPr>
          <w:rFonts w:hint="eastAsia"/>
        </w:rPr>
      </w:pPr>
    </w:p>
    <w:p w14:paraId="51B0019F" w14:textId="77777777" w:rsidR="001A2CD7" w:rsidRDefault="001A2CD7">
      <w:pPr>
        <w:rPr>
          <w:rFonts w:hint="eastAsia"/>
        </w:rPr>
      </w:pPr>
      <w:r>
        <w:rPr>
          <w:rFonts w:hint="eastAsia"/>
        </w:rPr>
        <w:t>声调的重要性</w:t>
      </w:r>
    </w:p>
    <w:p w14:paraId="45B52B69" w14:textId="77777777" w:rsidR="001A2CD7" w:rsidRDefault="001A2CD7">
      <w:pPr>
        <w:rPr>
          <w:rFonts w:hint="eastAsia"/>
        </w:rPr>
      </w:pPr>
      <w:r>
        <w:rPr>
          <w:rFonts w:hint="eastAsia"/>
        </w:rPr>
        <w:t>声调在汉语中起着非常重要的作用，因为同一个音节配上不同的声调可能会表示完全不同的意义。例如，“ma”这个音节根据四个不同的声调可以分别代表“妈”（第一声）、“麻”（第二声）、“马”（第三声）和“骂”（第四声）。因此，在书写“照样子”的拼音时，必须注意每个音节的正确声调标注。</w:t>
      </w:r>
    </w:p>
    <w:p w14:paraId="42C1E3F4" w14:textId="77777777" w:rsidR="001A2CD7" w:rsidRDefault="001A2CD7">
      <w:pPr>
        <w:rPr>
          <w:rFonts w:hint="eastAsia"/>
        </w:rPr>
      </w:pPr>
    </w:p>
    <w:p w14:paraId="3D1423B1" w14:textId="77777777" w:rsidR="001A2CD7" w:rsidRDefault="001A2CD7">
      <w:pPr>
        <w:rPr>
          <w:rFonts w:hint="eastAsia"/>
        </w:rPr>
      </w:pPr>
      <w:r>
        <w:rPr>
          <w:rFonts w:hint="eastAsia"/>
        </w:rPr>
        <w:t>拼音书写的规范</w:t>
      </w:r>
    </w:p>
    <w:p w14:paraId="41B96111" w14:textId="77777777" w:rsidR="001A2CD7" w:rsidRDefault="001A2CD7">
      <w:pPr>
        <w:rPr>
          <w:rFonts w:hint="eastAsia"/>
        </w:rPr>
      </w:pPr>
      <w:r>
        <w:rPr>
          <w:rFonts w:hint="eastAsia"/>
        </w:rPr>
        <w:t>为了确保拼音书写的准确性，国家语言文字工作委员会制定了《汉语拼音方案》，它是官方规定汉语拼音的标准。依据此方案，我们应严格遵循其规则来书写每一个汉字的拼音，包括字母的选择、组合方式及声调符号的位置等。当书写“照样子”的拼音时，也要遵守这些规范。</w:t>
      </w:r>
    </w:p>
    <w:p w14:paraId="0FB43977" w14:textId="77777777" w:rsidR="001A2CD7" w:rsidRDefault="001A2CD7">
      <w:pPr>
        <w:rPr>
          <w:rFonts w:hint="eastAsia"/>
        </w:rPr>
      </w:pPr>
    </w:p>
    <w:p w14:paraId="65D46822" w14:textId="77777777" w:rsidR="001A2CD7" w:rsidRDefault="001A2CD7">
      <w:pPr>
        <w:rPr>
          <w:rFonts w:hint="eastAsia"/>
        </w:rPr>
      </w:pPr>
      <w:r>
        <w:rPr>
          <w:rFonts w:hint="eastAsia"/>
        </w:rPr>
        <w:t>最后的总结</w:t>
      </w:r>
    </w:p>
    <w:p w14:paraId="597E555A" w14:textId="77777777" w:rsidR="001A2CD7" w:rsidRDefault="001A2CD7">
      <w:pPr>
        <w:rPr>
          <w:rFonts w:hint="eastAsia"/>
        </w:rPr>
      </w:pPr>
      <w:r>
        <w:rPr>
          <w:rFonts w:hint="eastAsia"/>
        </w:rPr>
        <w:t>“照样子”的拼音应该是“zhào yàng zǐ”。在日常生活中，正确使用拼音不仅可以帮助我们更好地掌握汉字的发音，还能够提高交流效率，尤其是在教育环境中。无论是在学校里教学生识字，还是在网络上进行中文输入，准确无误地写出拼音都是非常有益的技能。</w:t>
      </w:r>
    </w:p>
    <w:p w14:paraId="53B56E6B" w14:textId="77777777" w:rsidR="001A2CD7" w:rsidRDefault="001A2CD7">
      <w:pPr>
        <w:rPr>
          <w:rFonts w:hint="eastAsia"/>
        </w:rPr>
      </w:pPr>
    </w:p>
    <w:p w14:paraId="7E3174E3" w14:textId="77777777" w:rsidR="001A2CD7" w:rsidRDefault="001A2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E9DD9" w14:textId="7259E84B" w:rsidR="00462CCC" w:rsidRDefault="00462CCC"/>
    <w:sectPr w:rsidR="00462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CC"/>
    <w:rsid w:val="001A2CD7"/>
    <w:rsid w:val="00230453"/>
    <w:rsid w:val="0046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6A846-4A76-4C3E-966F-5FE247A1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C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C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C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C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C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C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C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C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C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C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C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C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C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C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C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C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