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193C" w14:textId="77777777" w:rsidR="00655D5B" w:rsidRDefault="00655D5B">
      <w:pPr>
        <w:rPr>
          <w:rFonts w:hint="eastAsia"/>
        </w:rPr>
      </w:pPr>
      <w:r>
        <w:rPr>
          <w:rFonts w:hint="eastAsia"/>
        </w:rPr>
        <w:t>照样子写的拼音怎么写</w:t>
      </w:r>
    </w:p>
    <w:p w14:paraId="140D2A98" w14:textId="77777777" w:rsidR="00655D5B" w:rsidRDefault="00655D5B">
      <w:pPr>
        <w:rPr>
          <w:rFonts w:hint="eastAsia"/>
        </w:rPr>
      </w:pPr>
      <w:r>
        <w:rPr>
          <w:rFonts w:hint="eastAsia"/>
        </w:rPr>
        <w:t>汉字作为中华文化的瑰宝，承载着数千年的历史和文化。汉语拼音是学习和使用汉字的重要工具之一，它不仅帮助我们正确发音，也辅助记忆和书写。当说到“照样子写的拼音怎么写”，我们通常是指如何根据标准的拼音规则来准确地拼写出汉字的拼音形式。这涉及到对声母、韵母、声调以及特殊拼音规则的理解。</w:t>
      </w:r>
    </w:p>
    <w:p w14:paraId="0A19AC56" w14:textId="77777777" w:rsidR="00655D5B" w:rsidRDefault="00655D5B">
      <w:pPr>
        <w:rPr>
          <w:rFonts w:hint="eastAsia"/>
        </w:rPr>
      </w:pPr>
    </w:p>
    <w:p w14:paraId="763DAA1E" w14:textId="77777777" w:rsidR="00655D5B" w:rsidRDefault="00655D5B">
      <w:pPr>
        <w:rPr>
          <w:rFonts w:hint="eastAsia"/>
        </w:rPr>
      </w:pPr>
      <w:r>
        <w:rPr>
          <w:rFonts w:hint="eastAsia"/>
        </w:rPr>
        <w:t>基础拼音构成要素</w:t>
      </w:r>
    </w:p>
    <w:p w14:paraId="7C501954" w14:textId="77777777" w:rsidR="00655D5B" w:rsidRDefault="00655D5B">
      <w:pPr>
        <w:rPr>
          <w:rFonts w:hint="eastAsia"/>
        </w:rPr>
      </w:pPr>
      <w:r>
        <w:rPr>
          <w:rFonts w:hint="eastAsia"/>
        </w:rPr>
        <w:t>拼音由声母和韵母组成，有时还会包含声调符号。声母位于音节开头，如b、p、m等；韵母跟随其后，像a、o、e这样的简单元音或复元音组合。例如，“妈”的拼音为“mā”，其中“m”是声母，“a”是韵母，而上面的一条横线则表示第一声（阴平）。每个汉字都有其独特的拼音，反映了它的发音特点。</w:t>
      </w:r>
    </w:p>
    <w:p w14:paraId="259D31BF" w14:textId="77777777" w:rsidR="00655D5B" w:rsidRDefault="00655D5B">
      <w:pPr>
        <w:rPr>
          <w:rFonts w:hint="eastAsia"/>
        </w:rPr>
      </w:pPr>
    </w:p>
    <w:p w14:paraId="41F1FC11" w14:textId="77777777" w:rsidR="00655D5B" w:rsidRDefault="00655D5B">
      <w:pPr>
        <w:rPr>
          <w:rFonts w:hint="eastAsia"/>
        </w:rPr>
      </w:pPr>
      <w:r>
        <w:rPr>
          <w:rFonts w:hint="eastAsia"/>
        </w:rPr>
        <w:t>声调的重要性</w:t>
      </w:r>
    </w:p>
    <w:p w14:paraId="2AAEF6CF" w14:textId="77777777" w:rsidR="00655D5B" w:rsidRDefault="00655D5B">
      <w:pPr>
        <w:rPr>
          <w:rFonts w:hint="eastAsia"/>
        </w:rPr>
      </w:pPr>
      <w:r>
        <w:rPr>
          <w:rFonts w:hint="eastAsia"/>
        </w:rPr>
        <w:t>在汉语中，声调是非常重要的组成部分。普通话有四个主要声调加上一个轻声，即阴平（一声）、阳平（二声）、上声（三声）、去声（四声），以及没有明显声调变化的轻声。声调的不同可以改变一个词的意义。比如，“ma”这个音节通过不同的声调可以变成“妈”、“麻”、“马”、“骂”。因此，在书写拼音时正确标注声调是至关重要的。</w:t>
      </w:r>
    </w:p>
    <w:p w14:paraId="328EE2EA" w14:textId="77777777" w:rsidR="00655D5B" w:rsidRDefault="00655D5B">
      <w:pPr>
        <w:rPr>
          <w:rFonts w:hint="eastAsia"/>
        </w:rPr>
      </w:pPr>
    </w:p>
    <w:p w14:paraId="63BCDD20" w14:textId="77777777" w:rsidR="00655D5B" w:rsidRDefault="00655D5B">
      <w:pPr>
        <w:rPr>
          <w:rFonts w:hint="eastAsia"/>
        </w:rPr>
      </w:pPr>
      <w:r>
        <w:rPr>
          <w:rFonts w:hint="eastAsia"/>
        </w:rPr>
        <w:t>特殊情况与规则</w:t>
      </w:r>
    </w:p>
    <w:p w14:paraId="57566DB9" w14:textId="77777777" w:rsidR="00655D5B" w:rsidRDefault="00655D5B">
      <w:pPr>
        <w:rPr>
          <w:rFonts w:hint="eastAsia"/>
        </w:rPr>
      </w:pPr>
      <w:r>
        <w:rPr>
          <w:rFonts w:hint="eastAsia"/>
        </w:rPr>
        <w:t>除了基本的拼音规则之外，还有一些特殊的拼音书写规范需要注意。例如，当i行韵母自成音节时，需要在前面加y，如“衣”写作“yi”。同样地，u行韵母自成音节时前加w，如“乌”写作“wu”。ü行韵母遇到j、q、x时要去掉两点，如“居”写作“ju”。还有，儿化音是在韵母后面加上er，如“花儿”的拼音为“huār”。这些规则确保了拼音系统的逻辑性和一致性。</w:t>
      </w:r>
    </w:p>
    <w:p w14:paraId="32D8BB32" w14:textId="77777777" w:rsidR="00655D5B" w:rsidRDefault="00655D5B">
      <w:pPr>
        <w:rPr>
          <w:rFonts w:hint="eastAsia"/>
        </w:rPr>
      </w:pPr>
    </w:p>
    <w:p w14:paraId="6978A602" w14:textId="77777777" w:rsidR="00655D5B" w:rsidRDefault="00655D5B">
      <w:pPr>
        <w:rPr>
          <w:rFonts w:hint="eastAsia"/>
        </w:rPr>
      </w:pPr>
      <w:r>
        <w:rPr>
          <w:rFonts w:hint="eastAsia"/>
        </w:rPr>
        <w:t>实践中的应用</w:t>
      </w:r>
    </w:p>
    <w:p w14:paraId="417E5407" w14:textId="77777777" w:rsidR="00655D5B" w:rsidRDefault="00655D5B">
      <w:pPr>
        <w:rPr>
          <w:rFonts w:hint="eastAsia"/>
        </w:rPr>
      </w:pPr>
      <w:r>
        <w:rPr>
          <w:rFonts w:hint="eastAsia"/>
        </w:rPr>
        <w:t>了解并掌握正确的拼音书写方法对于学习者来说至关重要。无论是儿童学习认字，还是成人提高语言能力，准确的拼音都能提供极大的帮助。在现代信息技术的支持下，拼音输入法成为了人们快速打字交流的有效方式。通过熟练运用拼音，我们可以更方便地进行文字处理、信息检索等活动，同时也促进了不同地区之间人们的沟通交流。</w:t>
      </w:r>
    </w:p>
    <w:p w14:paraId="5B7483CA" w14:textId="77777777" w:rsidR="00655D5B" w:rsidRDefault="00655D5B">
      <w:pPr>
        <w:rPr>
          <w:rFonts w:hint="eastAsia"/>
        </w:rPr>
      </w:pPr>
    </w:p>
    <w:p w14:paraId="72F29EB3" w14:textId="77777777" w:rsidR="00655D5B" w:rsidRDefault="00655D5B">
      <w:pPr>
        <w:rPr>
          <w:rFonts w:hint="eastAsia"/>
        </w:rPr>
      </w:pPr>
      <w:r>
        <w:rPr>
          <w:rFonts w:hint="eastAsia"/>
        </w:rPr>
        <w:t>最后的总结</w:t>
      </w:r>
    </w:p>
    <w:p w14:paraId="23035E2F" w14:textId="77777777" w:rsidR="00655D5B" w:rsidRDefault="00655D5B">
      <w:pPr>
        <w:rPr>
          <w:rFonts w:hint="eastAsia"/>
        </w:rPr>
      </w:pPr>
      <w:r>
        <w:rPr>
          <w:rFonts w:hint="eastAsia"/>
        </w:rPr>
        <w:t>“照样子写的拼音怎么写”不仅仅是一个简单的提问，它背后蕴含着丰富的汉语语音学知识。从基础的声母、韵母到复杂的声调标注，再到特殊情况下拼音书写的调整，每一个环节都是构建良好汉语表达能力不可或缺的部分。希望通过对上述内容的学习，大家能够更加自信地面对汉字拼音的书写挑战，并且在日常生活和学习中受益匪浅。</w:t>
      </w:r>
    </w:p>
    <w:p w14:paraId="7C86DBA4" w14:textId="77777777" w:rsidR="00655D5B" w:rsidRDefault="00655D5B">
      <w:pPr>
        <w:rPr>
          <w:rFonts w:hint="eastAsia"/>
        </w:rPr>
      </w:pPr>
    </w:p>
    <w:p w14:paraId="44261BFF" w14:textId="77777777" w:rsidR="00655D5B" w:rsidRDefault="00655D5B">
      <w:pPr>
        <w:rPr>
          <w:rFonts w:hint="eastAsia"/>
        </w:rPr>
      </w:pPr>
      <w:r>
        <w:rPr>
          <w:rFonts w:hint="eastAsia"/>
        </w:rPr>
        <w:t>本文是由每日作文网(2345lzwz.com)为大家创作</w:t>
      </w:r>
    </w:p>
    <w:p w14:paraId="7EB68702" w14:textId="5CA51511" w:rsidR="001F15D0" w:rsidRDefault="001F15D0"/>
    <w:sectPr w:rsidR="001F1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D0"/>
    <w:rsid w:val="001F15D0"/>
    <w:rsid w:val="00655D5B"/>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F70E7-D008-455D-BB4E-CE164845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5D0"/>
    <w:rPr>
      <w:rFonts w:cstheme="majorBidi"/>
      <w:color w:val="2F5496" w:themeColor="accent1" w:themeShade="BF"/>
      <w:sz w:val="28"/>
      <w:szCs w:val="28"/>
    </w:rPr>
  </w:style>
  <w:style w:type="character" w:customStyle="1" w:styleId="50">
    <w:name w:val="标题 5 字符"/>
    <w:basedOn w:val="a0"/>
    <w:link w:val="5"/>
    <w:uiPriority w:val="9"/>
    <w:semiHidden/>
    <w:rsid w:val="001F15D0"/>
    <w:rPr>
      <w:rFonts w:cstheme="majorBidi"/>
      <w:color w:val="2F5496" w:themeColor="accent1" w:themeShade="BF"/>
      <w:sz w:val="24"/>
    </w:rPr>
  </w:style>
  <w:style w:type="character" w:customStyle="1" w:styleId="60">
    <w:name w:val="标题 6 字符"/>
    <w:basedOn w:val="a0"/>
    <w:link w:val="6"/>
    <w:uiPriority w:val="9"/>
    <w:semiHidden/>
    <w:rsid w:val="001F15D0"/>
    <w:rPr>
      <w:rFonts w:cstheme="majorBidi"/>
      <w:b/>
      <w:bCs/>
      <w:color w:val="2F5496" w:themeColor="accent1" w:themeShade="BF"/>
    </w:rPr>
  </w:style>
  <w:style w:type="character" w:customStyle="1" w:styleId="70">
    <w:name w:val="标题 7 字符"/>
    <w:basedOn w:val="a0"/>
    <w:link w:val="7"/>
    <w:uiPriority w:val="9"/>
    <w:semiHidden/>
    <w:rsid w:val="001F15D0"/>
    <w:rPr>
      <w:rFonts w:cstheme="majorBidi"/>
      <w:b/>
      <w:bCs/>
      <w:color w:val="595959" w:themeColor="text1" w:themeTint="A6"/>
    </w:rPr>
  </w:style>
  <w:style w:type="character" w:customStyle="1" w:styleId="80">
    <w:name w:val="标题 8 字符"/>
    <w:basedOn w:val="a0"/>
    <w:link w:val="8"/>
    <w:uiPriority w:val="9"/>
    <w:semiHidden/>
    <w:rsid w:val="001F15D0"/>
    <w:rPr>
      <w:rFonts w:cstheme="majorBidi"/>
      <w:color w:val="595959" w:themeColor="text1" w:themeTint="A6"/>
    </w:rPr>
  </w:style>
  <w:style w:type="character" w:customStyle="1" w:styleId="90">
    <w:name w:val="标题 9 字符"/>
    <w:basedOn w:val="a0"/>
    <w:link w:val="9"/>
    <w:uiPriority w:val="9"/>
    <w:semiHidden/>
    <w:rsid w:val="001F15D0"/>
    <w:rPr>
      <w:rFonts w:eastAsiaTheme="majorEastAsia" w:cstheme="majorBidi"/>
      <w:color w:val="595959" w:themeColor="text1" w:themeTint="A6"/>
    </w:rPr>
  </w:style>
  <w:style w:type="paragraph" w:styleId="a3">
    <w:name w:val="Title"/>
    <w:basedOn w:val="a"/>
    <w:next w:val="a"/>
    <w:link w:val="a4"/>
    <w:uiPriority w:val="10"/>
    <w:qFormat/>
    <w:rsid w:val="001F1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5D0"/>
    <w:pPr>
      <w:spacing w:before="160"/>
      <w:jc w:val="center"/>
    </w:pPr>
    <w:rPr>
      <w:i/>
      <w:iCs/>
      <w:color w:val="404040" w:themeColor="text1" w:themeTint="BF"/>
    </w:rPr>
  </w:style>
  <w:style w:type="character" w:customStyle="1" w:styleId="a8">
    <w:name w:val="引用 字符"/>
    <w:basedOn w:val="a0"/>
    <w:link w:val="a7"/>
    <w:uiPriority w:val="29"/>
    <w:rsid w:val="001F15D0"/>
    <w:rPr>
      <w:i/>
      <w:iCs/>
      <w:color w:val="404040" w:themeColor="text1" w:themeTint="BF"/>
    </w:rPr>
  </w:style>
  <w:style w:type="paragraph" w:styleId="a9">
    <w:name w:val="List Paragraph"/>
    <w:basedOn w:val="a"/>
    <w:uiPriority w:val="34"/>
    <w:qFormat/>
    <w:rsid w:val="001F15D0"/>
    <w:pPr>
      <w:ind w:left="720"/>
      <w:contextualSpacing/>
    </w:pPr>
  </w:style>
  <w:style w:type="character" w:styleId="aa">
    <w:name w:val="Intense Emphasis"/>
    <w:basedOn w:val="a0"/>
    <w:uiPriority w:val="21"/>
    <w:qFormat/>
    <w:rsid w:val="001F15D0"/>
    <w:rPr>
      <w:i/>
      <w:iCs/>
      <w:color w:val="2F5496" w:themeColor="accent1" w:themeShade="BF"/>
    </w:rPr>
  </w:style>
  <w:style w:type="paragraph" w:styleId="ab">
    <w:name w:val="Intense Quote"/>
    <w:basedOn w:val="a"/>
    <w:next w:val="a"/>
    <w:link w:val="ac"/>
    <w:uiPriority w:val="30"/>
    <w:qFormat/>
    <w:rsid w:val="001F1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5D0"/>
    <w:rPr>
      <w:i/>
      <w:iCs/>
      <w:color w:val="2F5496" w:themeColor="accent1" w:themeShade="BF"/>
    </w:rPr>
  </w:style>
  <w:style w:type="character" w:styleId="ad">
    <w:name w:val="Intense Reference"/>
    <w:basedOn w:val="a0"/>
    <w:uiPriority w:val="32"/>
    <w:qFormat/>
    <w:rsid w:val="001F1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