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D0869" w14:textId="77777777" w:rsidR="00A01464" w:rsidRDefault="00A01464">
      <w:pPr>
        <w:rPr>
          <w:rFonts w:hint="eastAsia"/>
        </w:rPr>
      </w:pPr>
      <w:r>
        <w:rPr>
          <w:rFonts w:hint="eastAsia"/>
        </w:rPr>
        <w:t>zhào yìng de pīn yīn</w:t>
      </w:r>
    </w:p>
    <w:p w14:paraId="0ACE82E1" w14:textId="77777777" w:rsidR="00A01464" w:rsidRDefault="00A01464">
      <w:pPr>
        <w:rPr>
          <w:rFonts w:hint="eastAsia"/>
        </w:rPr>
      </w:pPr>
      <w:r>
        <w:rPr>
          <w:rFonts w:hint="eastAsia"/>
        </w:rPr>
        <w:t>照应的拼音，即“zhào yìng”，在汉语中是一种语言现象，它体现了文字与声音之间的联系。汉语作为表意文字体系，每个汉字都有其独特的读音，而拼音则是为了帮助学习者和使用者更好地掌握汉字发音所设计的一套注音系统。照应拼音不仅对于初学者来说是学习汉字发音的重要工具，对于深入研究汉语语音学的人来说也是不可或缺的研究对象。</w:t>
      </w:r>
    </w:p>
    <w:p w14:paraId="4E2309F7" w14:textId="77777777" w:rsidR="00A01464" w:rsidRDefault="00A01464">
      <w:pPr>
        <w:rPr>
          <w:rFonts w:hint="eastAsia"/>
        </w:rPr>
      </w:pPr>
    </w:p>
    <w:p w14:paraId="4F9CDF13" w14:textId="77777777" w:rsidR="00A01464" w:rsidRDefault="00A01464">
      <w:pPr>
        <w:rPr>
          <w:rFonts w:hint="eastAsia"/>
        </w:rPr>
      </w:pPr>
      <w:r>
        <w:rPr>
          <w:rFonts w:hint="eastAsia"/>
        </w:rPr>
        <w:t>拼音系统的历史与发展</w:t>
      </w:r>
    </w:p>
    <w:p w14:paraId="1143CF80" w14:textId="77777777" w:rsidR="00A01464" w:rsidRDefault="00A01464">
      <w:pPr>
        <w:rPr>
          <w:rFonts w:hint="eastAsia"/>
        </w:rPr>
      </w:pPr>
      <w:r>
        <w:rPr>
          <w:rFonts w:hint="eastAsia"/>
        </w:rPr>
        <w:t>拼音系统的起源可以追溯到16世纪末期，当时西方传教士来到中国，为了更好地学习中文，他们开始尝试用罗马字母来标注汉字的发音。直到20世纪50年代，中国政府正式推出了《汉语拼音方案》，这套方案基于拉丁字母，并引入了一些特殊符号，如声调符号，用来表示汉字的四声变化。这一方案逐渐成为了现代标准汉语的官方注音系统，并被广泛应用于教育、出版等领域。</w:t>
      </w:r>
    </w:p>
    <w:p w14:paraId="3FB95271" w14:textId="77777777" w:rsidR="00A01464" w:rsidRDefault="00A01464">
      <w:pPr>
        <w:rPr>
          <w:rFonts w:hint="eastAsia"/>
        </w:rPr>
      </w:pPr>
    </w:p>
    <w:p w14:paraId="68548B27" w14:textId="77777777" w:rsidR="00A01464" w:rsidRDefault="00A01464">
      <w:pPr>
        <w:rPr>
          <w:rFonts w:hint="eastAsia"/>
        </w:rPr>
      </w:pPr>
      <w:r>
        <w:rPr>
          <w:rFonts w:hint="eastAsia"/>
        </w:rPr>
        <w:t>照应拼音的实际应用</w:t>
      </w:r>
    </w:p>
    <w:p w14:paraId="1223AD8F" w14:textId="77777777" w:rsidR="00A01464" w:rsidRDefault="00A01464">
      <w:pPr>
        <w:rPr>
          <w:rFonts w:hint="eastAsia"/>
        </w:rPr>
      </w:pPr>
      <w:r>
        <w:rPr>
          <w:rFonts w:hint="eastAsia"/>
        </w:rPr>
        <w:t>在日常生活中，照应拼音的应用非常广泛。无论是儿童识字启蒙，还是成人学习普通话，拼音都是不可或缺的助手。它可以帮助人们准确地发出每个汉字的正确读音，避免因方言差异造成的沟通障碍。在计算机输入法中，拼音输入法是最为流行的一种方式，用户可以通过输入汉字的拼音快速打出想要的文字，极大地提高了打字效率。</w:t>
      </w:r>
    </w:p>
    <w:p w14:paraId="2EFF9AF4" w14:textId="77777777" w:rsidR="00A01464" w:rsidRDefault="00A01464">
      <w:pPr>
        <w:rPr>
          <w:rFonts w:hint="eastAsia"/>
        </w:rPr>
      </w:pPr>
    </w:p>
    <w:p w14:paraId="4FAA14F7" w14:textId="77777777" w:rsidR="00A01464" w:rsidRDefault="00A01464">
      <w:pPr>
        <w:rPr>
          <w:rFonts w:hint="eastAsia"/>
        </w:rPr>
      </w:pPr>
      <w:r>
        <w:rPr>
          <w:rFonts w:hint="eastAsia"/>
        </w:rPr>
        <w:t>汉语拼音的特点与规则</w:t>
      </w:r>
    </w:p>
    <w:p w14:paraId="6ABDC255" w14:textId="77777777" w:rsidR="00A01464" w:rsidRDefault="00A01464">
      <w:pPr>
        <w:rPr>
          <w:rFonts w:hint="eastAsia"/>
        </w:rPr>
      </w:pPr>
      <w:r>
        <w:rPr>
          <w:rFonts w:hint="eastAsia"/>
        </w:rPr>
        <w:t>汉语拼音有一套完整的规则，包括声母、韵母以及声调等组成部分。声母位于单词的开头，通常由辅音构成；韵母则包含了元音或以元音最后的总结的组合，它们共同决定了一个汉字的基本发音。声调的变化赋予了汉语丰富的表达力，同一个音节通过不同的声调可以表示完全不同的意思。例如，“ma”这个音节，根据四个不同的声调，可以分别表示“妈、麻、马、骂”四种不同的意义。</w:t>
      </w:r>
    </w:p>
    <w:p w14:paraId="678FD640" w14:textId="77777777" w:rsidR="00A01464" w:rsidRDefault="00A01464">
      <w:pPr>
        <w:rPr>
          <w:rFonts w:hint="eastAsia"/>
        </w:rPr>
      </w:pPr>
    </w:p>
    <w:p w14:paraId="76CF9EA3" w14:textId="77777777" w:rsidR="00A01464" w:rsidRDefault="00A01464">
      <w:pPr>
        <w:rPr>
          <w:rFonts w:hint="eastAsia"/>
        </w:rPr>
      </w:pPr>
      <w:r>
        <w:rPr>
          <w:rFonts w:hint="eastAsia"/>
        </w:rPr>
        <w:t>拼音在国际交流中的角色</w:t>
      </w:r>
    </w:p>
    <w:p w14:paraId="5AC9AE3A" w14:textId="77777777" w:rsidR="00A01464" w:rsidRDefault="00A01464">
      <w:pPr>
        <w:rPr>
          <w:rFonts w:hint="eastAsia"/>
        </w:rPr>
      </w:pPr>
      <w:r>
        <w:rPr>
          <w:rFonts w:hint="eastAsia"/>
        </w:rPr>
        <w:t>随着中国在全球影响力的不断扩大，越来越多的外国人开始学习汉语。拼音作为汉语学习的第一步，起着桥梁的作用，它让不同语言背景的人能够更轻松地接触并理解中文。许多中国人的名字、地名以及文化术语在国外也经常使用拼音形式进行传播，这促进了中国文化在世界范围内的交流与共享。</w:t>
      </w:r>
    </w:p>
    <w:p w14:paraId="2653E50A" w14:textId="77777777" w:rsidR="00A01464" w:rsidRDefault="00A01464">
      <w:pPr>
        <w:rPr>
          <w:rFonts w:hint="eastAsia"/>
        </w:rPr>
      </w:pPr>
    </w:p>
    <w:p w14:paraId="717B6CA5" w14:textId="77777777" w:rsidR="00A01464" w:rsidRDefault="00A01464">
      <w:pPr>
        <w:rPr>
          <w:rFonts w:hint="eastAsia"/>
        </w:rPr>
      </w:pPr>
      <w:r>
        <w:rPr>
          <w:rFonts w:hint="eastAsia"/>
        </w:rPr>
        <w:t>最后的总结</w:t>
      </w:r>
    </w:p>
    <w:p w14:paraId="5EA7B3F2" w14:textId="77777777" w:rsidR="00A01464" w:rsidRDefault="00A01464">
      <w:pPr>
        <w:rPr>
          <w:rFonts w:hint="eastAsia"/>
        </w:rPr>
      </w:pPr>
      <w:r>
        <w:rPr>
          <w:rFonts w:hint="eastAsia"/>
        </w:rPr>
        <w:t>照应的拼音是汉语学习和交流中非常重要的一部分。它不仅是连接汉字与发音的桥梁，更是中华文化对外交流的使者。通过不断地推广和发展，汉语拼音正在为更多人打开了解中国语言文化的窗口。</w:t>
      </w:r>
    </w:p>
    <w:p w14:paraId="7504E791" w14:textId="77777777" w:rsidR="00A01464" w:rsidRDefault="00A01464">
      <w:pPr>
        <w:rPr>
          <w:rFonts w:hint="eastAsia"/>
        </w:rPr>
      </w:pPr>
    </w:p>
    <w:p w14:paraId="73EF7B63" w14:textId="77777777" w:rsidR="00A01464" w:rsidRDefault="00A01464">
      <w:pPr>
        <w:rPr>
          <w:rFonts w:hint="eastAsia"/>
        </w:rPr>
      </w:pPr>
      <w:r>
        <w:rPr>
          <w:rFonts w:hint="eastAsia"/>
        </w:rPr>
        <w:t>本文是由每日作文网(2345lzwz.com)为大家创作</w:t>
      </w:r>
    </w:p>
    <w:p w14:paraId="54FDBF4A" w14:textId="583492C5" w:rsidR="00C34CF7" w:rsidRDefault="00C34CF7"/>
    <w:sectPr w:rsidR="00C34C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CF7"/>
    <w:rsid w:val="0075097D"/>
    <w:rsid w:val="00A01464"/>
    <w:rsid w:val="00C34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628D8F-44BF-47B3-8531-9520B0897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4C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4C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4C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4C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4C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4C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4C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4C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4C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4C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4C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4C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4CF7"/>
    <w:rPr>
      <w:rFonts w:cstheme="majorBidi"/>
      <w:color w:val="2F5496" w:themeColor="accent1" w:themeShade="BF"/>
      <w:sz w:val="28"/>
      <w:szCs w:val="28"/>
    </w:rPr>
  </w:style>
  <w:style w:type="character" w:customStyle="1" w:styleId="50">
    <w:name w:val="标题 5 字符"/>
    <w:basedOn w:val="a0"/>
    <w:link w:val="5"/>
    <w:uiPriority w:val="9"/>
    <w:semiHidden/>
    <w:rsid w:val="00C34CF7"/>
    <w:rPr>
      <w:rFonts w:cstheme="majorBidi"/>
      <w:color w:val="2F5496" w:themeColor="accent1" w:themeShade="BF"/>
      <w:sz w:val="24"/>
    </w:rPr>
  </w:style>
  <w:style w:type="character" w:customStyle="1" w:styleId="60">
    <w:name w:val="标题 6 字符"/>
    <w:basedOn w:val="a0"/>
    <w:link w:val="6"/>
    <w:uiPriority w:val="9"/>
    <w:semiHidden/>
    <w:rsid w:val="00C34CF7"/>
    <w:rPr>
      <w:rFonts w:cstheme="majorBidi"/>
      <w:b/>
      <w:bCs/>
      <w:color w:val="2F5496" w:themeColor="accent1" w:themeShade="BF"/>
    </w:rPr>
  </w:style>
  <w:style w:type="character" w:customStyle="1" w:styleId="70">
    <w:name w:val="标题 7 字符"/>
    <w:basedOn w:val="a0"/>
    <w:link w:val="7"/>
    <w:uiPriority w:val="9"/>
    <w:semiHidden/>
    <w:rsid w:val="00C34CF7"/>
    <w:rPr>
      <w:rFonts w:cstheme="majorBidi"/>
      <w:b/>
      <w:bCs/>
      <w:color w:val="595959" w:themeColor="text1" w:themeTint="A6"/>
    </w:rPr>
  </w:style>
  <w:style w:type="character" w:customStyle="1" w:styleId="80">
    <w:name w:val="标题 8 字符"/>
    <w:basedOn w:val="a0"/>
    <w:link w:val="8"/>
    <w:uiPriority w:val="9"/>
    <w:semiHidden/>
    <w:rsid w:val="00C34CF7"/>
    <w:rPr>
      <w:rFonts w:cstheme="majorBidi"/>
      <w:color w:val="595959" w:themeColor="text1" w:themeTint="A6"/>
    </w:rPr>
  </w:style>
  <w:style w:type="character" w:customStyle="1" w:styleId="90">
    <w:name w:val="标题 9 字符"/>
    <w:basedOn w:val="a0"/>
    <w:link w:val="9"/>
    <w:uiPriority w:val="9"/>
    <w:semiHidden/>
    <w:rsid w:val="00C34CF7"/>
    <w:rPr>
      <w:rFonts w:eastAsiaTheme="majorEastAsia" w:cstheme="majorBidi"/>
      <w:color w:val="595959" w:themeColor="text1" w:themeTint="A6"/>
    </w:rPr>
  </w:style>
  <w:style w:type="paragraph" w:styleId="a3">
    <w:name w:val="Title"/>
    <w:basedOn w:val="a"/>
    <w:next w:val="a"/>
    <w:link w:val="a4"/>
    <w:uiPriority w:val="10"/>
    <w:qFormat/>
    <w:rsid w:val="00C34C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4C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4C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4C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4CF7"/>
    <w:pPr>
      <w:spacing w:before="160"/>
      <w:jc w:val="center"/>
    </w:pPr>
    <w:rPr>
      <w:i/>
      <w:iCs/>
      <w:color w:val="404040" w:themeColor="text1" w:themeTint="BF"/>
    </w:rPr>
  </w:style>
  <w:style w:type="character" w:customStyle="1" w:styleId="a8">
    <w:name w:val="引用 字符"/>
    <w:basedOn w:val="a0"/>
    <w:link w:val="a7"/>
    <w:uiPriority w:val="29"/>
    <w:rsid w:val="00C34CF7"/>
    <w:rPr>
      <w:i/>
      <w:iCs/>
      <w:color w:val="404040" w:themeColor="text1" w:themeTint="BF"/>
    </w:rPr>
  </w:style>
  <w:style w:type="paragraph" w:styleId="a9">
    <w:name w:val="List Paragraph"/>
    <w:basedOn w:val="a"/>
    <w:uiPriority w:val="34"/>
    <w:qFormat/>
    <w:rsid w:val="00C34CF7"/>
    <w:pPr>
      <w:ind w:left="720"/>
      <w:contextualSpacing/>
    </w:pPr>
  </w:style>
  <w:style w:type="character" w:styleId="aa">
    <w:name w:val="Intense Emphasis"/>
    <w:basedOn w:val="a0"/>
    <w:uiPriority w:val="21"/>
    <w:qFormat/>
    <w:rsid w:val="00C34CF7"/>
    <w:rPr>
      <w:i/>
      <w:iCs/>
      <w:color w:val="2F5496" w:themeColor="accent1" w:themeShade="BF"/>
    </w:rPr>
  </w:style>
  <w:style w:type="paragraph" w:styleId="ab">
    <w:name w:val="Intense Quote"/>
    <w:basedOn w:val="a"/>
    <w:next w:val="a"/>
    <w:link w:val="ac"/>
    <w:uiPriority w:val="30"/>
    <w:qFormat/>
    <w:rsid w:val="00C34C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4CF7"/>
    <w:rPr>
      <w:i/>
      <w:iCs/>
      <w:color w:val="2F5496" w:themeColor="accent1" w:themeShade="BF"/>
    </w:rPr>
  </w:style>
  <w:style w:type="character" w:styleId="ad">
    <w:name w:val="Intense Reference"/>
    <w:basedOn w:val="a0"/>
    <w:uiPriority w:val="32"/>
    <w:qFormat/>
    <w:rsid w:val="00C34C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2025-01-30T02:36:00Z</dcterms:created>
  <dcterms:modified xsi:type="dcterms:W3CDTF">2025-01-30T02:36:00Z</dcterms:modified>
</cp:coreProperties>
</file>