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541" w14:textId="77777777" w:rsidR="00E21F95" w:rsidRDefault="00E21F95">
      <w:pPr>
        <w:rPr>
          <w:rFonts w:hint="eastAsia"/>
        </w:rPr>
      </w:pPr>
      <w:r>
        <w:rPr>
          <w:rFonts w:hint="eastAsia"/>
        </w:rPr>
        <w:t>Yu Yu: 煜煜的拼音与文化含义</w:t>
      </w:r>
    </w:p>
    <w:p w14:paraId="42D99EF9" w14:textId="77777777" w:rsidR="00E21F95" w:rsidRDefault="00E21F95">
      <w:pPr>
        <w:rPr>
          <w:rFonts w:hint="eastAsia"/>
        </w:rPr>
      </w:pPr>
      <w:r>
        <w:rPr>
          <w:rFonts w:hint="eastAsia"/>
        </w:rPr>
        <w:t>“煜煜”（yù yù）是一个充满活力和光亮感的汉语词汇，它描绘了一种明亮、闪耀的状态。在中文里，“煜”字并不常见于日常对话中，但它却承载着深厚的文化意义和美学价值。在古代文学作品以及诗词歌赋之中，“煜”常常用来形容光芒四射的日月星辰或是人物的精神面貌。这个词语不仅体现了中国传统文化对于光明、温暖及希望的向往，也反映了人们追求卓越、积极向上的精神境界。</w:t>
      </w:r>
    </w:p>
    <w:p w14:paraId="774442F3" w14:textId="77777777" w:rsidR="00E21F95" w:rsidRDefault="00E21F95">
      <w:pPr>
        <w:rPr>
          <w:rFonts w:hint="eastAsia"/>
        </w:rPr>
      </w:pPr>
    </w:p>
    <w:p w14:paraId="197110D0" w14:textId="77777777" w:rsidR="00E21F95" w:rsidRDefault="00E21F95">
      <w:pPr>
        <w:rPr>
          <w:rFonts w:hint="eastAsia"/>
        </w:rPr>
      </w:pPr>
      <w:r>
        <w:rPr>
          <w:rFonts w:hint="eastAsia"/>
        </w:rPr>
        <w:t>Yu Yu: 从历史长河到现代生活</w:t>
      </w:r>
    </w:p>
    <w:p w14:paraId="6DF0B2A6" w14:textId="77777777" w:rsidR="00E21F95" w:rsidRDefault="00E21F95">
      <w:pPr>
        <w:rPr>
          <w:rFonts w:hint="eastAsia"/>
        </w:rPr>
      </w:pPr>
      <w:r>
        <w:rPr>
          <w:rFonts w:hint="eastAsia"/>
        </w:rPr>
        <w:t>追溯到更早的历史时期，“煜”字可能更多地出现在皇室或贵族的名字中，象征着尊贵和荣耀。随着时间的发展和社会变迁，“煜”逐渐走入寻常百姓家，成为许多家庭给孩子取名时的选择之一。在现代社会，“煜煜”不仅是名字的一部分，还被赋予了新的时代意义：代表着年轻一代朝气蓬勃、充满创造力的形象。无论是在校园里还是职场上，我们都能看到不少以“煜”为名的年轻人，他们正用自己的行动诠释着这个美丽词汇背后所蕴含的力量。</w:t>
      </w:r>
    </w:p>
    <w:p w14:paraId="67B40F90" w14:textId="77777777" w:rsidR="00E21F95" w:rsidRDefault="00E21F95">
      <w:pPr>
        <w:rPr>
          <w:rFonts w:hint="eastAsia"/>
        </w:rPr>
      </w:pPr>
    </w:p>
    <w:p w14:paraId="20BCF6EF" w14:textId="77777777" w:rsidR="00E21F95" w:rsidRDefault="00E21F95">
      <w:pPr>
        <w:rPr>
          <w:rFonts w:hint="eastAsia"/>
        </w:rPr>
      </w:pPr>
      <w:r>
        <w:rPr>
          <w:rFonts w:hint="eastAsia"/>
        </w:rPr>
        <w:t>Yu Yu: 艺术创作中的灵感源泉</w:t>
      </w:r>
    </w:p>
    <w:p w14:paraId="4391C339" w14:textId="77777777" w:rsidR="00E21F95" w:rsidRDefault="00E21F95">
      <w:pPr>
        <w:rPr>
          <w:rFonts w:hint="eastAsia"/>
        </w:rPr>
      </w:pPr>
      <w:r>
        <w:rPr>
          <w:rFonts w:hint="eastAsia"/>
        </w:rPr>
        <w:t>“煜煜”的独特魅力吸引了众多艺术家的关注，成为了他们创作灵感的重要来源。无论是绘画、雕塑还是音乐舞蹈等领域，“煜”所代表的那种耀眼而持久的光芒都激发了创作者们无限遐想的空间。比如，在一幅描绘晨曦初照大地的油画里，画家可能会用金黄色调来表现那片熠熠生辉的天空；而在一首赞美青春活力的歌曲中，词作者或许会借用“煜煜”来形容年轻人心中永不熄灭的梦想之火。这种跨领域的应用使得“煜煜”不仅仅局限于语言文字层面的意义表达，而是升华成了一种可以感知的艺术氛围。</w:t>
      </w:r>
    </w:p>
    <w:p w14:paraId="43D8162C" w14:textId="77777777" w:rsidR="00E21F95" w:rsidRDefault="00E21F95">
      <w:pPr>
        <w:rPr>
          <w:rFonts w:hint="eastAsia"/>
        </w:rPr>
      </w:pPr>
    </w:p>
    <w:p w14:paraId="0B963B91" w14:textId="77777777" w:rsidR="00E21F95" w:rsidRDefault="00E21F95">
      <w:pPr>
        <w:rPr>
          <w:rFonts w:hint="eastAsia"/>
        </w:rPr>
      </w:pPr>
      <w:r>
        <w:rPr>
          <w:rFonts w:hint="eastAsia"/>
        </w:rPr>
        <w:t>Yu Yu: 国际视野下的文化交流</w:t>
      </w:r>
    </w:p>
    <w:p w14:paraId="7AC6F919" w14:textId="77777777" w:rsidR="00E21F95" w:rsidRDefault="00E21F95">
      <w:pPr>
        <w:rPr>
          <w:rFonts w:hint="eastAsia"/>
        </w:rPr>
      </w:pPr>
      <w:r>
        <w:rPr>
          <w:rFonts w:hint="eastAsia"/>
        </w:rPr>
        <w:t>随着全球化进程的加速推进，“煜煜”这样的富有中国特色的文化元素也开始走向世界舞台。越来越多的国际友人开始对中国文化和汉字产生浓厚兴趣，并尝试理解其中蕴含的深刻哲理。“煜煜”的拼音“yù yù”，虽然简单易记，但对于非汉语母语者来说，却是打开一扇了解东方智慧大门的关键钥匙。通过学习和交流，不同国家和地区的人们能够更好地欣赏到像“煜煜”这样富含诗意美感的词汇所带来的独特魅力，同时也促进了中外文化的相互理解和融合。</w:t>
      </w:r>
    </w:p>
    <w:p w14:paraId="7C346D44" w14:textId="77777777" w:rsidR="00E21F95" w:rsidRDefault="00E21F95">
      <w:pPr>
        <w:rPr>
          <w:rFonts w:hint="eastAsia"/>
        </w:rPr>
      </w:pPr>
    </w:p>
    <w:p w14:paraId="6E8FCFEC" w14:textId="77777777" w:rsidR="00E21F95" w:rsidRDefault="00E21F95">
      <w:pPr>
        <w:rPr>
          <w:rFonts w:hint="eastAsia"/>
        </w:rPr>
      </w:pPr>
      <w:r>
        <w:rPr>
          <w:rFonts w:hint="eastAsia"/>
        </w:rPr>
        <w:t>Yu Yu: 最后的总结 - 永恒光辉</w:t>
      </w:r>
    </w:p>
    <w:p w14:paraId="556C0345" w14:textId="77777777" w:rsidR="00E21F95" w:rsidRDefault="00E21F95">
      <w:pPr>
        <w:rPr>
          <w:rFonts w:hint="eastAsia"/>
        </w:rPr>
      </w:pPr>
      <w:r>
        <w:rPr>
          <w:rFonts w:hint="eastAsia"/>
        </w:rPr>
        <w:t>“煜煜”不仅仅是一组简单的音节组合，它背后承载的是中华民族悠久的历史文化和对未来美好愿景的寄托。无论是个人成长道路上追求光明理想的象征，还是艺术创作领域内激发无限创意的源泉；亦或是国际间促进彼此认知与合作交流的桥梁，“煜煜”都在以自己独特的方式散发着永恒不变的光辉。正如其字面意思一样，这份光芒将继续照亮每一个热爱生活、勇于追梦的心灵角落。</w:t>
      </w:r>
    </w:p>
    <w:p w14:paraId="6FDB6B4C" w14:textId="77777777" w:rsidR="00E21F95" w:rsidRDefault="00E21F95">
      <w:pPr>
        <w:rPr>
          <w:rFonts w:hint="eastAsia"/>
        </w:rPr>
      </w:pPr>
    </w:p>
    <w:p w14:paraId="3598D2FC" w14:textId="77777777" w:rsidR="00E21F95" w:rsidRDefault="00E21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597F2" w14:textId="4FB032C7" w:rsidR="00CB7922" w:rsidRDefault="00CB7922"/>
    <w:sectPr w:rsidR="00CB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2"/>
    <w:rsid w:val="00CB7922"/>
    <w:rsid w:val="00E21F9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C9006-5B5D-4671-9E1F-90906D34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