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89C08" w14:textId="77777777" w:rsidR="00613440" w:rsidRDefault="00613440">
      <w:pPr>
        <w:rPr>
          <w:rFonts w:hint="eastAsia"/>
        </w:rPr>
      </w:pPr>
    </w:p>
    <w:p w14:paraId="24CD4E4A" w14:textId="77777777" w:rsidR="00613440" w:rsidRDefault="00613440">
      <w:pPr>
        <w:rPr>
          <w:rFonts w:hint="eastAsia"/>
        </w:rPr>
      </w:pPr>
      <w:r>
        <w:rPr>
          <w:rFonts w:hint="eastAsia"/>
        </w:rPr>
        <w:tab/>
        <w:t>煅的拼音与基本含义</w:t>
      </w:r>
    </w:p>
    <w:p w14:paraId="28D5E94E" w14:textId="77777777" w:rsidR="00613440" w:rsidRDefault="00613440">
      <w:pPr>
        <w:rPr>
          <w:rFonts w:hint="eastAsia"/>
        </w:rPr>
      </w:pPr>
    </w:p>
    <w:p w14:paraId="69563B55" w14:textId="77777777" w:rsidR="00613440" w:rsidRDefault="00613440">
      <w:pPr>
        <w:rPr>
          <w:rFonts w:hint="eastAsia"/>
        </w:rPr>
      </w:pPr>
    </w:p>
    <w:p w14:paraId="2409695C" w14:textId="77777777" w:rsidR="00613440" w:rsidRDefault="00613440">
      <w:pPr>
        <w:rPr>
          <w:rFonts w:hint="eastAsia"/>
        </w:rPr>
      </w:pPr>
      <w:r>
        <w:rPr>
          <w:rFonts w:hint="eastAsia"/>
        </w:rPr>
        <w:tab/>
        <w:t>“煅”的拼音是 duàn。这个汉字在中文中较为常见，主要用于描述一种通过火或高温使物质发生物理或化学变化的过程。从字面上看，“煅”由两个部分组成：“火”字旁表明了与火有关的动作或状态，而右边的“段”则可能暗示了将材料分成小块或者对材料进行加工处理的概念。在现代汉语中，“煅”通常用来指代通过加热处理矿物或其他材料，以去除水分、挥发物或改变其物理性质的过程。</w:t>
      </w:r>
    </w:p>
    <w:p w14:paraId="7C3D8B40" w14:textId="77777777" w:rsidR="00613440" w:rsidRDefault="00613440">
      <w:pPr>
        <w:rPr>
          <w:rFonts w:hint="eastAsia"/>
        </w:rPr>
      </w:pPr>
    </w:p>
    <w:p w14:paraId="7DB3F1A0" w14:textId="77777777" w:rsidR="00613440" w:rsidRDefault="00613440">
      <w:pPr>
        <w:rPr>
          <w:rFonts w:hint="eastAsia"/>
        </w:rPr>
      </w:pPr>
    </w:p>
    <w:p w14:paraId="4E975629" w14:textId="77777777" w:rsidR="00613440" w:rsidRDefault="00613440">
      <w:pPr>
        <w:rPr>
          <w:rFonts w:hint="eastAsia"/>
        </w:rPr>
      </w:pPr>
    </w:p>
    <w:p w14:paraId="5EBA2B72" w14:textId="77777777" w:rsidR="00613440" w:rsidRDefault="00613440">
      <w:pPr>
        <w:rPr>
          <w:rFonts w:hint="eastAsia"/>
        </w:rPr>
      </w:pPr>
      <w:r>
        <w:rPr>
          <w:rFonts w:hint="eastAsia"/>
        </w:rPr>
        <w:tab/>
        <w:t>煅的应用领域</w:t>
      </w:r>
    </w:p>
    <w:p w14:paraId="51043B20" w14:textId="77777777" w:rsidR="00613440" w:rsidRDefault="00613440">
      <w:pPr>
        <w:rPr>
          <w:rFonts w:hint="eastAsia"/>
        </w:rPr>
      </w:pPr>
    </w:p>
    <w:p w14:paraId="4FB8ECF9" w14:textId="77777777" w:rsidR="00613440" w:rsidRDefault="00613440">
      <w:pPr>
        <w:rPr>
          <w:rFonts w:hint="eastAsia"/>
        </w:rPr>
      </w:pPr>
    </w:p>
    <w:p w14:paraId="31E06EF3" w14:textId="77777777" w:rsidR="00613440" w:rsidRDefault="00613440">
      <w:pPr>
        <w:rPr>
          <w:rFonts w:hint="eastAsia"/>
        </w:rPr>
      </w:pPr>
      <w:r>
        <w:rPr>
          <w:rFonts w:hint="eastAsia"/>
        </w:rPr>
        <w:tab/>
        <w:t>“煅”这一过程广泛应用于多个行业和科学领域。在工业生产中，煅烧是一种常见的热处理方法，用于制造水泥、石灰、陶瓷等建筑材料。通过高温处理，原材料中的某些成分会发生分解或重组，形成具有特定性能的新物质。在化学工业中，煅烧也是制备各种化合物的重要手段之一，比如生产氧化铝、氧化铁等无机材料。在实验室研究中，科学家们也会利用煅烧技术来合成新材料或探究物质在不同条件下的行为。</w:t>
      </w:r>
    </w:p>
    <w:p w14:paraId="3411B565" w14:textId="77777777" w:rsidR="00613440" w:rsidRDefault="00613440">
      <w:pPr>
        <w:rPr>
          <w:rFonts w:hint="eastAsia"/>
        </w:rPr>
      </w:pPr>
    </w:p>
    <w:p w14:paraId="1C69AE80" w14:textId="77777777" w:rsidR="00613440" w:rsidRDefault="00613440">
      <w:pPr>
        <w:rPr>
          <w:rFonts w:hint="eastAsia"/>
        </w:rPr>
      </w:pPr>
    </w:p>
    <w:p w14:paraId="5BB0148C" w14:textId="77777777" w:rsidR="00613440" w:rsidRDefault="00613440">
      <w:pPr>
        <w:rPr>
          <w:rFonts w:hint="eastAsia"/>
        </w:rPr>
      </w:pPr>
    </w:p>
    <w:p w14:paraId="63E4BD16" w14:textId="77777777" w:rsidR="00613440" w:rsidRDefault="00613440">
      <w:pPr>
        <w:rPr>
          <w:rFonts w:hint="eastAsia"/>
        </w:rPr>
      </w:pPr>
      <w:r>
        <w:rPr>
          <w:rFonts w:hint="eastAsia"/>
        </w:rPr>
        <w:tab/>
        <w:t>煅的历史与发展</w:t>
      </w:r>
    </w:p>
    <w:p w14:paraId="28729E7D" w14:textId="77777777" w:rsidR="00613440" w:rsidRDefault="00613440">
      <w:pPr>
        <w:rPr>
          <w:rFonts w:hint="eastAsia"/>
        </w:rPr>
      </w:pPr>
    </w:p>
    <w:p w14:paraId="67CA7E00" w14:textId="77777777" w:rsidR="00613440" w:rsidRDefault="00613440">
      <w:pPr>
        <w:rPr>
          <w:rFonts w:hint="eastAsia"/>
        </w:rPr>
      </w:pPr>
    </w:p>
    <w:p w14:paraId="0CC6A39C" w14:textId="77777777" w:rsidR="00613440" w:rsidRDefault="00613440">
      <w:pPr>
        <w:rPr>
          <w:rFonts w:hint="eastAsia"/>
        </w:rPr>
      </w:pPr>
      <w:r>
        <w:rPr>
          <w:rFonts w:hint="eastAsia"/>
        </w:rPr>
        <w:tab/>
        <w:t>“煅”的概念及其应用可以追溯到古代文明时期。早在新石器时代，人类就已经开始使用简单的煅烧技术来制作陶器。随着社会的发展和技术的进步，人们逐渐掌握了更加复杂的煅烧工艺，如青铜器的铸造、铁矿石的冶炼等，这些技术对于推动人类文明的进步起到了重要作用。进入近现代后，随着科学理论的建立和完善，人们对煅烧过程中发生的物理化学反应有了更深入的理解，从而能够更加精准地控制反应条件，提高产品质量和生产效率。</w:t>
      </w:r>
    </w:p>
    <w:p w14:paraId="1CC64A3D" w14:textId="77777777" w:rsidR="00613440" w:rsidRDefault="00613440">
      <w:pPr>
        <w:rPr>
          <w:rFonts w:hint="eastAsia"/>
        </w:rPr>
      </w:pPr>
    </w:p>
    <w:p w14:paraId="64CE972D" w14:textId="77777777" w:rsidR="00613440" w:rsidRDefault="00613440">
      <w:pPr>
        <w:rPr>
          <w:rFonts w:hint="eastAsia"/>
        </w:rPr>
      </w:pPr>
    </w:p>
    <w:p w14:paraId="2F40C0CD" w14:textId="77777777" w:rsidR="00613440" w:rsidRDefault="00613440">
      <w:pPr>
        <w:rPr>
          <w:rFonts w:hint="eastAsia"/>
        </w:rPr>
      </w:pPr>
    </w:p>
    <w:p w14:paraId="14E58A24" w14:textId="77777777" w:rsidR="00613440" w:rsidRDefault="00613440">
      <w:pPr>
        <w:rPr>
          <w:rFonts w:hint="eastAsia"/>
        </w:rPr>
      </w:pPr>
      <w:r>
        <w:rPr>
          <w:rFonts w:hint="eastAsia"/>
        </w:rPr>
        <w:tab/>
        <w:t>煅的技术要点与挑战</w:t>
      </w:r>
    </w:p>
    <w:p w14:paraId="7582A9B4" w14:textId="77777777" w:rsidR="00613440" w:rsidRDefault="00613440">
      <w:pPr>
        <w:rPr>
          <w:rFonts w:hint="eastAsia"/>
        </w:rPr>
      </w:pPr>
    </w:p>
    <w:p w14:paraId="374012E2" w14:textId="77777777" w:rsidR="00613440" w:rsidRDefault="00613440">
      <w:pPr>
        <w:rPr>
          <w:rFonts w:hint="eastAsia"/>
        </w:rPr>
      </w:pPr>
    </w:p>
    <w:p w14:paraId="4300722B" w14:textId="77777777" w:rsidR="00613440" w:rsidRDefault="00613440">
      <w:pPr>
        <w:rPr>
          <w:rFonts w:hint="eastAsia"/>
        </w:rPr>
      </w:pPr>
      <w:r>
        <w:rPr>
          <w:rFonts w:hint="eastAsia"/>
        </w:rPr>
        <w:tab/>
        <w:t>尽管“煅”是一项古老的技术，但在实际操作中仍面临着不少挑战。温度控制是影响煅烧效果的关键因素之一。不同的材料需要在特定的温度范围内进行处理才能达到理想的效果，过高或过低的温度都可能导致产品性能下降。环境气氛（如氧气含量）也会影响最终产品的质量。因此，在设计和实施煅烧工艺时，必须综合考虑多种因素，并采取相应的措施加以优化。随着科技的发展，智能化、自动化的煅烧设备正逐渐成为行业主流，它们不仅提高了生产效率，还减少了能源消耗和环境污染。</w:t>
      </w:r>
    </w:p>
    <w:p w14:paraId="4D477035" w14:textId="77777777" w:rsidR="00613440" w:rsidRDefault="00613440">
      <w:pPr>
        <w:rPr>
          <w:rFonts w:hint="eastAsia"/>
        </w:rPr>
      </w:pPr>
    </w:p>
    <w:p w14:paraId="05F10915" w14:textId="77777777" w:rsidR="00613440" w:rsidRDefault="00613440">
      <w:pPr>
        <w:rPr>
          <w:rFonts w:hint="eastAsia"/>
        </w:rPr>
      </w:pPr>
    </w:p>
    <w:p w14:paraId="1F7A9D25" w14:textId="77777777" w:rsidR="00613440" w:rsidRDefault="00613440">
      <w:pPr>
        <w:rPr>
          <w:rFonts w:hint="eastAsia"/>
        </w:rPr>
      </w:pPr>
    </w:p>
    <w:p w14:paraId="0A5D4411" w14:textId="77777777" w:rsidR="00613440" w:rsidRDefault="00613440">
      <w:pPr>
        <w:rPr>
          <w:rFonts w:hint="eastAsia"/>
        </w:rPr>
      </w:pPr>
      <w:r>
        <w:rPr>
          <w:rFonts w:hint="eastAsia"/>
        </w:rPr>
        <w:tab/>
        <w:t>最后的总结</w:t>
      </w:r>
    </w:p>
    <w:p w14:paraId="6E3E766A" w14:textId="77777777" w:rsidR="00613440" w:rsidRDefault="00613440">
      <w:pPr>
        <w:rPr>
          <w:rFonts w:hint="eastAsia"/>
        </w:rPr>
      </w:pPr>
    </w:p>
    <w:p w14:paraId="71EB1400" w14:textId="77777777" w:rsidR="00613440" w:rsidRDefault="00613440">
      <w:pPr>
        <w:rPr>
          <w:rFonts w:hint="eastAsia"/>
        </w:rPr>
      </w:pPr>
    </w:p>
    <w:p w14:paraId="4635E6E2" w14:textId="77777777" w:rsidR="00613440" w:rsidRDefault="00613440">
      <w:pPr>
        <w:rPr>
          <w:rFonts w:hint="eastAsia"/>
        </w:rPr>
      </w:pPr>
      <w:r>
        <w:rPr>
          <w:rFonts w:hint="eastAsia"/>
        </w:rPr>
        <w:tab/>
        <w:t>“煅”作为一种重要的热处理方法，在许多领域都有着不可替代的作用。从古至今，人类不断探索和改进煅烧技术，使其更好地服务于生产和生活。未来，随着新材料的不断涌现以及环保要求的日益严格，煅烧技术也将继续向着更加高效、清洁的方向发展。</w:t>
      </w:r>
    </w:p>
    <w:p w14:paraId="6D6AB7A1" w14:textId="77777777" w:rsidR="00613440" w:rsidRDefault="00613440">
      <w:pPr>
        <w:rPr>
          <w:rFonts w:hint="eastAsia"/>
        </w:rPr>
      </w:pPr>
    </w:p>
    <w:p w14:paraId="32042C9C" w14:textId="77777777" w:rsidR="00613440" w:rsidRDefault="00613440">
      <w:pPr>
        <w:rPr>
          <w:rFonts w:hint="eastAsia"/>
        </w:rPr>
      </w:pPr>
    </w:p>
    <w:p w14:paraId="0155630E" w14:textId="77777777" w:rsidR="00613440" w:rsidRDefault="00613440">
      <w:pPr>
        <w:rPr>
          <w:rFonts w:hint="eastAsia"/>
        </w:rPr>
      </w:pPr>
      <w:r>
        <w:rPr>
          <w:rFonts w:hint="eastAsia"/>
        </w:rPr>
        <w:t>本文是由每日作文网(2345lzwz.com)为大家创作</w:t>
      </w:r>
    </w:p>
    <w:p w14:paraId="425FF5B7" w14:textId="653019A9" w:rsidR="00A71689" w:rsidRDefault="00A71689"/>
    <w:sectPr w:rsidR="00A716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89"/>
    <w:rsid w:val="005120DD"/>
    <w:rsid w:val="00613440"/>
    <w:rsid w:val="00A71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0F335-7CA2-4439-B4E9-74490110E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16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16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16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16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16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16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16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16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16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16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16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16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1689"/>
    <w:rPr>
      <w:rFonts w:cstheme="majorBidi"/>
      <w:color w:val="2F5496" w:themeColor="accent1" w:themeShade="BF"/>
      <w:sz w:val="28"/>
      <w:szCs w:val="28"/>
    </w:rPr>
  </w:style>
  <w:style w:type="character" w:customStyle="1" w:styleId="50">
    <w:name w:val="标题 5 字符"/>
    <w:basedOn w:val="a0"/>
    <w:link w:val="5"/>
    <w:uiPriority w:val="9"/>
    <w:semiHidden/>
    <w:rsid w:val="00A71689"/>
    <w:rPr>
      <w:rFonts w:cstheme="majorBidi"/>
      <w:color w:val="2F5496" w:themeColor="accent1" w:themeShade="BF"/>
      <w:sz w:val="24"/>
    </w:rPr>
  </w:style>
  <w:style w:type="character" w:customStyle="1" w:styleId="60">
    <w:name w:val="标题 6 字符"/>
    <w:basedOn w:val="a0"/>
    <w:link w:val="6"/>
    <w:uiPriority w:val="9"/>
    <w:semiHidden/>
    <w:rsid w:val="00A71689"/>
    <w:rPr>
      <w:rFonts w:cstheme="majorBidi"/>
      <w:b/>
      <w:bCs/>
      <w:color w:val="2F5496" w:themeColor="accent1" w:themeShade="BF"/>
    </w:rPr>
  </w:style>
  <w:style w:type="character" w:customStyle="1" w:styleId="70">
    <w:name w:val="标题 7 字符"/>
    <w:basedOn w:val="a0"/>
    <w:link w:val="7"/>
    <w:uiPriority w:val="9"/>
    <w:semiHidden/>
    <w:rsid w:val="00A71689"/>
    <w:rPr>
      <w:rFonts w:cstheme="majorBidi"/>
      <w:b/>
      <w:bCs/>
      <w:color w:val="595959" w:themeColor="text1" w:themeTint="A6"/>
    </w:rPr>
  </w:style>
  <w:style w:type="character" w:customStyle="1" w:styleId="80">
    <w:name w:val="标题 8 字符"/>
    <w:basedOn w:val="a0"/>
    <w:link w:val="8"/>
    <w:uiPriority w:val="9"/>
    <w:semiHidden/>
    <w:rsid w:val="00A71689"/>
    <w:rPr>
      <w:rFonts w:cstheme="majorBidi"/>
      <w:color w:val="595959" w:themeColor="text1" w:themeTint="A6"/>
    </w:rPr>
  </w:style>
  <w:style w:type="character" w:customStyle="1" w:styleId="90">
    <w:name w:val="标题 9 字符"/>
    <w:basedOn w:val="a0"/>
    <w:link w:val="9"/>
    <w:uiPriority w:val="9"/>
    <w:semiHidden/>
    <w:rsid w:val="00A71689"/>
    <w:rPr>
      <w:rFonts w:eastAsiaTheme="majorEastAsia" w:cstheme="majorBidi"/>
      <w:color w:val="595959" w:themeColor="text1" w:themeTint="A6"/>
    </w:rPr>
  </w:style>
  <w:style w:type="paragraph" w:styleId="a3">
    <w:name w:val="Title"/>
    <w:basedOn w:val="a"/>
    <w:next w:val="a"/>
    <w:link w:val="a4"/>
    <w:uiPriority w:val="10"/>
    <w:qFormat/>
    <w:rsid w:val="00A716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16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16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16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1689"/>
    <w:pPr>
      <w:spacing w:before="160"/>
      <w:jc w:val="center"/>
    </w:pPr>
    <w:rPr>
      <w:i/>
      <w:iCs/>
      <w:color w:val="404040" w:themeColor="text1" w:themeTint="BF"/>
    </w:rPr>
  </w:style>
  <w:style w:type="character" w:customStyle="1" w:styleId="a8">
    <w:name w:val="引用 字符"/>
    <w:basedOn w:val="a0"/>
    <w:link w:val="a7"/>
    <w:uiPriority w:val="29"/>
    <w:rsid w:val="00A71689"/>
    <w:rPr>
      <w:i/>
      <w:iCs/>
      <w:color w:val="404040" w:themeColor="text1" w:themeTint="BF"/>
    </w:rPr>
  </w:style>
  <w:style w:type="paragraph" w:styleId="a9">
    <w:name w:val="List Paragraph"/>
    <w:basedOn w:val="a"/>
    <w:uiPriority w:val="34"/>
    <w:qFormat/>
    <w:rsid w:val="00A71689"/>
    <w:pPr>
      <w:ind w:left="720"/>
      <w:contextualSpacing/>
    </w:pPr>
  </w:style>
  <w:style w:type="character" w:styleId="aa">
    <w:name w:val="Intense Emphasis"/>
    <w:basedOn w:val="a0"/>
    <w:uiPriority w:val="21"/>
    <w:qFormat/>
    <w:rsid w:val="00A71689"/>
    <w:rPr>
      <w:i/>
      <w:iCs/>
      <w:color w:val="2F5496" w:themeColor="accent1" w:themeShade="BF"/>
    </w:rPr>
  </w:style>
  <w:style w:type="paragraph" w:styleId="ab">
    <w:name w:val="Intense Quote"/>
    <w:basedOn w:val="a"/>
    <w:next w:val="a"/>
    <w:link w:val="ac"/>
    <w:uiPriority w:val="30"/>
    <w:qFormat/>
    <w:rsid w:val="00A716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1689"/>
    <w:rPr>
      <w:i/>
      <w:iCs/>
      <w:color w:val="2F5496" w:themeColor="accent1" w:themeShade="BF"/>
    </w:rPr>
  </w:style>
  <w:style w:type="character" w:styleId="ad">
    <w:name w:val="Intense Reference"/>
    <w:basedOn w:val="a0"/>
    <w:uiPriority w:val="32"/>
    <w:qFormat/>
    <w:rsid w:val="00A716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