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BAC0" w14:textId="77777777" w:rsidR="009E6109" w:rsidRDefault="009E6109">
      <w:pPr>
        <w:rPr>
          <w:rFonts w:hint="eastAsia"/>
        </w:rPr>
      </w:pPr>
    </w:p>
    <w:p w14:paraId="4194BDFA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然的拼音怎么写的拼音：深入解析</w:t>
      </w:r>
    </w:p>
    <w:p w14:paraId="42E3EDFC" w14:textId="77777777" w:rsidR="009E6109" w:rsidRDefault="009E6109">
      <w:pPr>
        <w:rPr>
          <w:rFonts w:hint="eastAsia"/>
        </w:rPr>
      </w:pPr>
    </w:p>
    <w:p w14:paraId="1B08FBAE" w14:textId="77777777" w:rsidR="009E6109" w:rsidRDefault="009E6109">
      <w:pPr>
        <w:rPr>
          <w:rFonts w:hint="eastAsia"/>
        </w:rPr>
      </w:pPr>
    </w:p>
    <w:p w14:paraId="5D0DEF4D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在汉语的世界里，每一个汉字都像是一个独特的小宇宙，承载着深厚的文化底蕴和语言智慧。对于“然”这个字来说，其拼音写作“rán”，是汉语拼音系统中的一员。汉语拼音作为学习普通话的重要工具，帮助人们准确地发音和交流。它由声母、韵母和声调三部分组成，“然”的声母是r，韵母为an，而声调则是第二声，即阳平。</w:t>
      </w:r>
    </w:p>
    <w:p w14:paraId="3FEC0F65" w14:textId="77777777" w:rsidR="009E6109" w:rsidRDefault="009E6109">
      <w:pPr>
        <w:rPr>
          <w:rFonts w:hint="eastAsia"/>
        </w:rPr>
      </w:pPr>
    </w:p>
    <w:p w14:paraId="41ABE245" w14:textId="77777777" w:rsidR="009E6109" w:rsidRDefault="009E6109">
      <w:pPr>
        <w:rPr>
          <w:rFonts w:hint="eastAsia"/>
        </w:rPr>
      </w:pPr>
    </w:p>
    <w:p w14:paraId="79E05D0D" w14:textId="77777777" w:rsidR="009E6109" w:rsidRDefault="009E6109">
      <w:pPr>
        <w:rPr>
          <w:rFonts w:hint="eastAsia"/>
        </w:rPr>
      </w:pPr>
    </w:p>
    <w:p w14:paraId="5E56DC1F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追溯根源：汉字与拼音的关系</w:t>
      </w:r>
    </w:p>
    <w:p w14:paraId="62CD149F" w14:textId="77777777" w:rsidR="009E6109" w:rsidRDefault="009E6109">
      <w:pPr>
        <w:rPr>
          <w:rFonts w:hint="eastAsia"/>
        </w:rPr>
      </w:pPr>
    </w:p>
    <w:p w14:paraId="50E1C7A0" w14:textId="77777777" w:rsidR="009E6109" w:rsidRDefault="009E6109">
      <w:pPr>
        <w:rPr>
          <w:rFonts w:hint="eastAsia"/>
        </w:rPr>
      </w:pPr>
    </w:p>
    <w:p w14:paraId="47986FAE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要理解“然”的拼音，我们还需要回溯到汉字的起源和发展。“然”字本身有着悠久的历史，在不同的历史时期有着不同的含义和用法。从甲骨文到今天的简化字，“然”经历了无数次的演变。随着时代的发展，为了适应国际交流的需求，中国在1958年正式公布了汉语拼音方案，为每个汉字赋予了对应的拼音形式，使得像“然”这样的汉字能够以一种更加直观的方式被全世界所认识。</w:t>
      </w:r>
    </w:p>
    <w:p w14:paraId="52B3A0E5" w14:textId="77777777" w:rsidR="009E6109" w:rsidRDefault="009E6109">
      <w:pPr>
        <w:rPr>
          <w:rFonts w:hint="eastAsia"/>
        </w:rPr>
      </w:pPr>
    </w:p>
    <w:p w14:paraId="662E956C" w14:textId="77777777" w:rsidR="009E6109" w:rsidRDefault="009E6109">
      <w:pPr>
        <w:rPr>
          <w:rFonts w:hint="eastAsia"/>
        </w:rPr>
      </w:pPr>
    </w:p>
    <w:p w14:paraId="1231B6C7" w14:textId="77777777" w:rsidR="009E6109" w:rsidRDefault="009E6109">
      <w:pPr>
        <w:rPr>
          <w:rFonts w:hint="eastAsia"/>
        </w:rPr>
      </w:pPr>
    </w:p>
    <w:p w14:paraId="117B3A53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拼音的实际应用：教育与交流</w:t>
      </w:r>
    </w:p>
    <w:p w14:paraId="2A9A95AD" w14:textId="77777777" w:rsidR="009E6109" w:rsidRDefault="009E6109">
      <w:pPr>
        <w:rPr>
          <w:rFonts w:hint="eastAsia"/>
        </w:rPr>
      </w:pPr>
    </w:p>
    <w:p w14:paraId="751B7DF9" w14:textId="77777777" w:rsidR="009E6109" w:rsidRDefault="009E6109">
      <w:pPr>
        <w:rPr>
          <w:rFonts w:hint="eastAsia"/>
        </w:rPr>
      </w:pPr>
    </w:p>
    <w:p w14:paraId="215F180F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在实际生活中，“然”的拼音不仅用于基础教育中帮助儿童学习正确的发音，还在成人世界中扮演着重要角色。无论是日常对话还是正式演讲，准确的拼音发音都能让人显得更加专业和可信。汉语拼音也是外国人学习中文的关键桥梁，通过掌握如“rán”这样的拼音，可以更轻松地跨入中文的大门，享受中国文化的魅力。</w:t>
      </w:r>
    </w:p>
    <w:p w14:paraId="788D1086" w14:textId="77777777" w:rsidR="009E6109" w:rsidRDefault="009E6109">
      <w:pPr>
        <w:rPr>
          <w:rFonts w:hint="eastAsia"/>
        </w:rPr>
      </w:pPr>
    </w:p>
    <w:p w14:paraId="1A9445A9" w14:textId="77777777" w:rsidR="009E6109" w:rsidRDefault="009E6109">
      <w:pPr>
        <w:rPr>
          <w:rFonts w:hint="eastAsia"/>
        </w:rPr>
      </w:pPr>
    </w:p>
    <w:p w14:paraId="711D4B10" w14:textId="77777777" w:rsidR="009E6109" w:rsidRDefault="009E6109">
      <w:pPr>
        <w:rPr>
          <w:rFonts w:hint="eastAsia"/>
        </w:rPr>
      </w:pPr>
    </w:p>
    <w:p w14:paraId="1DBE0110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文化内涵：超越拼音的深度</w:t>
      </w:r>
    </w:p>
    <w:p w14:paraId="0F15D0F6" w14:textId="77777777" w:rsidR="009E6109" w:rsidRDefault="009E6109">
      <w:pPr>
        <w:rPr>
          <w:rFonts w:hint="eastAsia"/>
        </w:rPr>
      </w:pPr>
    </w:p>
    <w:p w14:paraId="7A86ACE7" w14:textId="77777777" w:rsidR="009E6109" w:rsidRDefault="009E6109">
      <w:pPr>
        <w:rPr>
          <w:rFonts w:hint="eastAsia"/>
        </w:rPr>
      </w:pPr>
    </w:p>
    <w:p w14:paraId="0348750B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虽然“然”的拼音简单明了，但这个字背后蕴含的文化意义却丰富得多。它可以表示同意、如此、自然等多重含义，出现在成语、诗词歌赋之中，成为中华文化不可或缺的一部分。比如，“泰然自若”、“理所当然”等词语中的“然”，不仅体现了古人的智慧，也反映了中国人对待生活的一种态度——平静而从容。因此，当我们说出“rán”时，不仅仅是发出一个声音，更是传递了一种深刻的文化价值。</w:t>
      </w:r>
    </w:p>
    <w:p w14:paraId="6C18596A" w14:textId="77777777" w:rsidR="009E6109" w:rsidRDefault="009E6109">
      <w:pPr>
        <w:rPr>
          <w:rFonts w:hint="eastAsia"/>
        </w:rPr>
      </w:pPr>
    </w:p>
    <w:p w14:paraId="7E27914F" w14:textId="77777777" w:rsidR="009E6109" w:rsidRDefault="009E6109">
      <w:pPr>
        <w:rPr>
          <w:rFonts w:hint="eastAsia"/>
        </w:rPr>
      </w:pPr>
    </w:p>
    <w:p w14:paraId="146A8E6D" w14:textId="77777777" w:rsidR="009E6109" w:rsidRDefault="009E6109">
      <w:pPr>
        <w:rPr>
          <w:rFonts w:hint="eastAsia"/>
        </w:rPr>
      </w:pPr>
    </w:p>
    <w:p w14:paraId="6BFAE4D6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面向未来：拼音在数字时代的角色</w:t>
      </w:r>
    </w:p>
    <w:p w14:paraId="4484DED8" w14:textId="77777777" w:rsidR="009E6109" w:rsidRDefault="009E6109">
      <w:pPr>
        <w:rPr>
          <w:rFonts w:hint="eastAsia"/>
        </w:rPr>
      </w:pPr>
    </w:p>
    <w:p w14:paraId="356D8120" w14:textId="77777777" w:rsidR="009E6109" w:rsidRDefault="009E6109">
      <w:pPr>
        <w:rPr>
          <w:rFonts w:hint="eastAsia"/>
        </w:rPr>
      </w:pPr>
    </w:p>
    <w:p w14:paraId="403699B1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进入数字时代后，“然”的拼音继续发挥着重要作用。随着智能手机和平板电脑的普及，输入法技术日益成熟，用户可以通过键盘快速输入“rán”，进而打出“然”字或与其相关的词汇。这种便捷性极大地提高了文字输入效率，促进了信息的快速传播。语音识别技术的进步也让人们可以用口述的方式将“然”的拼音转化为文字，进一步拉近了人与机器之间的距离。</w:t>
      </w:r>
    </w:p>
    <w:p w14:paraId="2EB01791" w14:textId="77777777" w:rsidR="009E6109" w:rsidRDefault="009E6109">
      <w:pPr>
        <w:rPr>
          <w:rFonts w:hint="eastAsia"/>
        </w:rPr>
      </w:pPr>
    </w:p>
    <w:p w14:paraId="6787136C" w14:textId="77777777" w:rsidR="009E6109" w:rsidRDefault="009E6109">
      <w:pPr>
        <w:rPr>
          <w:rFonts w:hint="eastAsia"/>
        </w:rPr>
      </w:pPr>
    </w:p>
    <w:p w14:paraId="74430C58" w14:textId="77777777" w:rsidR="009E6109" w:rsidRDefault="009E6109">
      <w:pPr>
        <w:rPr>
          <w:rFonts w:hint="eastAsia"/>
        </w:rPr>
      </w:pPr>
    </w:p>
    <w:p w14:paraId="14343A5A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最后的总结：从拼音看汉字之美</w:t>
      </w:r>
    </w:p>
    <w:p w14:paraId="0CA95432" w14:textId="77777777" w:rsidR="009E6109" w:rsidRDefault="009E6109">
      <w:pPr>
        <w:rPr>
          <w:rFonts w:hint="eastAsia"/>
        </w:rPr>
      </w:pPr>
    </w:p>
    <w:p w14:paraId="13F6E0E1" w14:textId="77777777" w:rsidR="009E6109" w:rsidRDefault="009E6109">
      <w:pPr>
        <w:rPr>
          <w:rFonts w:hint="eastAsia"/>
        </w:rPr>
      </w:pPr>
    </w:p>
    <w:p w14:paraId="684FB73A" w14:textId="77777777" w:rsidR="009E6109" w:rsidRDefault="009E6109">
      <w:pPr>
        <w:rPr>
          <w:rFonts w:hint="eastAsia"/>
        </w:rPr>
      </w:pPr>
      <w:r>
        <w:rPr>
          <w:rFonts w:hint="eastAsia"/>
        </w:rPr>
        <w:tab/>
        <w:t>“然”的拼音“rán”不仅仅是一个简单的音节组合，它是连接古今中外的一座桥梁，是传承和弘扬中华文化的一个小小窗口。通过对“然”的拼音的学习和理解，我们可以更好地领略汉字的魅力，感受中华文明的博大精深。无论是在课堂上、书本里，还是在现代科技的应用场景下，“rán”都将继续书写属于它的故事，见证汉语拼音带给世界的无限可能。</w:t>
      </w:r>
    </w:p>
    <w:p w14:paraId="724C9DFB" w14:textId="77777777" w:rsidR="009E6109" w:rsidRDefault="009E6109">
      <w:pPr>
        <w:rPr>
          <w:rFonts w:hint="eastAsia"/>
        </w:rPr>
      </w:pPr>
    </w:p>
    <w:p w14:paraId="6EFA0B70" w14:textId="77777777" w:rsidR="009E6109" w:rsidRDefault="009E6109">
      <w:pPr>
        <w:rPr>
          <w:rFonts w:hint="eastAsia"/>
        </w:rPr>
      </w:pPr>
    </w:p>
    <w:p w14:paraId="4DA1A9BF" w14:textId="77777777" w:rsidR="009E6109" w:rsidRDefault="009E6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33F44" w14:textId="0995A9D9" w:rsidR="000F1417" w:rsidRDefault="000F1417"/>
    <w:sectPr w:rsidR="000F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17"/>
    <w:rsid w:val="000F1417"/>
    <w:rsid w:val="009E610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979E5-0974-47B8-83F8-49DC4897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