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4CAD" w14:textId="77777777" w:rsidR="00A5211B" w:rsidRDefault="00A5211B">
      <w:pPr>
        <w:rPr>
          <w:rFonts w:hint="eastAsia"/>
        </w:rPr>
      </w:pPr>
    </w:p>
    <w:p w14:paraId="1C3E8F61" w14:textId="77777777" w:rsidR="00A5211B" w:rsidRDefault="00A5211B">
      <w:pPr>
        <w:rPr>
          <w:rFonts w:hint="eastAsia"/>
        </w:rPr>
      </w:pPr>
      <w:r>
        <w:rPr>
          <w:rFonts w:hint="eastAsia"/>
        </w:rPr>
        <w:tab/>
        <w:t>然字的拼音怎么写</w:t>
      </w:r>
    </w:p>
    <w:p w14:paraId="0E3E8A4B" w14:textId="77777777" w:rsidR="00A5211B" w:rsidRDefault="00A5211B">
      <w:pPr>
        <w:rPr>
          <w:rFonts w:hint="eastAsia"/>
        </w:rPr>
      </w:pPr>
    </w:p>
    <w:p w14:paraId="52221D2F" w14:textId="77777777" w:rsidR="00A5211B" w:rsidRDefault="00A5211B">
      <w:pPr>
        <w:rPr>
          <w:rFonts w:hint="eastAsia"/>
        </w:rPr>
      </w:pPr>
    </w:p>
    <w:p w14:paraId="3501C551" w14:textId="77777777" w:rsidR="00A5211B" w:rsidRDefault="00A5211B">
      <w:pPr>
        <w:rPr>
          <w:rFonts w:hint="eastAsia"/>
        </w:rPr>
      </w:pPr>
      <w:r>
        <w:rPr>
          <w:rFonts w:hint="eastAsia"/>
        </w:rPr>
        <w:tab/>
        <w:t>“然”这个汉字，在汉语拼音系统中被拼写为 “rán”。它是一个非常常用的汉字，其基本含义与自然、如此或这样相关联。在不同的上下文中，“然”可以作为副词、形容词、动词或者名词使用，并且能够表达出同意、肯定或者是事物的状态等意思。</w:t>
      </w:r>
    </w:p>
    <w:p w14:paraId="0F2EFF29" w14:textId="77777777" w:rsidR="00A5211B" w:rsidRDefault="00A5211B">
      <w:pPr>
        <w:rPr>
          <w:rFonts w:hint="eastAsia"/>
        </w:rPr>
      </w:pPr>
    </w:p>
    <w:p w14:paraId="1B5AE6A0" w14:textId="77777777" w:rsidR="00A5211B" w:rsidRDefault="00A5211B">
      <w:pPr>
        <w:rPr>
          <w:rFonts w:hint="eastAsia"/>
        </w:rPr>
      </w:pPr>
    </w:p>
    <w:p w14:paraId="1E16FDA8" w14:textId="77777777" w:rsidR="00A5211B" w:rsidRDefault="00A5211B">
      <w:pPr>
        <w:rPr>
          <w:rFonts w:hint="eastAsia"/>
        </w:rPr>
      </w:pPr>
    </w:p>
    <w:p w14:paraId="74E3DBC8" w14:textId="77777777" w:rsidR="00A5211B" w:rsidRDefault="00A5211B">
      <w:pPr>
        <w:rPr>
          <w:rFonts w:hint="eastAsia"/>
        </w:rPr>
      </w:pPr>
      <w:r>
        <w:rPr>
          <w:rFonts w:hint="eastAsia"/>
        </w:rPr>
        <w:tab/>
        <w:t>拼音的基础知识</w:t>
      </w:r>
    </w:p>
    <w:p w14:paraId="3D022DC2" w14:textId="77777777" w:rsidR="00A5211B" w:rsidRDefault="00A5211B">
      <w:pPr>
        <w:rPr>
          <w:rFonts w:hint="eastAsia"/>
        </w:rPr>
      </w:pPr>
    </w:p>
    <w:p w14:paraId="47586573" w14:textId="77777777" w:rsidR="00A5211B" w:rsidRDefault="00A5211B">
      <w:pPr>
        <w:rPr>
          <w:rFonts w:hint="eastAsia"/>
        </w:rPr>
      </w:pPr>
    </w:p>
    <w:p w14:paraId="4176B1AC" w14:textId="77777777" w:rsidR="00A5211B" w:rsidRDefault="00A5211B">
      <w:pPr>
        <w:rPr>
          <w:rFonts w:hint="eastAsia"/>
        </w:rPr>
      </w:pPr>
      <w:r>
        <w:rPr>
          <w:rFonts w:hint="eastAsia"/>
        </w:rPr>
        <w:tab/>
        <w:t>汉语拼音是中华人民共和国官方制定的一套用来标注汉语普通话发音的罗马字母拼写方案。这套系统对于学习中文的外国人来说至关重要，同样也是中国儿童开始学习汉字读音的重要工具。汉语拼音由声母（初始辅音）、韵母（元音）以及声调组成。“然”的拼音“rán”就是一个典型的例子，其中“r-”代表声母，而“-án”则表示韵母，最后上标的小数字“1”指示了第一声声调。</w:t>
      </w:r>
    </w:p>
    <w:p w14:paraId="497A5DEE" w14:textId="77777777" w:rsidR="00A5211B" w:rsidRDefault="00A5211B">
      <w:pPr>
        <w:rPr>
          <w:rFonts w:hint="eastAsia"/>
        </w:rPr>
      </w:pPr>
    </w:p>
    <w:p w14:paraId="178E3CD2" w14:textId="77777777" w:rsidR="00A5211B" w:rsidRDefault="00A5211B">
      <w:pPr>
        <w:rPr>
          <w:rFonts w:hint="eastAsia"/>
        </w:rPr>
      </w:pPr>
    </w:p>
    <w:p w14:paraId="512E823B" w14:textId="77777777" w:rsidR="00A5211B" w:rsidRDefault="00A5211B">
      <w:pPr>
        <w:rPr>
          <w:rFonts w:hint="eastAsia"/>
        </w:rPr>
      </w:pPr>
      <w:r>
        <w:rPr>
          <w:rFonts w:hint="eastAsia"/>
        </w:rPr>
        <w:t>然字在不同语境下的使用</w:t>
      </w:r>
    </w:p>
    <w:p w14:paraId="3E0713B8" w14:textId="77777777" w:rsidR="00A5211B" w:rsidRDefault="00A5211B">
      <w:pPr>
        <w:rPr>
          <w:rFonts w:hint="eastAsia"/>
        </w:rPr>
      </w:pPr>
    </w:p>
    <w:p w14:paraId="48F7134A" w14:textId="77777777" w:rsidR="00A5211B" w:rsidRDefault="00A5211B">
      <w:pPr>
        <w:rPr>
          <w:rFonts w:hint="eastAsia"/>
        </w:rPr>
      </w:pPr>
      <w:r>
        <w:rPr>
          <w:rFonts w:hint="eastAsia"/>
        </w:rPr>
        <w:tab/>
        <w:t>当“然”用作副词时，它可以用来表达“确实地”、“的确”这样的意思，例如：“他这样做自然是不对的。” 在这里，“然”加强了说话者对前面陈述事实的认可。如果作为形容词使用，则指事物处于某种状态或性质不变，比如“安然无恙”。“然”还经常出现在成语当中，如“不以为然”，意指不同意某人的看法；又如“理所当然”，意味着事情按照道理应该如此发生。通过这些例子可以看出，“然”在中国语言文化里扮演着极其丰富的角色。</w:t>
      </w:r>
    </w:p>
    <w:p w14:paraId="630C2885" w14:textId="77777777" w:rsidR="00A5211B" w:rsidRDefault="00A5211B">
      <w:pPr>
        <w:rPr>
          <w:rFonts w:hint="eastAsia"/>
        </w:rPr>
      </w:pPr>
    </w:p>
    <w:p w14:paraId="6D37183D" w14:textId="77777777" w:rsidR="00A5211B" w:rsidRDefault="00A5211B">
      <w:pPr>
        <w:rPr>
          <w:rFonts w:hint="eastAsia"/>
        </w:rPr>
      </w:pPr>
    </w:p>
    <w:p w14:paraId="0F49DB30" w14:textId="77777777" w:rsidR="00A5211B" w:rsidRDefault="00A5211B">
      <w:pPr>
        <w:rPr>
          <w:rFonts w:hint="eastAsia"/>
        </w:rPr>
      </w:pPr>
    </w:p>
    <w:p w14:paraId="5590FFC7" w14:textId="77777777" w:rsidR="00A5211B" w:rsidRDefault="00A5211B">
      <w:pPr>
        <w:rPr>
          <w:rFonts w:hint="eastAsia"/>
        </w:rPr>
      </w:pPr>
      <w:r>
        <w:rPr>
          <w:rFonts w:hint="eastAsia"/>
        </w:rPr>
        <w:tab/>
        <w:t>如何正确书写和记忆“然”字的拼音</w:t>
      </w:r>
    </w:p>
    <w:p w14:paraId="4C43D0DE" w14:textId="77777777" w:rsidR="00A5211B" w:rsidRDefault="00A5211B">
      <w:pPr>
        <w:rPr>
          <w:rFonts w:hint="eastAsia"/>
        </w:rPr>
      </w:pPr>
    </w:p>
    <w:p w14:paraId="7481CA52" w14:textId="77777777" w:rsidR="00A5211B" w:rsidRDefault="00A5211B">
      <w:pPr>
        <w:rPr>
          <w:rFonts w:hint="eastAsia"/>
        </w:rPr>
      </w:pPr>
    </w:p>
    <w:p w14:paraId="3647C0C3" w14:textId="77777777" w:rsidR="00A5211B" w:rsidRDefault="00A5211B">
      <w:pPr>
        <w:rPr>
          <w:rFonts w:hint="eastAsia"/>
        </w:rPr>
      </w:pPr>
      <w:r>
        <w:rPr>
          <w:rFonts w:hint="eastAsia"/>
        </w:rPr>
        <w:tab/>
        <w:t>要记住“然”的正确拼音，首先需要熟悉汉语拼音的基本规则。对于初学者而言，可以通过多听、多读来加深印象。将“然”与其他具有相似发音特点的汉字进行对比练习也是一个不错的方法。例如，“蓝 (lán)”、“南 (nán)”，虽然它们的声母不同，但都共享相同的韵母“-án”。通过这种比较方式，可以帮助学习者更好地掌握这一类词汇的发音规律。</w:t>
      </w:r>
    </w:p>
    <w:p w14:paraId="0EEF11DC" w14:textId="77777777" w:rsidR="00A5211B" w:rsidRDefault="00A5211B">
      <w:pPr>
        <w:rPr>
          <w:rFonts w:hint="eastAsia"/>
        </w:rPr>
      </w:pPr>
    </w:p>
    <w:p w14:paraId="2CFCF435" w14:textId="77777777" w:rsidR="00A5211B" w:rsidRDefault="00A5211B">
      <w:pPr>
        <w:rPr>
          <w:rFonts w:hint="eastAsia"/>
        </w:rPr>
      </w:pPr>
    </w:p>
    <w:p w14:paraId="24691572" w14:textId="77777777" w:rsidR="00A5211B" w:rsidRDefault="00A5211B">
      <w:pPr>
        <w:rPr>
          <w:rFonts w:hint="eastAsia"/>
        </w:rPr>
      </w:pPr>
    </w:p>
    <w:p w14:paraId="3C44E15B" w14:textId="77777777" w:rsidR="00A5211B" w:rsidRDefault="00A5211B">
      <w:pPr>
        <w:rPr>
          <w:rFonts w:hint="eastAsia"/>
        </w:rPr>
      </w:pPr>
      <w:r>
        <w:rPr>
          <w:rFonts w:hint="eastAsia"/>
        </w:rPr>
        <w:tab/>
        <w:t>结语：理解并运用好“然”字的重要性</w:t>
      </w:r>
    </w:p>
    <w:p w14:paraId="6BBE915D" w14:textId="77777777" w:rsidR="00A5211B" w:rsidRDefault="00A5211B">
      <w:pPr>
        <w:rPr>
          <w:rFonts w:hint="eastAsia"/>
        </w:rPr>
      </w:pPr>
    </w:p>
    <w:p w14:paraId="6B7BAF28" w14:textId="77777777" w:rsidR="00A5211B" w:rsidRDefault="00A5211B">
      <w:pPr>
        <w:rPr>
          <w:rFonts w:hint="eastAsia"/>
        </w:rPr>
      </w:pPr>
    </w:p>
    <w:p w14:paraId="10C4C90E" w14:textId="77777777" w:rsidR="00A5211B" w:rsidRDefault="00A5211B">
      <w:pPr>
        <w:rPr>
          <w:rFonts w:hint="eastAsia"/>
        </w:rPr>
      </w:pPr>
      <w:r>
        <w:rPr>
          <w:rFonts w:hint="eastAsia"/>
        </w:rPr>
        <w:tab/>
        <w:t>无论是对中国文化的深入探索还是日常交流中的准确表达，“然”都是一个不可或缺的汉字。掌握了它的正确拼音及用法之后，不仅能够帮助我们更加流畅地阅读和写作，还能让我们在与人沟通时显得更加地道。希望本文对你理解和使用“然”字有所帮助！</w:t>
      </w:r>
    </w:p>
    <w:p w14:paraId="0D68C33A" w14:textId="77777777" w:rsidR="00A5211B" w:rsidRDefault="00A5211B">
      <w:pPr>
        <w:rPr>
          <w:rFonts w:hint="eastAsia"/>
        </w:rPr>
      </w:pPr>
    </w:p>
    <w:p w14:paraId="1AEB4AEA" w14:textId="6861DD04" w:rsidR="00CB26A1" w:rsidRDefault="00CB26A1"/>
    <w:sectPr w:rsidR="00CB26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A1"/>
    <w:rsid w:val="00332454"/>
    <w:rsid w:val="00A5211B"/>
    <w:rsid w:val="00CB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569BD-5173-4EE9-ACD3-923503B9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6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6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6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6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6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6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6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6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6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6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6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6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6A1"/>
    <w:rPr>
      <w:rFonts w:cstheme="majorBidi"/>
      <w:color w:val="2F5496" w:themeColor="accent1" w:themeShade="BF"/>
      <w:sz w:val="28"/>
      <w:szCs w:val="28"/>
    </w:rPr>
  </w:style>
  <w:style w:type="character" w:customStyle="1" w:styleId="50">
    <w:name w:val="标题 5 字符"/>
    <w:basedOn w:val="a0"/>
    <w:link w:val="5"/>
    <w:uiPriority w:val="9"/>
    <w:semiHidden/>
    <w:rsid w:val="00CB26A1"/>
    <w:rPr>
      <w:rFonts w:cstheme="majorBidi"/>
      <w:color w:val="2F5496" w:themeColor="accent1" w:themeShade="BF"/>
      <w:sz w:val="24"/>
    </w:rPr>
  </w:style>
  <w:style w:type="character" w:customStyle="1" w:styleId="60">
    <w:name w:val="标题 6 字符"/>
    <w:basedOn w:val="a0"/>
    <w:link w:val="6"/>
    <w:uiPriority w:val="9"/>
    <w:semiHidden/>
    <w:rsid w:val="00CB26A1"/>
    <w:rPr>
      <w:rFonts w:cstheme="majorBidi"/>
      <w:b/>
      <w:bCs/>
      <w:color w:val="2F5496" w:themeColor="accent1" w:themeShade="BF"/>
    </w:rPr>
  </w:style>
  <w:style w:type="character" w:customStyle="1" w:styleId="70">
    <w:name w:val="标题 7 字符"/>
    <w:basedOn w:val="a0"/>
    <w:link w:val="7"/>
    <w:uiPriority w:val="9"/>
    <w:semiHidden/>
    <w:rsid w:val="00CB26A1"/>
    <w:rPr>
      <w:rFonts w:cstheme="majorBidi"/>
      <w:b/>
      <w:bCs/>
      <w:color w:val="595959" w:themeColor="text1" w:themeTint="A6"/>
    </w:rPr>
  </w:style>
  <w:style w:type="character" w:customStyle="1" w:styleId="80">
    <w:name w:val="标题 8 字符"/>
    <w:basedOn w:val="a0"/>
    <w:link w:val="8"/>
    <w:uiPriority w:val="9"/>
    <w:semiHidden/>
    <w:rsid w:val="00CB26A1"/>
    <w:rPr>
      <w:rFonts w:cstheme="majorBidi"/>
      <w:color w:val="595959" w:themeColor="text1" w:themeTint="A6"/>
    </w:rPr>
  </w:style>
  <w:style w:type="character" w:customStyle="1" w:styleId="90">
    <w:name w:val="标题 9 字符"/>
    <w:basedOn w:val="a0"/>
    <w:link w:val="9"/>
    <w:uiPriority w:val="9"/>
    <w:semiHidden/>
    <w:rsid w:val="00CB26A1"/>
    <w:rPr>
      <w:rFonts w:eastAsiaTheme="majorEastAsia" w:cstheme="majorBidi"/>
      <w:color w:val="595959" w:themeColor="text1" w:themeTint="A6"/>
    </w:rPr>
  </w:style>
  <w:style w:type="paragraph" w:styleId="a3">
    <w:name w:val="Title"/>
    <w:basedOn w:val="a"/>
    <w:next w:val="a"/>
    <w:link w:val="a4"/>
    <w:uiPriority w:val="10"/>
    <w:qFormat/>
    <w:rsid w:val="00CB26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6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6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6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6A1"/>
    <w:pPr>
      <w:spacing w:before="160"/>
      <w:jc w:val="center"/>
    </w:pPr>
    <w:rPr>
      <w:i/>
      <w:iCs/>
      <w:color w:val="404040" w:themeColor="text1" w:themeTint="BF"/>
    </w:rPr>
  </w:style>
  <w:style w:type="character" w:customStyle="1" w:styleId="a8">
    <w:name w:val="引用 字符"/>
    <w:basedOn w:val="a0"/>
    <w:link w:val="a7"/>
    <w:uiPriority w:val="29"/>
    <w:rsid w:val="00CB26A1"/>
    <w:rPr>
      <w:i/>
      <w:iCs/>
      <w:color w:val="404040" w:themeColor="text1" w:themeTint="BF"/>
    </w:rPr>
  </w:style>
  <w:style w:type="paragraph" w:styleId="a9">
    <w:name w:val="List Paragraph"/>
    <w:basedOn w:val="a"/>
    <w:uiPriority w:val="34"/>
    <w:qFormat/>
    <w:rsid w:val="00CB26A1"/>
    <w:pPr>
      <w:ind w:left="720"/>
      <w:contextualSpacing/>
    </w:pPr>
  </w:style>
  <w:style w:type="character" w:styleId="aa">
    <w:name w:val="Intense Emphasis"/>
    <w:basedOn w:val="a0"/>
    <w:uiPriority w:val="21"/>
    <w:qFormat/>
    <w:rsid w:val="00CB26A1"/>
    <w:rPr>
      <w:i/>
      <w:iCs/>
      <w:color w:val="2F5496" w:themeColor="accent1" w:themeShade="BF"/>
    </w:rPr>
  </w:style>
  <w:style w:type="paragraph" w:styleId="ab">
    <w:name w:val="Intense Quote"/>
    <w:basedOn w:val="a"/>
    <w:next w:val="a"/>
    <w:link w:val="ac"/>
    <w:uiPriority w:val="30"/>
    <w:qFormat/>
    <w:rsid w:val="00CB2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6A1"/>
    <w:rPr>
      <w:i/>
      <w:iCs/>
      <w:color w:val="2F5496" w:themeColor="accent1" w:themeShade="BF"/>
    </w:rPr>
  </w:style>
  <w:style w:type="character" w:styleId="ad">
    <w:name w:val="Intense Reference"/>
    <w:basedOn w:val="a0"/>
    <w:uiPriority w:val="32"/>
    <w:qFormat/>
    <w:rsid w:val="00CB26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