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EE79" w14:textId="77777777" w:rsidR="00C021E7" w:rsidRDefault="00C021E7">
      <w:pPr>
        <w:rPr>
          <w:rFonts w:hint="eastAsia"/>
        </w:rPr>
      </w:pPr>
    </w:p>
    <w:p w14:paraId="07E73B0F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焦的拼音：jiāo</w:t>
      </w:r>
    </w:p>
    <w:p w14:paraId="164222CF" w14:textId="77777777" w:rsidR="00C021E7" w:rsidRDefault="00C021E7">
      <w:pPr>
        <w:rPr>
          <w:rFonts w:hint="eastAsia"/>
        </w:rPr>
      </w:pPr>
    </w:p>
    <w:p w14:paraId="24257417" w14:textId="77777777" w:rsidR="00C021E7" w:rsidRDefault="00C021E7">
      <w:pPr>
        <w:rPr>
          <w:rFonts w:hint="eastAsia"/>
        </w:rPr>
      </w:pPr>
    </w:p>
    <w:p w14:paraId="69AB5804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“焦”是一个汉字，其拼音为“jiāo”，它有着多种含义，在汉语中广泛使用。这个字不仅在中国大陆通用，在全球华人社区也频繁出现。“焦”的发音属于阴平声调，是普通话四声中的第一声，声音高而平直，这使得在朗读或对话时，“焦”字清晰且易于识别。</w:t>
      </w:r>
    </w:p>
    <w:p w14:paraId="12AE92D2" w14:textId="77777777" w:rsidR="00C021E7" w:rsidRDefault="00C021E7">
      <w:pPr>
        <w:rPr>
          <w:rFonts w:hint="eastAsia"/>
        </w:rPr>
      </w:pPr>
    </w:p>
    <w:p w14:paraId="02DCF89B" w14:textId="77777777" w:rsidR="00C021E7" w:rsidRDefault="00C021E7">
      <w:pPr>
        <w:rPr>
          <w:rFonts w:hint="eastAsia"/>
        </w:rPr>
      </w:pPr>
    </w:p>
    <w:p w14:paraId="348A1DE3" w14:textId="77777777" w:rsidR="00C021E7" w:rsidRDefault="00C021E7">
      <w:pPr>
        <w:rPr>
          <w:rFonts w:hint="eastAsia"/>
        </w:rPr>
      </w:pPr>
    </w:p>
    <w:p w14:paraId="4AF86C7D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焦的基本含义</w:t>
      </w:r>
    </w:p>
    <w:p w14:paraId="01AC70F0" w14:textId="77777777" w:rsidR="00C021E7" w:rsidRDefault="00C021E7">
      <w:pPr>
        <w:rPr>
          <w:rFonts w:hint="eastAsia"/>
        </w:rPr>
      </w:pPr>
    </w:p>
    <w:p w14:paraId="65AAEBD7" w14:textId="77777777" w:rsidR="00C021E7" w:rsidRDefault="00C021E7">
      <w:pPr>
        <w:rPr>
          <w:rFonts w:hint="eastAsia"/>
        </w:rPr>
      </w:pPr>
    </w:p>
    <w:p w14:paraId="14C1201B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从字面意义上讲，“焦”原意是指物体因受热过度而变黑、变硬或者燃烧后残留的状态。比如食物烹饪过程中火力过猛可能会导致食物表面烧焦。然而，随着时间的发展，“焦”字的意义已经扩展到多个领域，涵盖了物理、化学、医学以及日常生活中的一些抽象概念。例如，在物理学中，“焦耳”是能量单位；在摄影和光学中，“焦点”指的是光线汇聚的一点。</w:t>
      </w:r>
    </w:p>
    <w:p w14:paraId="302D5E23" w14:textId="77777777" w:rsidR="00C021E7" w:rsidRDefault="00C021E7">
      <w:pPr>
        <w:rPr>
          <w:rFonts w:hint="eastAsia"/>
        </w:rPr>
      </w:pPr>
    </w:p>
    <w:p w14:paraId="11AEBD44" w14:textId="77777777" w:rsidR="00C021E7" w:rsidRDefault="00C021E7">
      <w:pPr>
        <w:rPr>
          <w:rFonts w:hint="eastAsia"/>
        </w:rPr>
      </w:pPr>
    </w:p>
    <w:p w14:paraId="3E73B555" w14:textId="77777777" w:rsidR="00C021E7" w:rsidRDefault="00C021E7">
      <w:pPr>
        <w:rPr>
          <w:rFonts w:hint="eastAsia"/>
        </w:rPr>
      </w:pPr>
    </w:p>
    <w:p w14:paraId="3FCA842C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焦在成语和俗语中的应用</w:t>
      </w:r>
    </w:p>
    <w:p w14:paraId="68A92AA2" w14:textId="77777777" w:rsidR="00C021E7" w:rsidRDefault="00C021E7">
      <w:pPr>
        <w:rPr>
          <w:rFonts w:hint="eastAsia"/>
        </w:rPr>
      </w:pPr>
    </w:p>
    <w:p w14:paraId="655F821F" w14:textId="77777777" w:rsidR="00C021E7" w:rsidRDefault="00C021E7">
      <w:pPr>
        <w:rPr>
          <w:rFonts w:hint="eastAsia"/>
        </w:rPr>
      </w:pPr>
    </w:p>
    <w:p w14:paraId="23A15C15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汉语里有许多包含“焦”字的成语和俗语，它们形象生动地表达了人们的生活经验和情感态度。如“心急如焚”形容人非常焦急的心情；“焦头烂额”则用来描述一个人忙得不可开交，四处碰壁的情景。这些表达方式不仅丰富了汉语的语言魅力，也为人们提供了更多元化的沟通工具。</w:t>
      </w:r>
    </w:p>
    <w:p w14:paraId="0C7D0241" w14:textId="77777777" w:rsidR="00C021E7" w:rsidRDefault="00C021E7">
      <w:pPr>
        <w:rPr>
          <w:rFonts w:hint="eastAsia"/>
        </w:rPr>
      </w:pPr>
    </w:p>
    <w:p w14:paraId="5F0DE0D9" w14:textId="77777777" w:rsidR="00C021E7" w:rsidRDefault="00C021E7">
      <w:pPr>
        <w:rPr>
          <w:rFonts w:hint="eastAsia"/>
        </w:rPr>
      </w:pPr>
    </w:p>
    <w:p w14:paraId="3AF81EB9" w14:textId="77777777" w:rsidR="00C021E7" w:rsidRDefault="00C021E7">
      <w:pPr>
        <w:rPr>
          <w:rFonts w:hint="eastAsia"/>
        </w:rPr>
      </w:pPr>
    </w:p>
    <w:p w14:paraId="58DBF254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焦与文化背景</w:t>
      </w:r>
    </w:p>
    <w:p w14:paraId="6E3C27C3" w14:textId="77777777" w:rsidR="00C021E7" w:rsidRDefault="00C021E7">
      <w:pPr>
        <w:rPr>
          <w:rFonts w:hint="eastAsia"/>
        </w:rPr>
      </w:pPr>
    </w:p>
    <w:p w14:paraId="4C0095D4" w14:textId="77777777" w:rsidR="00C021E7" w:rsidRDefault="00C021E7">
      <w:pPr>
        <w:rPr>
          <w:rFonts w:hint="eastAsia"/>
        </w:rPr>
      </w:pPr>
    </w:p>
    <w:p w14:paraId="343F1A1A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“焦”字背后还承载着深厚的文化底蕴。在中国古代文学作品中，经常可以看到作者用“焦”来比喻事物的变化无常或是人物内心的焦虑不安。在中医理论里，“焦”也有特殊的含义，指的是五脏六腑之一的“三焦”，它涉及到人体内部气机运行及水液代谢等功能。由此可见，“焦”不仅仅是一个简单的汉字，更是连接古今中外文化的桥梁。</w:t>
      </w:r>
    </w:p>
    <w:p w14:paraId="6B0E742D" w14:textId="77777777" w:rsidR="00C021E7" w:rsidRDefault="00C021E7">
      <w:pPr>
        <w:rPr>
          <w:rFonts w:hint="eastAsia"/>
        </w:rPr>
      </w:pPr>
    </w:p>
    <w:p w14:paraId="23D5A01D" w14:textId="77777777" w:rsidR="00C021E7" w:rsidRDefault="00C021E7">
      <w:pPr>
        <w:rPr>
          <w:rFonts w:hint="eastAsia"/>
        </w:rPr>
      </w:pPr>
    </w:p>
    <w:p w14:paraId="3245DC3D" w14:textId="77777777" w:rsidR="00C021E7" w:rsidRDefault="00C021E7">
      <w:pPr>
        <w:rPr>
          <w:rFonts w:hint="eastAsia"/>
        </w:rPr>
      </w:pPr>
    </w:p>
    <w:p w14:paraId="619466C1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现代生活中的焦</w:t>
      </w:r>
    </w:p>
    <w:p w14:paraId="75D80D81" w14:textId="77777777" w:rsidR="00C021E7" w:rsidRDefault="00C021E7">
      <w:pPr>
        <w:rPr>
          <w:rFonts w:hint="eastAsia"/>
        </w:rPr>
      </w:pPr>
    </w:p>
    <w:p w14:paraId="7D095AF5" w14:textId="77777777" w:rsidR="00C021E7" w:rsidRDefault="00C021E7">
      <w:pPr>
        <w:rPr>
          <w:rFonts w:hint="eastAsia"/>
        </w:rPr>
      </w:pPr>
    </w:p>
    <w:p w14:paraId="24DEA61F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现代社会快节奏的生活让许多人感到压力山大，时常处于一种精神高度紧张的状态——即所谓的“心焦”。面对这样的情况，人们开始寻求各种方法来缓解压力，保持心理健康。瑜伽、冥想等放松身心的方式逐渐受到欢迎，成为对抗“心焦”的有效手段之一。合理安排工作时间、保证充足睡眠也是避免陷入长期焦虑状态的重要措施。</w:t>
      </w:r>
    </w:p>
    <w:p w14:paraId="326880E0" w14:textId="77777777" w:rsidR="00C021E7" w:rsidRDefault="00C021E7">
      <w:pPr>
        <w:rPr>
          <w:rFonts w:hint="eastAsia"/>
        </w:rPr>
      </w:pPr>
    </w:p>
    <w:p w14:paraId="166C70AB" w14:textId="77777777" w:rsidR="00C021E7" w:rsidRDefault="00C021E7">
      <w:pPr>
        <w:rPr>
          <w:rFonts w:hint="eastAsia"/>
        </w:rPr>
      </w:pPr>
    </w:p>
    <w:p w14:paraId="639A4637" w14:textId="77777777" w:rsidR="00C021E7" w:rsidRDefault="00C021E7">
      <w:pPr>
        <w:rPr>
          <w:rFonts w:hint="eastAsia"/>
        </w:rPr>
      </w:pPr>
    </w:p>
    <w:p w14:paraId="6AE5AEBB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590E1F" w14:textId="77777777" w:rsidR="00C021E7" w:rsidRDefault="00C021E7">
      <w:pPr>
        <w:rPr>
          <w:rFonts w:hint="eastAsia"/>
        </w:rPr>
      </w:pPr>
    </w:p>
    <w:p w14:paraId="07F1DC51" w14:textId="77777777" w:rsidR="00C021E7" w:rsidRDefault="00C021E7">
      <w:pPr>
        <w:rPr>
          <w:rFonts w:hint="eastAsia"/>
        </w:rPr>
      </w:pPr>
    </w:p>
    <w:p w14:paraId="12ACD0B5" w14:textId="77777777" w:rsidR="00C021E7" w:rsidRDefault="00C021E7">
      <w:pPr>
        <w:rPr>
          <w:rFonts w:hint="eastAsia"/>
        </w:rPr>
      </w:pPr>
      <w:r>
        <w:rPr>
          <w:rFonts w:hint="eastAsia"/>
        </w:rPr>
        <w:tab/>
        <w:t>“焦”作为一个具有多重意义的汉字，在不同场景下展现出丰富的内涵。无论是作为物理现象的描述还是表达个人情绪变化，亦或是反映传统文化精髓，“焦”都扮演着不可或缺的角色。通过深入了解“焦”的各个方面，我们可以更好地理解汉语的魅力及其所蕴含的文化价值。</w:t>
      </w:r>
    </w:p>
    <w:p w14:paraId="508646F6" w14:textId="77777777" w:rsidR="00C021E7" w:rsidRDefault="00C021E7">
      <w:pPr>
        <w:rPr>
          <w:rFonts w:hint="eastAsia"/>
        </w:rPr>
      </w:pPr>
    </w:p>
    <w:p w14:paraId="7094A901" w14:textId="77777777" w:rsidR="00C021E7" w:rsidRDefault="00C021E7">
      <w:pPr>
        <w:rPr>
          <w:rFonts w:hint="eastAsia"/>
        </w:rPr>
      </w:pPr>
    </w:p>
    <w:p w14:paraId="1C284CBD" w14:textId="77777777" w:rsidR="00C021E7" w:rsidRDefault="00C02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60EC2" w14:textId="12247850" w:rsidR="00344762" w:rsidRDefault="00344762"/>
    <w:sectPr w:rsidR="0034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62"/>
    <w:rsid w:val="00344762"/>
    <w:rsid w:val="00C021E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C91EB-D76F-4626-B825-DA02B64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