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73A9" w14:textId="77777777" w:rsidR="005307A7" w:rsidRDefault="005307A7">
      <w:pPr>
        <w:rPr>
          <w:rFonts w:hint="eastAsia"/>
        </w:rPr>
      </w:pPr>
    </w:p>
    <w:p w14:paraId="69D4B8D7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焖米饭拼音：Mèn Mǐ Fàn</w:t>
      </w:r>
    </w:p>
    <w:p w14:paraId="1CE3562D" w14:textId="77777777" w:rsidR="005307A7" w:rsidRDefault="005307A7">
      <w:pPr>
        <w:rPr>
          <w:rFonts w:hint="eastAsia"/>
        </w:rPr>
      </w:pPr>
    </w:p>
    <w:p w14:paraId="03ED9898" w14:textId="77777777" w:rsidR="005307A7" w:rsidRDefault="005307A7">
      <w:pPr>
        <w:rPr>
          <w:rFonts w:hint="eastAsia"/>
        </w:rPr>
      </w:pPr>
    </w:p>
    <w:p w14:paraId="2255838E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在中国丰富多彩的饮食文化中，“焖米饭”（Mèn Mǐ Fàn）是一种非常传统且常见的烹饪方式，深受广大民众的喜爱。其制作简单，营养均衡，能够很好地保留大米原有的香味，同时也能与各种食材完美搭配，形成多样化的口味。无论是家庭日常用餐还是节日庆典，焖米饭都是不可或缺的一部分。</w:t>
      </w:r>
    </w:p>
    <w:p w14:paraId="55986094" w14:textId="77777777" w:rsidR="005307A7" w:rsidRDefault="005307A7">
      <w:pPr>
        <w:rPr>
          <w:rFonts w:hint="eastAsia"/>
        </w:rPr>
      </w:pPr>
    </w:p>
    <w:p w14:paraId="7EC6C754" w14:textId="77777777" w:rsidR="005307A7" w:rsidRDefault="005307A7">
      <w:pPr>
        <w:rPr>
          <w:rFonts w:hint="eastAsia"/>
        </w:rPr>
      </w:pPr>
    </w:p>
    <w:p w14:paraId="03A6C251" w14:textId="77777777" w:rsidR="005307A7" w:rsidRDefault="005307A7">
      <w:pPr>
        <w:rPr>
          <w:rFonts w:hint="eastAsia"/>
        </w:rPr>
      </w:pPr>
    </w:p>
    <w:p w14:paraId="5B7DA6F6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焖米饭的历史渊源</w:t>
      </w:r>
    </w:p>
    <w:p w14:paraId="51276C8E" w14:textId="77777777" w:rsidR="005307A7" w:rsidRDefault="005307A7">
      <w:pPr>
        <w:rPr>
          <w:rFonts w:hint="eastAsia"/>
        </w:rPr>
      </w:pPr>
    </w:p>
    <w:p w14:paraId="6D557910" w14:textId="77777777" w:rsidR="005307A7" w:rsidRDefault="005307A7">
      <w:pPr>
        <w:rPr>
          <w:rFonts w:hint="eastAsia"/>
        </w:rPr>
      </w:pPr>
    </w:p>
    <w:p w14:paraId="3569EE40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关于焖米饭的具体起源，历史上并没有明确的记载。但是，从古代农业社会开始，人们就已经掌握了利用水和火来烹煮稻米的方法。随着时间的发展，人们逐渐摸索出通过控制水量和火候来达到更好的烹饪效果，焖饭技术也随之诞生并不断成熟。到了现代，焖米饭已经成为了一种普及度极高的烹饪方式，不仅限于中国，也在世界其他地区广泛传播。</w:t>
      </w:r>
    </w:p>
    <w:p w14:paraId="7C02047E" w14:textId="77777777" w:rsidR="005307A7" w:rsidRDefault="005307A7">
      <w:pPr>
        <w:rPr>
          <w:rFonts w:hint="eastAsia"/>
        </w:rPr>
      </w:pPr>
    </w:p>
    <w:p w14:paraId="06ADB578" w14:textId="77777777" w:rsidR="005307A7" w:rsidRDefault="005307A7">
      <w:pPr>
        <w:rPr>
          <w:rFonts w:hint="eastAsia"/>
        </w:rPr>
      </w:pPr>
    </w:p>
    <w:p w14:paraId="0B83B098" w14:textId="77777777" w:rsidR="005307A7" w:rsidRDefault="005307A7">
      <w:pPr>
        <w:rPr>
          <w:rFonts w:hint="eastAsia"/>
        </w:rPr>
      </w:pPr>
    </w:p>
    <w:p w14:paraId="4E5F41A1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制作焖米饭的基本步骤</w:t>
      </w:r>
    </w:p>
    <w:p w14:paraId="4FC73F0C" w14:textId="77777777" w:rsidR="005307A7" w:rsidRDefault="005307A7">
      <w:pPr>
        <w:rPr>
          <w:rFonts w:hint="eastAsia"/>
        </w:rPr>
      </w:pPr>
    </w:p>
    <w:p w14:paraId="5D28D6BA" w14:textId="77777777" w:rsidR="005307A7" w:rsidRDefault="005307A7">
      <w:pPr>
        <w:rPr>
          <w:rFonts w:hint="eastAsia"/>
        </w:rPr>
      </w:pPr>
    </w:p>
    <w:p w14:paraId="10EF1466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制作一道美味的焖米饭其实并不复杂，首先需要准备好新鲜的大米，并将其洗净，去除表面的灰尘和杂质。接着根据个人口味选择适量的水加入电饭煲或锅中，比例通常为1:1.5到1:2之间。将清洗干净的大米放入水中浸泡大约半小时，这一步可以使得大米充分吸收水分，更易于煮熟。开启电源或点燃炉灶，调至适当的火力进行加热，待水沸腾后转小火慢炖，直至米饭完全煮熟且水分被完全吸收。整个过程大约需要20-30分钟。</w:t>
      </w:r>
    </w:p>
    <w:p w14:paraId="53E10214" w14:textId="77777777" w:rsidR="005307A7" w:rsidRDefault="005307A7">
      <w:pPr>
        <w:rPr>
          <w:rFonts w:hint="eastAsia"/>
        </w:rPr>
      </w:pPr>
    </w:p>
    <w:p w14:paraId="44C266BC" w14:textId="77777777" w:rsidR="005307A7" w:rsidRDefault="005307A7">
      <w:pPr>
        <w:rPr>
          <w:rFonts w:hint="eastAsia"/>
        </w:rPr>
      </w:pPr>
    </w:p>
    <w:p w14:paraId="2D6B41C4" w14:textId="77777777" w:rsidR="005307A7" w:rsidRDefault="005307A7">
      <w:pPr>
        <w:rPr>
          <w:rFonts w:hint="eastAsia"/>
        </w:rPr>
      </w:pPr>
    </w:p>
    <w:p w14:paraId="1250D53A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焖米饭的营养价值</w:t>
      </w:r>
    </w:p>
    <w:p w14:paraId="199C9058" w14:textId="77777777" w:rsidR="005307A7" w:rsidRDefault="005307A7">
      <w:pPr>
        <w:rPr>
          <w:rFonts w:hint="eastAsia"/>
        </w:rPr>
      </w:pPr>
    </w:p>
    <w:p w14:paraId="6DA26C04" w14:textId="77777777" w:rsidR="005307A7" w:rsidRDefault="005307A7">
      <w:pPr>
        <w:rPr>
          <w:rFonts w:hint="eastAsia"/>
        </w:rPr>
      </w:pPr>
    </w:p>
    <w:p w14:paraId="01DC5026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作为主食之一，米饭主要提供人体所需的碳水化合物，是能量的主要来源。而通过焖制的方式烹饪出来的米饭，不仅口感软糯适中，而且能最大限度地保留大米中的营养成分，如维生素B群、矿物质等。对于追求健康饮食的人来说，选择合适的烹饪方法非常重要，焖饭无疑是一个很好的选择。</w:t>
      </w:r>
    </w:p>
    <w:p w14:paraId="7ACBE5F0" w14:textId="77777777" w:rsidR="005307A7" w:rsidRDefault="005307A7">
      <w:pPr>
        <w:rPr>
          <w:rFonts w:hint="eastAsia"/>
        </w:rPr>
      </w:pPr>
    </w:p>
    <w:p w14:paraId="0B44B245" w14:textId="77777777" w:rsidR="005307A7" w:rsidRDefault="005307A7">
      <w:pPr>
        <w:rPr>
          <w:rFonts w:hint="eastAsia"/>
        </w:rPr>
      </w:pPr>
    </w:p>
    <w:p w14:paraId="3FBA231D" w14:textId="77777777" w:rsidR="005307A7" w:rsidRDefault="005307A7">
      <w:pPr>
        <w:rPr>
          <w:rFonts w:hint="eastAsia"/>
        </w:rPr>
      </w:pPr>
    </w:p>
    <w:p w14:paraId="0D27F78E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如何让焖米饭更加美味</w:t>
      </w:r>
    </w:p>
    <w:p w14:paraId="1FE11B70" w14:textId="77777777" w:rsidR="005307A7" w:rsidRDefault="005307A7">
      <w:pPr>
        <w:rPr>
          <w:rFonts w:hint="eastAsia"/>
        </w:rPr>
      </w:pPr>
    </w:p>
    <w:p w14:paraId="3276E096" w14:textId="77777777" w:rsidR="005307A7" w:rsidRDefault="005307A7">
      <w:pPr>
        <w:rPr>
          <w:rFonts w:hint="eastAsia"/>
        </w:rPr>
      </w:pPr>
    </w:p>
    <w:p w14:paraId="693748B3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为了让焖米饭更加美味可口，可以在烹饪过程中添加一些调味料或是配菜。例如，在米饭快煮好时加入一些切好的香肠、腊肉或是海鲜，这样不仅可以增加饭菜的香气，还能使整道菜品的口感层次更加丰富。适量的酱油、盐、鸡精等调味品也能提升焖米饭的整体风味。当然，根据个人喜好调整配料和调味品的比例，才能做出最适合自己口味的美味焖米饭。</w:t>
      </w:r>
    </w:p>
    <w:p w14:paraId="064979CA" w14:textId="77777777" w:rsidR="005307A7" w:rsidRDefault="005307A7">
      <w:pPr>
        <w:rPr>
          <w:rFonts w:hint="eastAsia"/>
        </w:rPr>
      </w:pPr>
    </w:p>
    <w:p w14:paraId="51D5291E" w14:textId="77777777" w:rsidR="005307A7" w:rsidRDefault="005307A7">
      <w:pPr>
        <w:rPr>
          <w:rFonts w:hint="eastAsia"/>
        </w:rPr>
      </w:pPr>
    </w:p>
    <w:p w14:paraId="392878D8" w14:textId="77777777" w:rsidR="005307A7" w:rsidRDefault="005307A7">
      <w:pPr>
        <w:rPr>
          <w:rFonts w:hint="eastAsia"/>
        </w:rPr>
      </w:pPr>
    </w:p>
    <w:p w14:paraId="779F161D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EBF695" w14:textId="77777777" w:rsidR="005307A7" w:rsidRDefault="005307A7">
      <w:pPr>
        <w:rPr>
          <w:rFonts w:hint="eastAsia"/>
        </w:rPr>
      </w:pPr>
    </w:p>
    <w:p w14:paraId="411F1F8D" w14:textId="77777777" w:rsidR="005307A7" w:rsidRDefault="005307A7">
      <w:pPr>
        <w:rPr>
          <w:rFonts w:hint="eastAsia"/>
        </w:rPr>
      </w:pPr>
    </w:p>
    <w:p w14:paraId="4E673B83" w14:textId="77777777" w:rsidR="005307A7" w:rsidRDefault="005307A7">
      <w:pPr>
        <w:rPr>
          <w:rFonts w:hint="eastAsia"/>
        </w:rPr>
      </w:pPr>
      <w:r>
        <w:rPr>
          <w:rFonts w:hint="eastAsia"/>
        </w:rPr>
        <w:tab/>
        <w:t>焖米饭是一道操作简便、营养丰富、适合各个年龄段人群食用的传统美食。它不仅仅是一种食物，更是承载着中华美食文化的载体之一。随着生活节奏的加快，人们越来越倾向于寻找那些既快捷又健康的烹饪方式，而焖米饭无疑是最佳的选择之一。希望每位朋友都能尝试自己动手做一次，享受烹饪的乐趣，品味生活的美好。</w:t>
      </w:r>
    </w:p>
    <w:p w14:paraId="15B96DC1" w14:textId="77777777" w:rsidR="005307A7" w:rsidRDefault="005307A7">
      <w:pPr>
        <w:rPr>
          <w:rFonts w:hint="eastAsia"/>
        </w:rPr>
      </w:pPr>
    </w:p>
    <w:p w14:paraId="6D05D4DF" w14:textId="77777777" w:rsidR="005307A7" w:rsidRDefault="005307A7">
      <w:pPr>
        <w:rPr>
          <w:rFonts w:hint="eastAsia"/>
        </w:rPr>
      </w:pPr>
    </w:p>
    <w:p w14:paraId="6F843E67" w14:textId="77777777" w:rsidR="005307A7" w:rsidRDefault="00530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DF107" w14:textId="13C45F2F" w:rsidR="00C43383" w:rsidRDefault="00C43383"/>
    <w:sectPr w:rsidR="00C4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83"/>
    <w:rsid w:val="005307A7"/>
    <w:rsid w:val="008A4D3E"/>
    <w:rsid w:val="00C4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B062-C736-4C9D-8485-96F11A25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