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09F74" w14:textId="77777777" w:rsidR="00FA56EF" w:rsidRDefault="00FA56EF">
      <w:pPr>
        <w:rPr>
          <w:rFonts w:hint="eastAsia"/>
        </w:rPr>
      </w:pPr>
    </w:p>
    <w:p w14:paraId="1B57FD73" w14:textId="77777777" w:rsidR="00FA56EF" w:rsidRDefault="00FA56EF">
      <w:pPr>
        <w:rPr>
          <w:rFonts w:hint="eastAsia"/>
        </w:rPr>
      </w:pPr>
      <w:r>
        <w:rPr>
          <w:rFonts w:hint="eastAsia"/>
        </w:rPr>
        <w:tab/>
        <w:t>热轧与冷轧的区别</w:t>
      </w:r>
    </w:p>
    <w:p w14:paraId="1A73E314" w14:textId="77777777" w:rsidR="00FA56EF" w:rsidRDefault="00FA56EF">
      <w:pPr>
        <w:rPr>
          <w:rFonts w:hint="eastAsia"/>
        </w:rPr>
      </w:pPr>
    </w:p>
    <w:p w14:paraId="7458F5A4" w14:textId="77777777" w:rsidR="00FA56EF" w:rsidRDefault="00FA56EF">
      <w:pPr>
        <w:rPr>
          <w:rFonts w:hint="eastAsia"/>
        </w:rPr>
      </w:pPr>
    </w:p>
    <w:p w14:paraId="5CF5130F" w14:textId="77777777" w:rsidR="00FA56EF" w:rsidRDefault="00FA56EF">
      <w:pPr>
        <w:rPr>
          <w:rFonts w:hint="eastAsia"/>
        </w:rPr>
      </w:pPr>
      <w:r>
        <w:rPr>
          <w:rFonts w:hint="eastAsia"/>
        </w:rPr>
        <w:tab/>
        <w:t>在金属加工领域，热轧和冷轧是两种非常重要的板材成型工艺。这两种工艺不仅在生产过程中有着显著的不同，而且最终产品的性能也存在差异。了解这些差异对于选择合适的材料以及确保产品满足特定应用的要求至关重要。</w:t>
      </w:r>
    </w:p>
    <w:p w14:paraId="45F38619" w14:textId="77777777" w:rsidR="00FA56EF" w:rsidRDefault="00FA56EF">
      <w:pPr>
        <w:rPr>
          <w:rFonts w:hint="eastAsia"/>
        </w:rPr>
      </w:pPr>
    </w:p>
    <w:p w14:paraId="169C00E7" w14:textId="77777777" w:rsidR="00FA56EF" w:rsidRDefault="00FA56EF">
      <w:pPr>
        <w:rPr>
          <w:rFonts w:hint="eastAsia"/>
        </w:rPr>
      </w:pPr>
    </w:p>
    <w:p w14:paraId="6D2A88BB" w14:textId="77777777" w:rsidR="00FA56EF" w:rsidRDefault="00FA56EF">
      <w:pPr>
        <w:rPr>
          <w:rFonts w:hint="eastAsia"/>
        </w:rPr>
      </w:pPr>
    </w:p>
    <w:p w14:paraId="2550BEF6" w14:textId="77777777" w:rsidR="00FA56EF" w:rsidRDefault="00FA56EF">
      <w:pPr>
        <w:rPr>
          <w:rFonts w:hint="eastAsia"/>
        </w:rPr>
      </w:pPr>
      <w:r>
        <w:rPr>
          <w:rFonts w:hint="eastAsia"/>
        </w:rPr>
        <w:tab/>
        <w:t>热轧的定义及过程</w:t>
      </w:r>
    </w:p>
    <w:p w14:paraId="07A04FF0" w14:textId="77777777" w:rsidR="00FA56EF" w:rsidRDefault="00FA56EF">
      <w:pPr>
        <w:rPr>
          <w:rFonts w:hint="eastAsia"/>
        </w:rPr>
      </w:pPr>
    </w:p>
    <w:p w14:paraId="7F159F59" w14:textId="77777777" w:rsidR="00FA56EF" w:rsidRDefault="00FA56EF">
      <w:pPr>
        <w:rPr>
          <w:rFonts w:hint="eastAsia"/>
        </w:rPr>
      </w:pPr>
    </w:p>
    <w:p w14:paraId="35D04DB6" w14:textId="77777777" w:rsidR="00FA56EF" w:rsidRDefault="00FA56EF">
      <w:pPr>
        <w:rPr>
          <w:rFonts w:hint="eastAsia"/>
        </w:rPr>
      </w:pPr>
      <w:r>
        <w:rPr>
          <w:rFonts w:hint="eastAsia"/>
        </w:rPr>
        <w:tab/>
        <w:t>热轧是指在高于金属再结晶温度的条件下进行的轧制过程。在这个温度下，金属具有较高的塑性变形能力，可以更容易地被压延成所需的形状和尺寸。热轧过程中，原材料（通常是大块的铸锭或坯料）首先加热到足够高的温度，然后通过一系列的轧辊，逐渐减少其厚度，最终形成所需规格的板材或型材。由于是在高温下进行加工，因此热轧产品表面可能会有氧化皮，且尺寸精度相对较低。</w:t>
      </w:r>
    </w:p>
    <w:p w14:paraId="659410EA" w14:textId="77777777" w:rsidR="00FA56EF" w:rsidRDefault="00FA56EF">
      <w:pPr>
        <w:rPr>
          <w:rFonts w:hint="eastAsia"/>
        </w:rPr>
      </w:pPr>
    </w:p>
    <w:p w14:paraId="19B544C2" w14:textId="77777777" w:rsidR="00FA56EF" w:rsidRDefault="00FA56EF">
      <w:pPr>
        <w:rPr>
          <w:rFonts w:hint="eastAsia"/>
        </w:rPr>
      </w:pPr>
    </w:p>
    <w:p w14:paraId="6A6A5F96" w14:textId="77777777" w:rsidR="00FA56EF" w:rsidRDefault="00FA56EF">
      <w:pPr>
        <w:rPr>
          <w:rFonts w:hint="eastAsia"/>
        </w:rPr>
      </w:pPr>
    </w:p>
    <w:p w14:paraId="31053064" w14:textId="77777777" w:rsidR="00FA56EF" w:rsidRDefault="00FA56EF">
      <w:pPr>
        <w:rPr>
          <w:rFonts w:hint="eastAsia"/>
        </w:rPr>
      </w:pPr>
      <w:r>
        <w:rPr>
          <w:rFonts w:hint="eastAsia"/>
        </w:rPr>
        <w:tab/>
        <w:t>冷轧的定义及过程</w:t>
      </w:r>
    </w:p>
    <w:p w14:paraId="34A251E2" w14:textId="77777777" w:rsidR="00FA56EF" w:rsidRDefault="00FA56EF">
      <w:pPr>
        <w:rPr>
          <w:rFonts w:hint="eastAsia"/>
        </w:rPr>
      </w:pPr>
    </w:p>
    <w:p w14:paraId="02E83F59" w14:textId="77777777" w:rsidR="00FA56EF" w:rsidRDefault="00FA56EF">
      <w:pPr>
        <w:rPr>
          <w:rFonts w:hint="eastAsia"/>
        </w:rPr>
      </w:pPr>
    </w:p>
    <w:p w14:paraId="0F7AA265" w14:textId="77777777" w:rsidR="00FA56EF" w:rsidRDefault="00FA56EF">
      <w:pPr>
        <w:rPr>
          <w:rFonts w:hint="eastAsia"/>
        </w:rPr>
      </w:pPr>
      <w:r>
        <w:rPr>
          <w:rFonts w:hint="eastAsia"/>
        </w:rPr>
        <w:tab/>
        <w:t>与热轧相反，冷轧是在室温条件下对金属材料进行轧制的过程。这一过程通常在热轧后进行，目的是进一步提高材料的尺寸精度和平整度。冷轧不仅可以改善材料表面质量，还能增加材料的强度和硬度。然而，冷轧会使金属内部产生较大的内应力，可能需要通过退火等热处理来消除这些内应力，以恢复材料的延展性和韧性。</w:t>
      </w:r>
    </w:p>
    <w:p w14:paraId="2797739C" w14:textId="77777777" w:rsidR="00FA56EF" w:rsidRDefault="00FA56EF">
      <w:pPr>
        <w:rPr>
          <w:rFonts w:hint="eastAsia"/>
        </w:rPr>
      </w:pPr>
    </w:p>
    <w:p w14:paraId="08D2E5FE" w14:textId="77777777" w:rsidR="00FA56EF" w:rsidRDefault="00FA56EF">
      <w:pPr>
        <w:rPr>
          <w:rFonts w:hint="eastAsia"/>
        </w:rPr>
      </w:pPr>
    </w:p>
    <w:p w14:paraId="016CB8D7" w14:textId="77777777" w:rsidR="00FA56EF" w:rsidRDefault="00FA56EF">
      <w:pPr>
        <w:rPr>
          <w:rFonts w:hint="eastAsia"/>
        </w:rPr>
      </w:pPr>
    </w:p>
    <w:p w14:paraId="4E9F4768" w14:textId="77777777" w:rsidR="00FA56EF" w:rsidRDefault="00FA56EF">
      <w:pPr>
        <w:rPr>
          <w:rFonts w:hint="eastAsia"/>
        </w:rPr>
      </w:pPr>
      <w:r>
        <w:rPr>
          <w:rFonts w:hint="eastAsia"/>
        </w:rPr>
        <w:tab/>
        <w:t>热轧与冷轧的产品特性对比</w:t>
      </w:r>
    </w:p>
    <w:p w14:paraId="78F99118" w14:textId="77777777" w:rsidR="00FA56EF" w:rsidRDefault="00FA56EF">
      <w:pPr>
        <w:rPr>
          <w:rFonts w:hint="eastAsia"/>
        </w:rPr>
      </w:pPr>
    </w:p>
    <w:p w14:paraId="5031F2CA" w14:textId="77777777" w:rsidR="00FA56EF" w:rsidRDefault="00FA56EF">
      <w:pPr>
        <w:rPr>
          <w:rFonts w:hint="eastAsia"/>
        </w:rPr>
      </w:pPr>
    </w:p>
    <w:p w14:paraId="4D7159BF" w14:textId="77777777" w:rsidR="00FA56EF" w:rsidRDefault="00FA56EF">
      <w:pPr>
        <w:rPr>
          <w:rFonts w:hint="eastAsia"/>
        </w:rPr>
      </w:pPr>
      <w:r>
        <w:rPr>
          <w:rFonts w:hint="eastAsia"/>
        </w:rPr>
        <w:tab/>
        <w:t>从产品特性的角度来看，热轧和冷轧之间存在明显的区别。热轧产品的表面粗糙度较高，尺寸公差较大，但成本相对较低，适用于对尺寸精度要求不高的一般工业用途。而冷轧产品则具有更光滑的表面、更高的尺寸精度和更好的机械性能，如更高的强度和硬度，但相应的生产成本也更高。因此，冷轧材料常用于制造要求高精度和良好外观的零件或产品。</w:t>
      </w:r>
    </w:p>
    <w:p w14:paraId="05E44C55" w14:textId="77777777" w:rsidR="00FA56EF" w:rsidRDefault="00FA56EF">
      <w:pPr>
        <w:rPr>
          <w:rFonts w:hint="eastAsia"/>
        </w:rPr>
      </w:pPr>
    </w:p>
    <w:p w14:paraId="1876A634" w14:textId="77777777" w:rsidR="00FA56EF" w:rsidRDefault="00FA56EF">
      <w:pPr>
        <w:rPr>
          <w:rFonts w:hint="eastAsia"/>
        </w:rPr>
      </w:pPr>
    </w:p>
    <w:p w14:paraId="22EE8FB8" w14:textId="77777777" w:rsidR="00FA56EF" w:rsidRDefault="00FA56EF">
      <w:pPr>
        <w:rPr>
          <w:rFonts w:hint="eastAsia"/>
        </w:rPr>
      </w:pPr>
    </w:p>
    <w:p w14:paraId="3601D6C8" w14:textId="77777777" w:rsidR="00FA56EF" w:rsidRDefault="00FA56EF">
      <w:pPr>
        <w:rPr>
          <w:rFonts w:hint="eastAsia"/>
        </w:rPr>
      </w:pPr>
      <w:r>
        <w:rPr>
          <w:rFonts w:hint="eastAsia"/>
        </w:rPr>
        <w:tab/>
        <w:t>应用场景分析</w:t>
      </w:r>
    </w:p>
    <w:p w14:paraId="41BC24A3" w14:textId="77777777" w:rsidR="00FA56EF" w:rsidRDefault="00FA56EF">
      <w:pPr>
        <w:rPr>
          <w:rFonts w:hint="eastAsia"/>
        </w:rPr>
      </w:pPr>
    </w:p>
    <w:p w14:paraId="5DAF8DEE" w14:textId="77777777" w:rsidR="00FA56EF" w:rsidRDefault="00FA56EF">
      <w:pPr>
        <w:rPr>
          <w:rFonts w:hint="eastAsia"/>
        </w:rPr>
      </w:pPr>
    </w:p>
    <w:p w14:paraId="75B40990" w14:textId="77777777" w:rsidR="00FA56EF" w:rsidRDefault="00FA56EF">
      <w:pPr>
        <w:rPr>
          <w:rFonts w:hint="eastAsia"/>
        </w:rPr>
      </w:pPr>
      <w:r>
        <w:rPr>
          <w:rFonts w:hint="eastAsia"/>
        </w:rPr>
        <w:tab/>
        <w:t>热轧和冷轧材料因其不同的物理和机械性能，在实际应用中各有侧重。热轧板广泛应用于建筑、桥梁、车辆制造等领域，特别是在需要大量使用且对材料表面质量要求不高的场合。相比之下，冷轧板则更多地应用于家电、汽车零部件、精密仪器等对材料表面质量和尺寸精度有严格要求的行业。</w:t>
      </w:r>
    </w:p>
    <w:p w14:paraId="215E34AB" w14:textId="77777777" w:rsidR="00FA56EF" w:rsidRDefault="00FA56EF">
      <w:pPr>
        <w:rPr>
          <w:rFonts w:hint="eastAsia"/>
        </w:rPr>
      </w:pPr>
    </w:p>
    <w:p w14:paraId="387CA38D" w14:textId="77777777" w:rsidR="00FA56EF" w:rsidRDefault="00FA56EF">
      <w:pPr>
        <w:rPr>
          <w:rFonts w:hint="eastAsia"/>
        </w:rPr>
      </w:pPr>
    </w:p>
    <w:p w14:paraId="7A445F5B" w14:textId="77777777" w:rsidR="00FA56EF" w:rsidRDefault="00FA56EF">
      <w:pPr>
        <w:rPr>
          <w:rFonts w:hint="eastAsia"/>
        </w:rPr>
      </w:pPr>
    </w:p>
    <w:p w14:paraId="41A55739" w14:textId="77777777" w:rsidR="00FA56EF" w:rsidRDefault="00FA56EF">
      <w:pPr>
        <w:rPr>
          <w:rFonts w:hint="eastAsia"/>
        </w:rPr>
      </w:pPr>
      <w:r>
        <w:rPr>
          <w:rFonts w:hint="eastAsia"/>
        </w:rPr>
        <w:tab/>
        <w:t>最后的总结</w:t>
      </w:r>
    </w:p>
    <w:p w14:paraId="24F38236" w14:textId="77777777" w:rsidR="00FA56EF" w:rsidRDefault="00FA56EF">
      <w:pPr>
        <w:rPr>
          <w:rFonts w:hint="eastAsia"/>
        </w:rPr>
      </w:pPr>
    </w:p>
    <w:p w14:paraId="553DBE17" w14:textId="77777777" w:rsidR="00FA56EF" w:rsidRDefault="00FA56EF">
      <w:pPr>
        <w:rPr>
          <w:rFonts w:hint="eastAsia"/>
        </w:rPr>
      </w:pPr>
    </w:p>
    <w:p w14:paraId="206F952F" w14:textId="77777777" w:rsidR="00FA56EF" w:rsidRDefault="00FA56EF">
      <w:pPr>
        <w:rPr>
          <w:rFonts w:hint="eastAsia"/>
        </w:rPr>
      </w:pPr>
      <w:r>
        <w:rPr>
          <w:rFonts w:hint="eastAsia"/>
        </w:rPr>
        <w:tab/>
        <w:t>热轧和冷轧作为两种不同的金属加工方法，各自拥有独特的优点和适用范围。选择哪种加工方式取决于具体的应用需求，包括但不限于成本预算、尺寸精度、表面质量和材料性能等因素。正确理解并合理利用这两种加工技术，对于提升产品质量和降低生产成本都具有重要意义。</w:t>
      </w:r>
    </w:p>
    <w:p w14:paraId="63D12DE0" w14:textId="77777777" w:rsidR="00FA56EF" w:rsidRDefault="00FA56EF">
      <w:pPr>
        <w:rPr>
          <w:rFonts w:hint="eastAsia"/>
        </w:rPr>
      </w:pPr>
    </w:p>
    <w:p w14:paraId="412C2DED" w14:textId="77777777" w:rsidR="00FA56EF" w:rsidRDefault="00FA56EF">
      <w:pPr>
        <w:rPr>
          <w:rFonts w:hint="eastAsia"/>
        </w:rPr>
      </w:pPr>
    </w:p>
    <w:p w14:paraId="05286A7C" w14:textId="77777777" w:rsidR="00FA56EF" w:rsidRDefault="00FA56EF">
      <w:pPr>
        <w:rPr>
          <w:rFonts w:hint="eastAsia"/>
        </w:rPr>
      </w:pPr>
      <w:r>
        <w:rPr>
          <w:rFonts w:hint="eastAsia"/>
        </w:rPr>
        <w:t>本文是由每日作文网(2345lzwz.com)为大家创作</w:t>
      </w:r>
    </w:p>
    <w:p w14:paraId="4D204B76" w14:textId="56EAB4D6" w:rsidR="009E1F70" w:rsidRDefault="009E1F70"/>
    <w:sectPr w:rsidR="009E1F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F70"/>
    <w:rsid w:val="009E1F70"/>
    <w:rsid w:val="00C622F5"/>
    <w:rsid w:val="00FA5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130F62-BF5F-457D-99DF-ED20540FB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1F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1F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1F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1F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1F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1F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1F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1F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1F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1F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1F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1F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1F70"/>
    <w:rPr>
      <w:rFonts w:cstheme="majorBidi"/>
      <w:color w:val="2F5496" w:themeColor="accent1" w:themeShade="BF"/>
      <w:sz w:val="28"/>
      <w:szCs w:val="28"/>
    </w:rPr>
  </w:style>
  <w:style w:type="character" w:customStyle="1" w:styleId="50">
    <w:name w:val="标题 5 字符"/>
    <w:basedOn w:val="a0"/>
    <w:link w:val="5"/>
    <w:uiPriority w:val="9"/>
    <w:semiHidden/>
    <w:rsid w:val="009E1F70"/>
    <w:rPr>
      <w:rFonts w:cstheme="majorBidi"/>
      <w:color w:val="2F5496" w:themeColor="accent1" w:themeShade="BF"/>
      <w:sz w:val="24"/>
    </w:rPr>
  </w:style>
  <w:style w:type="character" w:customStyle="1" w:styleId="60">
    <w:name w:val="标题 6 字符"/>
    <w:basedOn w:val="a0"/>
    <w:link w:val="6"/>
    <w:uiPriority w:val="9"/>
    <w:semiHidden/>
    <w:rsid w:val="009E1F70"/>
    <w:rPr>
      <w:rFonts w:cstheme="majorBidi"/>
      <w:b/>
      <w:bCs/>
      <w:color w:val="2F5496" w:themeColor="accent1" w:themeShade="BF"/>
    </w:rPr>
  </w:style>
  <w:style w:type="character" w:customStyle="1" w:styleId="70">
    <w:name w:val="标题 7 字符"/>
    <w:basedOn w:val="a0"/>
    <w:link w:val="7"/>
    <w:uiPriority w:val="9"/>
    <w:semiHidden/>
    <w:rsid w:val="009E1F70"/>
    <w:rPr>
      <w:rFonts w:cstheme="majorBidi"/>
      <w:b/>
      <w:bCs/>
      <w:color w:val="595959" w:themeColor="text1" w:themeTint="A6"/>
    </w:rPr>
  </w:style>
  <w:style w:type="character" w:customStyle="1" w:styleId="80">
    <w:name w:val="标题 8 字符"/>
    <w:basedOn w:val="a0"/>
    <w:link w:val="8"/>
    <w:uiPriority w:val="9"/>
    <w:semiHidden/>
    <w:rsid w:val="009E1F70"/>
    <w:rPr>
      <w:rFonts w:cstheme="majorBidi"/>
      <w:color w:val="595959" w:themeColor="text1" w:themeTint="A6"/>
    </w:rPr>
  </w:style>
  <w:style w:type="character" w:customStyle="1" w:styleId="90">
    <w:name w:val="标题 9 字符"/>
    <w:basedOn w:val="a0"/>
    <w:link w:val="9"/>
    <w:uiPriority w:val="9"/>
    <w:semiHidden/>
    <w:rsid w:val="009E1F70"/>
    <w:rPr>
      <w:rFonts w:eastAsiaTheme="majorEastAsia" w:cstheme="majorBidi"/>
      <w:color w:val="595959" w:themeColor="text1" w:themeTint="A6"/>
    </w:rPr>
  </w:style>
  <w:style w:type="paragraph" w:styleId="a3">
    <w:name w:val="Title"/>
    <w:basedOn w:val="a"/>
    <w:next w:val="a"/>
    <w:link w:val="a4"/>
    <w:uiPriority w:val="10"/>
    <w:qFormat/>
    <w:rsid w:val="009E1F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1F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1F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1F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1F70"/>
    <w:pPr>
      <w:spacing w:before="160"/>
      <w:jc w:val="center"/>
    </w:pPr>
    <w:rPr>
      <w:i/>
      <w:iCs/>
      <w:color w:val="404040" w:themeColor="text1" w:themeTint="BF"/>
    </w:rPr>
  </w:style>
  <w:style w:type="character" w:customStyle="1" w:styleId="a8">
    <w:name w:val="引用 字符"/>
    <w:basedOn w:val="a0"/>
    <w:link w:val="a7"/>
    <w:uiPriority w:val="29"/>
    <w:rsid w:val="009E1F70"/>
    <w:rPr>
      <w:i/>
      <w:iCs/>
      <w:color w:val="404040" w:themeColor="text1" w:themeTint="BF"/>
    </w:rPr>
  </w:style>
  <w:style w:type="paragraph" w:styleId="a9">
    <w:name w:val="List Paragraph"/>
    <w:basedOn w:val="a"/>
    <w:uiPriority w:val="34"/>
    <w:qFormat/>
    <w:rsid w:val="009E1F70"/>
    <w:pPr>
      <w:ind w:left="720"/>
      <w:contextualSpacing/>
    </w:pPr>
  </w:style>
  <w:style w:type="character" w:styleId="aa">
    <w:name w:val="Intense Emphasis"/>
    <w:basedOn w:val="a0"/>
    <w:uiPriority w:val="21"/>
    <w:qFormat/>
    <w:rsid w:val="009E1F70"/>
    <w:rPr>
      <w:i/>
      <w:iCs/>
      <w:color w:val="2F5496" w:themeColor="accent1" w:themeShade="BF"/>
    </w:rPr>
  </w:style>
  <w:style w:type="paragraph" w:styleId="ab">
    <w:name w:val="Intense Quote"/>
    <w:basedOn w:val="a"/>
    <w:next w:val="a"/>
    <w:link w:val="ac"/>
    <w:uiPriority w:val="30"/>
    <w:qFormat/>
    <w:rsid w:val="009E1F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1F70"/>
    <w:rPr>
      <w:i/>
      <w:iCs/>
      <w:color w:val="2F5496" w:themeColor="accent1" w:themeShade="BF"/>
    </w:rPr>
  </w:style>
  <w:style w:type="character" w:styleId="ad">
    <w:name w:val="Intense Reference"/>
    <w:basedOn w:val="a0"/>
    <w:uiPriority w:val="32"/>
    <w:qFormat/>
    <w:rsid w:val="009E1F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