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55CE" w14:textId="77777777" w:rsidR="004436EF" w:rsidRDefault="004436EF">
      <w:pPr>
        <w:rPr>
          <w:rFonts w:hint="eastAsia"/>
        </w:rPr>
      </w:pPr>
    </w:p>
    <w:p w14:paraId="76191D8C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热情的组词有哪些</w:t>
      </w:r>
    </w:p>
    <w:p w14:paraId="68379214" w14:textId="77777777" w:rsidR="004436EF" w:rsidRDefault="004436EF">
      <w:pPr>
        <w:rPr>
          <w:rFonts w:hint="eastAsia"/>
        </w:rPr>
      </w:pPr>
    </w:p>
    <w:p w14:paraId="15235593" w14:textId="77777777" w:rsidR="004436EF" w:rsidRDefault="004436EF">
      <w:pPr>
        <w:rPr>
          <w:rFonts w:hint="eastAsia"/>
        </w:rPr>
      </w:pPr>
    </w:p>
    <w:p w14:paraId="39B5A397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“热情”一词在中文中表达的是热烈而积极的情感态度，它不仅能够描述个人对某事或某人的深厚兴趣与喜爱，还经常用来形容人与人之间的友好交往。热情是人际交往中的润滑剂，也是推动个人和社会进步的重要动力。下面，我们将从不同角度探讨“热情”的组词，帮助大家更全面地理解和运用这一词汇。</w:t>
      </w:r>
    </w:p>
    <w:p w14:paraId="3F577FA4" w14:textId="77777777" w:rsidR="004436EF" w:rsidRDefault="004436EF">
      <w:pPr>
        <w:rPr>
          <w:rFonts w:hint="eastAsia"/>
        </w:rPr>
      </w:pPr>
    </w:p>
    <w:p w14:paraId="1A81943F" w14:textId="77777777" w:rsidR="004436EF" w:rsidRDefault="004436EF">
      <w:pPr>
        <w:rPr>
          <w:rFonts w:hint="eastAsia"/>
        </w:rPr>
      </w:pPr>
    </w:p>
    <w:p w14:paraId="21C1267C" w14:textId="77777777" w:rsidR="004436EF" w:rsidRDefault="004436EF">
      <w:pPr>
        <w:rPr>
          <w:rFonts w:hint="eastAsia"/>
        </w:rPr>
      </w:pPr>
    </w:p>
    <w:p w14:paraId="10DF81F4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情感色彩浓厚的组词</w:t>
      </w:r>
    </w:p>
    <w:p w14:paraId="4F29B227" w14:textId="77777777" w:rsidR="004436EF" w:rsidRDefault="004436EF">
      <w:pPr>
        <w:rPr>
          <w:rFonts w:hint="eastAsia"/>
        </w:rPr>
      </w:pPr>
    </w:p>
    <w:p w14:paraId="76A6BC2B" w14:textId="77777777" w:rsidR="004436EF" w:rsidRDefault="004436EF">
      <w:pPr>
        <w:rPr>
          <w:rFonts w:hint="eastAsia"/>
        </w:rPr>
      </w:pPr>
    </w:p>
    <w:p w14:paraId="6EE7A4DD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在表达情感方面，“热情”可以与其他词语结合，形成更加丰富和细腻的表达。例如，“热情洋溢”形容充满活力和激情的状态；“热情似火”则比喻人的情感像火焰一样炽热；“热情高涨”指的是情绪非常激动，处于兴奋状态。这些组词不仅能够生动形象地描绘出一个人的热情程度，还能让人感受到说话者内心的温暖和真诚。</w:t>
      </w:r>
    </w:p>
    <w:p w14:paraId="4528EFAD" w14:textId="77777777" w:rsidR="004436EF" w:rsidRDefault="004436EF">
      <w:pPr>
        <w:rPr>
          <w:rFonts w:hint="eastAsia"/>
        </w:rPr>
      </w:pPr>
    </w:p>
    <w:p w14:paraId="0E3AFD81" w14:textId="77777777" w:rsidR="004436EF" w:rsidRDefault="004436EF">
      <w:pPr>
        <w:rPr>
          <w:rFonts w:hint="eastAsia"/>
        </w:rPr>
      </w:pPr>
    </w:p>
    <w:p w14:paraId="33094826" w14:textId="77777777" w:rsidR="004436EF" w:rsidRDefault="004436EF">
      <w:pPr>
        <w:rPr>
          <w:rFonts w:hint="eastAsia"/>
        </w:rPr>
      </w:pPr>
    </w:p>
    <w:p w14:paraId="55463A80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社交场合中的应用</w:t>
      </w:r>
    </w:p>
    <w:p w14:paraId="4CFE8974" w14:textId="77777777" w:rsidR="004436EF" w:rsidRDefault="004436EF">
      <w:pPr>
        <w:rPr>
          <w:rFonts w:hint="eastAsia"/>
        </w:rPr>
      </w:pPr>
    </w:p>
    <w:p w14:paraId="09449679" w14:textId="77777777" w:rsidR="004436EF" w:rsidRDefault="004436EF">
      <w:pPr>
        <w:rPr>
          <w:rFonts w:hint="eastAsia"/>
        </w:rPr>
      </w:pPr>
    </w:p>
    <w:p w14:paraId="5C589D10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在社交场合，“热情”往往与待客之道相关联。如“热情接待”表示以友好、周到的态度迎接客人；“热情好客”则是对那些乐于交友、待人友善的人的赞美之词。“热情相邀”用于邀请他人参加活动或聚会时，表达了邀请者的诚意和期待。这类组词不仅体现了中华文化的礼仪之美，也反映了人们对于和谐社会关系的追求。</w:t>
      </w:r>
    </w:p>
    <w:p w14:paraId="47969186" w14:textId="77777777" w:rsidR="004436EF" w:rsidRDefault="004436EF">
      <w:pPr>
        <w:rPr>
          <w:rFonts w:hint="eastAsia"/>
        </w:rPr>
      </w:pPr>
    </w:p>
    <w:p w14:paraId="67458843" w14:textId="77777777" w:rsidR="004436EF" w:rsidRDefault="004436EF">
      <w:pPr>
        <w:rPr>
          <w:rFonts w:hint="eastAsia"/>
        </w:rPr>
      </w:pPr>
    </w:p>
    <w:p w14:paraId="3D92377C" w14:textId="77777777" w:rsidR="004436EF" w:rsidRDefault="004436EF">
      <w:pPr>
        <w:rPr>
          <w:rFonts w:hint="eastAsia"/>
        </w:rPr>
      </w:pPr>
    </w:p>
    <w:p w14:paraId="7150926A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职业领域内的意义</w:t>
      </w:r>
    </w:p>
    <w:p w14:paraId="1C5C409D" w14:textId="77777777" w:rsidR="004436EF" w:rsidRDefault="004436EF">
      <w:pPr>
        <w:rPr>
          <w:rFonts w:hint="eastAsia"/>
        </w:rPr>
      </w:pPr>
    </w:p>
    <w:p w14:paraId="79850EE3" w14:textId="77777777" w:rsidR="004436EF" w:rsidRDefault="004436EF">
      <w:pPr>
        <w:rPr>
          <w:rFonts w:hint="eastAsia"/>
        </w:rPr>
      </w:pPr>
    </w:p>
    <w:p w14:paraId="3171533A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在工作和学习中，“热情”同样具有重要意义。“热情投入”意味着全身心地投入到工作中去，这种态度往往能带来更好的成绩和成果；“热情服务”强调了服务业中员工对待客户时应有的态度——积极主动、耐心细致；“热情追求”则鼓励人们勇敢追梦，面对困难不轻言放弃。这些词汇激励着每一个个体在各自的岗位上发光发热。</w:t>
      </w:r>
    </w:p>
    <w:p w14:paraId="0C9F2651" w14:textId="77777777" w:rsidR="004436EF" w:rsidRDefault="004436EF">
      <w:pPr>
        <w:rPr>
          <w:rFonts w:hint="eastAsia"/>
        </w:rPr>
      </w:pPr>
    </w:p>
    <w:p w14:paraId="669CD0D6" w14:textId="77777777" w:rsidR="004436EF" w:rsidRDefault="004436EF">
      <w:pPr>
        <w:rPr>
          <w:rFonts w:hint="eastAsia"/>
        </w:rPr>
      </w:pPr>
    </w:p>
    <w:p w14:paraId="2E645984" w14:textId="77777777" w:rsidR="004436EF" w:rsidRDefault="004436EF">
      <w:pPr>
        <w:rPr>
          <w:rFonts w:hint="eastAsia"/>
        </w:rPr>
      </w:pPr>
    </w:p>
    <w:p w14:paraId="3385284C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艺术创作与生活的融合</w:t>
      </w:r>
    </w:p>
    <w:p w14:paraId="21D2EF35" w14:textId="77777777" w:rsidR="004436EF" w:rsidRDefault="004436EF">
      <w:pPr>
        <w:rPr>
          <w:rFonts w:hint="eastAsia"/>
        </w:rPr>
      </w:pPr>
    </w:p>
    <w:p w14:paraId="1EDCD268" w14:textId="77777777" w:rsidR="004436EF" w:rsidRDefault="004436EF">
      <w:pPr>
        <w:rPr>
          <w:rFonts w:hint="eastAsia"/>
        </w:rPr>
      </w:pPr>
    </w:p>
    <w:p w14:paraId="2392C63F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艺术领域里，“热情”更是不可或缺的灵魂。无论是“热情洋溢的表演”还是“热情奔放的画作”，都能让观众感受到创作者内心世界的丰富与多彩。同时，在日常生活中，“热情生活”倡导了一种积极向上、热爱生命的生活态度，鼓励人们珍惜当下，勇敢追求自己的梦想。</w:t>
      </w:r>
    </w:p>
    <w:p w14:paraId="45138FF8" w14:textId="77777777" w:rsidR="004436EF" w:rsidRDefault="004436EF">
      <w:pPr>
        <w:rPr>
          <w:rFonts w:hint="eastAsia"/>
        </w:rPr>
      </w:pPr>
    </w:p>
    <w:p w14:paraId="44495CB0" w14:textId="77777777" w:rsidR="004436EF" w:rsidRDefault="004436EF">
      <w:pPr>
        <w:rPr>
          <w:rFonts w:hint="eastAsia"/>
        </w:rPr>
      </w:pPr>
    </w:p>
    <w:p w14:paraId="37BB7A11" w14:textId="77777777" w:rsidR="004436EF" w:rsidRDefault="004436EF">
      <w:pPr>
        <w:rPr>
          <w:rFonts w:hint="eastAsia"/>
        </w:rPr>
      </w:pPr>
    </w:p>
    <w:p w14:paraId="68031AA9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5CEEC7" w14:textId="77777777" w:rsidR="004436EF" w:rsidRDefault="004436EF">
      <w:pPr>
        <w:rPr>
          <w:rFonts w:hint="eastAsia"/>
        </w:rPr>
      </w:pPr>
    </w:p>
    <w:p w14:paraId="41FBAFBD" w14:textId="77777777" w:rsidR="004436EF" w:rsidRDefault="004436EF">
      <w:pPr>
        <w:rPr>
          <w:rFonts w:hint="eastAsia"/>
        </w:rPr>
      </w:pPr>
    </w:p>
    <w:p w14:paraId="43891CE3" w14:textId="77777777" w:rsidR="004436EF" w:rsidRDefault="004436EF">
      <w:pPr>
        <w:rPr>
          <w:rFonts w:hint="eastAsia"/>
        </w:rPr>
      </w:pPr>
      <w:r>
        <w:rPr>
          <w:rFonts w:hint="eastAsia"/>
        </w:rPr>
        <w:tab/>
        <w:t>“热情”的组词丰富多彩，它们既能够表达个人情感，也能反映社会交往中的美德，更能在职业发展和个人成长中发挥重要作用。通过了解和使用这些组词，我们不仅能提升语言表达能力，还能培养更加积极乐观的生活态度，让我们的世界因为热情而更加美好。</w:t>
      </w:r>
    </w:p>
    <w:p w14:paraId="144F250C" w14:textId="77777777" w:rsidR="004436EF" w:rsidRDefault="004436EF">
      <w:pPr>
        <w:rPr>
          <w:rFonts w:hint="eastAsia"/>
        </w:rPr>
      </w:pPr>
    </w:p>
    <w:p w14:paraId="10E59D3F" w14:textId="77777777" w:rsidR="004436EF" w:rsidRDefault="004436EF">
      <w:pPr>
        <w:rPr>
          <w:rFonts w:hint="eastAsia"/>
        </w:rPr>
      </w:pPr>
    </w:p>
    <w:p w14:paraId="288F505F" w14:textId="77777777" w:rsidR="004436EF" w:rsidRDefault="00443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5CC89" w14:textId="53CE3335" w:rsidR="00603DE5" w:rsidRDefault="00603DE5"/>
    <w:sectPr w:rsidR="0060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E5"/>
    <w:rsid w:val="004436EF"/>
    <w:rsid w:val="00603DE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00AF0-1CFE-4E4C-9295-F9486470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