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93FB3" w14:textId="77777777" w:rsidR="008208B6" w:rsidRDefault="008208B6">
      <w:pPr>
        <w:rPr>
          <w:rFonts w:hint="eastAsia"/>
        </w:rPr>
      </w:pPr>
      <w:r>
        <w:rPr>
          <w:rFonts w:hint="eastAsia"/>
        </w:rPr>
        <w:t>烟组词组和的拼音</w:t>
      </w:r>
    </w:p>
    <w:p w14:paraId="453C0249" w14:textId="77777777" w:rsidR="008208B6" w:rsidRDefault="008208B6">
      <w:pPr>
        <w:rPr>
          <w:rFonts w:hint="eastAsia"/>
        </w:rPr>
      </w:pPr>
      <w:r>
        <w:rPr>
          <w:rFonts w:hint="eastAsia"/>
        </w:rPr>
        <w:t>在汉语的词汇宝库中，"烟"是一个充满诗意与意象的字眼。它不仅指代实际存在的物质形态，更象征着一种缥缈、无形的意境。围绕“烟”这个字可以组成众多富有表现力的词语，每一个词语背后都有着独特的文化和历史背景，以及不同的发音。今天，我们来一起探索一些常见的以“烟”为核心的词汇及其拼音。</w:t>
      </w:r>
    </w:p>
    <w:p w14:paraId="21303C28" w14:textId="77777777" w:rsidR="008208B6" w:rsidRDefault="008208B6">
      <w:pPr>
        <w:rPr>
          <w:rFonts w:hint="eastAsia"/>
        </w:rPr>
      </w:pPr>
    </w:p>
    <w:p w14:paraId="2B400CEB" w14:textId="77777777" w:rsidR="008208B6" w:rsidRDefault="008208B6">
      <w:pPr>
        <w:rPr>
          <w:rFonts w:hint="eastAsia"/>
        </w:rPr>
      </w:pPr>
      <w:r>
        <w:rPr>
          <w:rFonts w:hint="eastAsia"/>
        </w:rPr>
        <w:t>烟草 yāncǎo</w:t>
      </w:r>
    </w:p>
    <w:p w14:paraId="3AB6E5A1" w14:textId="77777777" w:rsidR="008208B6" w:rsidRDefault="008208B6">
      <w:pPr>
        <w:rPr>
          <w:rFonts w:hint="eastAsia"/>
        </w:rPr>
      </w:pPr>
      <w:r>
        <w:rPr>
          <w:rFonts w:hint="eastAsia"/>
        </w:rPr>
        <w:t>烟草（yāncǎo）是一种经济作物，它的叶子经过处理后可用于制作各种形式的烟草制品，如卷烟、雪茄等。在中国古代，烟草传入后迅速普及，成为人们生活中的一部分。尽管现代医学证明了烟草对健康的危害，但它依然是全球范围内广泛消费的商品之一。</w:t>
      </w:r>
    </w:p>
    <w:p w14:paraId="7190F8B3" w14:textId="77777777" w:rsidR="008208B6" w:rsidRDefault="008208B6">
      <w:pPr>
        <w:rPr>
          <w:rFonts w:hint="eastAsia"/>
        </w:rPr>
      </w:pPr>
    </w:p>
    <w:p w14:paraId="1B8ACB07" w14:textId="77777777" w:rsidR="008208B6" w:rsidRDefault="008208B6">
      <w:pPr>
        <w:rPr>
          <w:rFonts w:hint="eastAsia"/>
        </w:rPr>
      </w:pPr>
      <w:r>
        <w:rPr>
          <w:rFonts w:hint="eastAsia"/>
        </w:rPr>
        <w:t>烟雾 yānwù</w:t>
      </w:r>
    </w:p>
    <w:p w14:paraId="09757130" w14:textId="77777777" w:rsidR="008208B6" w:rsidRDefault="008208B6">
      <w:pPr>
        <w:rPr>
          <w:rFonts w:hint="eastAsia"/>
        </w:rPr>
      </w:pPr>
      <w:r>
        <w:rPr>
          <w:rFonts w:hint="eastAsia"/>
        </w:rPr>
        <w:t>烟雾（yānwù）是燃烧过程中产生的悬浮微粒与气体混合物，常见于火灾现场或工业排放。烟雾的存在常常会降低空气质量，影响能见度，并可能对人体健康造成负面影响。在文学作品中，烟雾也常被用来营造神秘、忧郁或者危险的氛围。</w:t>
      </w:r>
    </w:p>
    <w:p w14:paraId="53F3260D" w14:textId="77777777" w:rsidR="008208B6" w:rsidRDefault="008208B6">
      <w:pPr>
        <w:rPr>
          <w:rFonts w:hint="eastAsia"/>
        </w:rPr>
      </w:pPr>
    </w:p>
    <w:p w14:paraId="6C0E71F6" w14:textId="77777777" w:rsidR="008208B6" w:rsidRDefault="008208B6">
      <w:pPr>
        <w:rPr>
          <w:rFonts w:hint="eastAsia"/>
        </w:rPr>
      </w:pPr>
      <w:r>
        <w:rPr>
          <w:rFonts w:hint="eastAsia"/>
        </w:rPr>
        <w:t>烟花 yānhuā</w:t>
      </w:r>
    </w:p>
    <w:p w14:paraId="3E73A49E" w14:textId="77777777" w:rsidR="008208B6" w:rsidRDefault="008208B6">
      <w:pPr>
        <w:rPr>
          <w:rFonts w:hint="eastAsia"/>
        </w:rPr>
      </w:pPr>
      <w:r>
        <w:rPr>
          <w:rFonts w:hint="eastAsia"/>
        </w:rPr>
        <w:t>烟花（yānhuā）是中国传统文化的重要组成部分，尤其是在节庆期间，绚丽多彩的烟花表演总能吸引无数观众的目光。烟花的制造需要高超的技术，它将火药艺术地组合在一起，在天空中绽放出短暂而美丽的光芒，给人们带来欢乐和希望。</w:t>
      </w:r>
    </w:p>
    <w:p w14:paraId="27D05A1C" w14:textId="77777777" w:rsidR="008208B6" w:rsidRDefault="008208B6">
      <w:pPr>
        <w:rPr>
          <w:rFonts w:hint="eastAsia"/>
        </w:rPr>
      </w:pPr>
    </w:p>
    <w:p w14:paraId="2FC7F087" w14:textId="77777777" w:rsidR="008208B6" w:rsidRDefault="008208B6">
      <w:pPr>
        <w:rPr>
          <w:rFonts w:hint="eastAsia"/>
        </w:rPr>
      </w:pPr>
      <w:r>
        <w:rPr>
          <w:rFonts w:hint="eastAsia"/>
        </w:rPr>
        <w:t>烟斗 yāndòu</w:t>
      </w:r>
    </w:p>
    <w:p w14:paraId="0BA78E32" w14:textId="77777777" w:rsidR="008208B6" w:rsidRDefault="008208B6">
      <w:pPr>
        <w:rPr>
          <w:rFonts w:hint="eastAsia"/>
        </w:rPr>
      </w:pPr>
      <w:r>
        <w:rPr>
          <w:rFonts w:hint="eastAsia"/>
        </w:rPr>
        <w:t>烟斗（yāndòu），这种传统吸烟器具由一个木质或其他材料制成的小碗和一根长柄组成。使用者会在碗中放置切碎的烟草，然后通过吸食的方式享受。尽管随着时代变迁，使用烟斗的人数逐渐减少，但在某些文化圈内，它依然被视为优雅和成熟的象征。</w:t>
      </w:r>
    </w:p>
    <w:p w14:paraId="3E6D6182" w14:textId="77777777" w:rsidR="008208B6" w:rsidRDefault="008208B6">
      <w:pPr>
        <w:rPr>
          <w:rFonts w:hint="eastAsia"/>
        </w:rPr>
      </w:pPr>
    </w:p>
    <w:p w14:paraId="646EF8EB" w14:textId="77777777" w:rsidR="008208B6" w:rsidRDefault="008208B6">
      <w:pPr>
        <w:rPr>
          <w:rFonts w:hint="eastAsia"/>
        </w:rPr>
      </w:pPr>
      <w:r>
        <w:rPr>
          <w:rFonts w:hint="eastAsia"/>
        </w:rPr>
        <w:t>烟霞 yānxiá</w:t>
      </w:r>
    </w:p>
    <w:p w14:paraId="6F41032A" w14:textId="77777777" w:rsidR="008208B6" w:rsidRDefault="008208B6">
      <w:pPr>
        <w:rPr>
          <w:rFonts w:hint="eastAsia"/>
        </w:rPr>
      </w:pPr>
      <w:r>
        <w:rPr>
          <w:rFonts w:hint="eastAsia"/>
        </w:rPr>
        <w:t>烟霞（yānxiá）一词往往出现在古诗文中，描绘山水之间的云雾缭绕景象。古人喜欢用这个词来形容自然美景中的朦胧之美，特别是在清晨或傍晚时分，山间缭绕的薄雾如同轻纱覆盖大地，给人以梦幻般的感觉。</w:t>
      </w:r>
    </w:p>
    <w:p w14:paraId="63152B2A" w14:textId="77777777" w:rsidR="008208B6" w:rsidRDefault="008208B6">
      <w:pPr>
        <w:rPr>
          <w:rFonts w:hint="eastAsia"/>
        </w:rPr>
      </w:pPr>
    </w:p>
    <w:p w14:paraId="4F2AA7D7" w14:textId="77777777" w:rsidR="008208B6" w:rsidRDefault="008208B6">
      <w:pPr>
        <w:rPr>
          <w:rFonts w:hint="eastAsia"/>
        </w:rPr>
      </w:pPr>
      <w:r>
        <w:rPr>
          <w:rFonts w:hint="eastAsia"/>
        </w:rPr>
        <w:t>烟尘 yānchén</w:t>
      </w:r>
    </w:p>
    <w:p w14:paraId="289BB4E8" w14:textId="77777777" w:rsidR="008208B6" w:rsidRDefault="008208B6">
      <w:pPr>
        <w:rPr>
          <w:rFonts w:hint="eastAsia"/>
        </w:rPr>
      </w:pPr>
      <w:r>
        <w:rPr>
          <w:rFonts w:hint="eastAsia"/>
        </w:rPr>
        <w:t>烟尘（yānchén）是指因燃烧或机械作用而产生的细小颗粒物质。这些颗粒漂浮在空气中，不仅影响环境美观，还可能导致呼吸道疾病。近年来，随着环保意识的提高，对于控制烟尘污染的关注度也在不断增加。</w:t>
      </w:r>
    </w:p>
    <w:p w14:paraId="2D07C72E" w14:textId="77777777" w:rsidR="008208B6" w:rsidRDefault="008208B6">
      <w:pPr>
        <w:rPr>
          <w:rFonts w:hint="eastAsia"/>
        </w:rPr>
      </w:pPr>
    </w:p>
    <w:p w14:paraId="6E7A5B12" w14:textId="77777777" w:rsidR="008208B6" w:rsidRDefault="008208B6">
      <w:pPr>
        <w:rPr>
          <w:rFonts w:hint="eastAsia"/>
        </w:rPr>
      </w:pPr>
      <w:r>
        <w:rPr>
          <w:rFonts w:hint="eastAsia"/>
        </w:rPr>
        <w:t>最后的总结</w:t>
      </w:r>
    </w:p>
    <w:p w14:paraId="37FA5C47" w14:textId="77777777" w:rsidR="008208B6" w:rsidRDefault="008208B6">
      <w:pPr>
        <w:rPr>
          <w:rFonts w:hint="eastAsia"/>
        </w:rPr>
      </w:pPr>
      <w:r>
        <w:rPr>
          <w:rFonts w:hint="eastAsia"/>
        </w:rPr>
        <w:t>从烟草到烟雾，从烟花到烟斗，再到烟霞和烟尘，“烟”这个简单的汉字承载着丰富的内涵。每个与之相关的词语都像是打开了一扇通往不同世界的大门，让我们得以窥探其中蕴含的文化、情感和技术。通过对这些词语及拼音的学习，我们可以更好地理解和欣赏中文语言的魅力。</w:t>
      </w:r>
    </w:p>
    <w:p w14:paraId="5B7AABE1" w14:textId="77777777" w:rsidR="008208B6" w:rsidRDefault="008208B6">
      <w:pPr>
        <w:rPr>
          <w:rFonts w:hint="eastAsia"/>
        </w:rPr>
      </w:pPr>
    </w:p>
    <w:p w14:paraId="5CA19541" w14:textId="77777777" w:rsidR="008208B6" w:rsidRDefault="008208B6">
      <w:pPr>
        <w:rPr>
          <w:rFonts w:hint="eastAsia"/>
        </w:rPr>
      </w:pPr>
      <w:r>
        <w:rPr>
          <w:rFonts w:hint="eastAsia"/>
        </w:rPr>
        <w:t>本文是由每日作文网(2345lzwz.com)为大家创作</w:t>
      </w:r>
    </w:p>
    <w:p w14:paraId="76E3F6DE" w14:textId="0C20AD36" w:rsidR="0056174F" w:rsidRDefault="0056174F"/>
    <w:sectPr w:rsidR="005617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74F"/>
    <w:rsid w:val="0056174F"/>
    <w:rsid w:val="008208B6"/>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4EA0D7-337C-48A1-9819-3D47D4B88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17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17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17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17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17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17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17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17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17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17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17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17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174F"/>
    <w:rPr>
      <w:rFonts w:cstheme="majorBidi"/>
      <w:color w:val="2F5496" w:themeColor="accent1" w:themeShade="BF"/>
      <w:sz w:val="28"/>
      <w:szCs w:val="28"/>
    </w:rPr>
  </w:style>
  <w:style w:type="character" w:customStyle="1" w:styleId="50">
    <w:name w:val="标题 5 字符"/>
    <w:basedOn w:val="a0"/>
    <w:link w:val="5"/>
    <w:uiPriority w:val="9"/>
    <w:semiHidden/>
    <w:rsid w:val="0056174F"/>
    <w:rPr>
      <w:rFonts w:cstheme="majorBidi"/>
      <w:color w:val="2F5496" w:themeColor="accent1" w:themeShade="BF"/>
      <w:sz w:val="24"/>
    </w:rPr>
  </w:style>
  <w:style w:type="character" w:customStyle="1" w:styleId="60">
    <w:name w:val="标题 6 字符"/>
    <w:basedOn w:val="a0"/>
    <w:link w:val="6"/>
    <w:uiPriority w:val="9"/>
    <w:semiHidden/>
    <w:rsid w:val="0056174F"/>
    <w:rPr>
      <w:rFonts w:cstheme="majorBidi"/>
      <w:b/>
      <w:bCs/>
      <w:color w:val="2F5496" w:themeColor="accent1" w:themeShade="BF"/>
    </w:rPr>
  </w:style>
  <w:style w:type="character" w:customStyle="1" w:styleId="70">
    <w:name w:val="标题 7 字符"/>
    <w:basedOn w:val="a0"/>
    <w:link w:val="7"/>
    <w:uiPriority w:val="9"/>
    <w:semiHidden/>
    <w:rsid w:val="0056174F"/>
    <w:rPr>
      <w:rFonts w:cstheme="majorBidi"/>
      <w:b/>
      <w:bCs/>
      <w:color w:val="595959" w:themeColor="text1" w:themeTint="A6"/>
    </w:rPr>
  </w:style>
  <w:style w:type="character" w:customStyle="1" w:styleId="80">
    <w:name w:val="标题 8 字符"/>
    <w:basedOn w:val="a0"/>
    <w:link w:val="8"/>
    <w:uiPriority w:val="9"/>
    <w:semiHidden/>
    <w:rsid w:val="0056174F"/>
    <w:rPr>
      <w:rFonts w:cstheme="majorBidi"/>
      <w:color w:val="595959" w:themeColor="text1" w:themeTint="A6"/>
    </w:rPr>
  </w:style>
  <w:style w:type="character" w:customStyle="1" w:styleId="90">
    <w:name w:val="标题 9 字符"/>
    <w:basedOn w:val="a0"/>
    <w:link w:val="9"/>
    <w:uiPriority w:val="9"/>
    <w:semiHidden/>
    <w:rsid w:val="0056174F"/>
    <w:rPr>
      <w:rFonts w:eastAsiaTheme="majorEastAsia" w:cstheme="majorBidi"/>
      <w:color w:val="595959" w:themeColor="text1" w:themeTint="A6"/>
    </w:rPr>
  </w:style>
  <w:style w:type="paragraph" w:styleId="a3">
    <w:name w:val="Title"/>
    <w:basedOn w:val="a"/>
    <w:next w:val="a"/>
    <w:link w:val="a4"/>
    <w:uiPriority w:val="10"/>
    <w:qFormat/>
    <w:rsid w:val="005617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17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17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17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174F"/>
    <w:pPr>
      <w:spacing w:before="160"/>
      <w:jc w:val="center"/>
    </w:pPr>
    <w:rPr>
      <w:i/>
      <w:iCs/>
      <w:color w:val="404040" w:themeColor="text1" w:themeTint="BF"/>
    </w:rPr>
  </w:style>
  <w:style w:type="character" w:customStyle="1" w:styleId="a8">
    <w:name w:val="引用 字符"/>
    <w:basedOn w:val="a0"/>
    <w:link w:val="a7"/>
    <w:uiPriority w:val="29"/>
    <w:rsid w:val="0056174F"/>
    <w:rPr>
      <w:i/>
      <w:iCs/>
      <w:color w:val="404040" w:themeColor="text1" w:themeTint="BF"/>
    </w:rPr>
  </w:style>
  <w:style w:type="paragraph" w:styleId="a9">
    <w:name w:val="List Paragraph"/>
    <w:basedOn w:val="a"/>
    <w:uiPriority w:val="34"/>
    <w:qFormat/>
    <w:rsid w:val="0056174F"/>
    <w:pPr>
      <w:ind w:left="720"/>
      <w:contextualSpacing/>
    </w:pPr>
  </w:style>
  <w:style w:type="character" w:styleId="aa">
    <w:name w:val="Intense Emphasis"/>
    <w:basedOn w:val="a0"/>
    <w:uiPriority w:val="21"/>
    <w:qFormat/>
    <w:rsid w:val="0056174F"/>
    <w:rPr>
      <w:i/>
      <w:iCs/>
      <w:color w:val="2F5496" w:themeColor="accent1" w:themeShade="BF"/>
    </w:rPr>
  </w:style>
  <w:style w:type="paragraph" w:styleId="ab">
    <w:name w:val="Intense Quote"/>
    <w:basedOn w:val="a"/>
    <w:next w:val="a"/>
    <w:link w:val="ac"/>
    <w:uiPriority w:val="30"/>
    <w:qFormat/>
    <w:rsid w:val="005617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174F"/>
    <w:rPr>
      <w:i/>
      <w:iCs/>
      <w:color w:val="2F5496" w:themeColor="accent1" w:themeShade="BF"/>
    </w:rPr>
  </w:style>
  <w:style w:type="character" w:styleId="ad">
    <w:name w:val="Intense Reference"/>
    <w:basedOn w:val="a0"/>
    <w:uiPriority w:val="32"/>
    <w:qFormat/>
    <w:rsid w:val="005617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2025-02-03T04:08:00Z</dcterms:created>
  <dcterms:modified xsi:type="dcterms:W3CDTF">2025-02-03T04:08:00Z</dcterms:modified>
</cp:coreProperties>
</file>