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D8837" w14:textId="77777777" w:rsidR="0079472E" w:rsidRDefault="0079472E">
      <w:pPr>
        <w:rPr>
          <w:rFonts w:hint="eastAsia"/>
        </w:rPr>
      </w:pPr>
      <w:r>
        <w:rPr>
          <w:rFonts w:hint="eastAsia"/>
        </w:rPr>
        <w:t>烟的拼音和部首</w:t>
      </w:r>
    </w:p>
    <w:p w14:paraId="4DDFBBB4" w14:textId="77777777" w:rsidR="0079472E" w:rsidRDefault="0079472E">
      <w:pPr>
        <w:rPr>
          <w:rFonts w:hint="eastAsia"/>
        </w:rPr>
      </w:pPr>
      <w:r>
        <w:rPr>
          <w:rFonts w:hint="eastAsia"/>
        </w:rPr>
        <w:t>“烟”字在汉语拼音中被标示为 yān。它是一个形声字，由两个部分组成：上方的“火”作为形旁，指示了这个字与火焰或者燃烧有关；下方的“因”是声旁，提供了发音的线索。这样的构字方式不仅体现了汉字造字的智慧，也反映了古人对自然界现象的理解和描述。</w:t>
      </w:r>
    </w:p>
    <w:p w14:paraId="39F11396" w14:textId="77777777" w:rsidR="0079472E" w:rsidRDefault="0079472E">
      <w:pPr>
        <w:rPr>
          <w:rFonts w:hint="eastAsia"/>
        </w:rPr>
      </w:pPr>
    </w:p>
    <w:p w14:paraId="5C45B715" w14:textId="77777777" w:rsidR="0079472E" w:rsidRDefault="0079472E">
      <w:pPr>
        <w:rPr>
          <w:rFonts w:hint="eastAsia"/>
        </w:rPr>
      </w:pPr>
      <w:r>
        <w:rPr>
          <w:rFonts w:hint="eastAsia"/>
        </w:rPr>
        <w:t>烟的历史与文化意义</w:t>
      </w:r>
    </w:p>
    <w:p w14:paraId="0FC702B2" w14:textId="77777777" w:rsidR="0079472E" w:rsidRDefault="0079472E">
      <w:pPr>
        <w:rPr>
          <w:rFonts w:hint="eastAsia"/>
        </w:rPr>
      </w:pPr>
      <w:r>
        <w:rPr>
          <w:rFonts w:hint="eastAsia"/>
        </w:rPr>
        <w:t>在中国古代，“烟”不仅仅是指燃烧时产生的气体，它还承载着丰富的文化内涵。从古老的诗歌到现代的文学作品，“烟”常常用来描绘朦胧、缥缈的景象，例如“烟雨江南”就是一幅充满诗意的画面，让人联想到细雨如丝、水汽氤氲的江南风光。古人在祭祀、庆祝节日或举行重要仪式时，也会使用熏香，而“烟”正是这种传统习俗的一部分，象征着连接人间与神明的纽带。</w:t>
      </w:r>
    </w:p>
    <w:p w14:paraId="1F323F0E" w14:textId="77777777" w:rsidR="0079472E" w:rsidRDefault="0079472E">
      <w:pPr>
        <w:rPr>
          <w:rFonts w:hint="eastAsia"/>
        </w:rPr>
      </w:pPr>
    </w:p>
    <w:p w14:paraId="395C5D83" w14:textId="77777777" w:rsidR="0079472E" w:rsidRDefault="0079472E">
      <w:pPr>
        <w:rPr>
          <w:rFonts w:hint="eastAsia"/>
        </w:rPr>
      </w:pPr>
      <w:r>
        <w:rPr>
          <w:rFonts w:hint="eastAsia"/>
        </w:rPr>
        <w:t>烟的种类与用途</w:t>
      </w:r>
    </w:p>
    <w:p w14:paraId="63E73250" w14:textId="77777777" w:rsidR="0079472E" w:rsidRDefault="0079472E">
      <w:pPr>
        <w:rPr>
          <w:rFonts w:hint="eastAsia"/>
        </w:rPr>
      </w:pPr>
      <w:r>
        <w:rPr>
          <w:rFonts w:hint="eastAsia"/>
        </w:rPr>
        <w:t>随着时代的发展，“烟”的含义变得更加广泛。今天，我们所指的“烟”通常包括烟草制品所产生的烟雾。烟草自明朝传入中国后，逐渐成为人们日常生活中的一种消费品。除了烟草外，还有用于烹饪调味的熏烟、工业生产中的废气烟尘，以及用于消防演习或军事伪装的人造烟幕等。每一种“烟”都有其特定的功能和应用场景，反映了人类社会活动的多样性。</w:t>
      </w:r>
    </w:p>
    <w:p w14:paraId="16461798" w14:textId="77777777" w:rsidR="0079472E" w:rsidRDefault="0079472E">
      <w:pPr>
        <w:rPr>
          <w:rFonts w:hint="eastAsia"/>
        </w:rPr>
      </w:pPr>
    </w:p>
    <w:p w14:paraId="22E45FE9" w14:textId="77777777" w:rsidR="0079472E" w:rsidRDefault="0079472E">
      <w:pPr>
        <w:rPr>
          <w:rFonts w:hint="eastAsia"/>
        </w:rPr>
      </w:pPr>
      <w:r>
        <w:rPr>
          <w:rFonts w:hint="eastAsia"/>
        </w:rPr>
        <w:t>烟对健康的影响</w:t>
      </w:r>
    </w:p>
    <w:p w14:paraId="725CD1AE" w14:textId="77777777" w:rsidR="0079472E" w:rsidRDefault="0079472E">
      <w:pPr>
        <w:rPr>
          <w:rFonts w:hint="eastAsia"/>
        </w:rPr>
      </w:pPr>
      <w:r>
        <w:rPr>
          <w:rFonts w:hint="eastAsia"/>
        </w:rPr>
        <w:t>尽管“烟”有着悠久的历史和多样的用途，但它对人体健康的负面影响也不容忽视。特别是吸烟行为，已被大量科学研究证明与多种疾病密切相关，如肺癌、心脏病等。因此，近年来，全球范围内掀起了控烟运动，旨在减少吸烟率，保护公众健康。对于那些因为职业原因不得不接触烟尘的人来说，采取适当的防护措施也是十分必要的。</w:t>
      </w:r>
    </w:p>
    <w:p w14:paraId="0605ABFB" w14:textId="77777777" w:rsidR="0079472E" w:rsidRDefault="0079472E">
      <w:pPr>
        <w:rPr>
          <w:rFonts w:hint="eastAsia"/>
        </w:rPr>
      </w:pPr>
    </w:p>
    <w:p w14:paraId="74B46468" w14:textId="77777777" w:rsidR="0079472E" w:rsidRDefault="0079472E">
      <w:pPr>
        <w:rPr>
          <w:rFonts w:hint="eastAsia"/>
        </w:rPr>
      </w:pPr>
      <w:r>
        <w:rPr>
          <w:rFonts w:hint="eastAsia"/>
        </w:rPr>
        <w:t>现代社会中的烟</w:t>
      </w:r>
    </w:p>
    <w:p w14:paraId="3AD236A1" w14:textId="77777777" w:rsidR="0079472E" w:rsidRDefault="0079472E">
      <w:pPr>
        <w:rPr>
          <w:rFonts w:hint="eastAsia"/>
        </w:rPr>
      </w:pPr>
      <w:r>
        <w:rPr>
          <w:rFonts w:hint="eastAsia"/>
        </w:rPr>
        <w:t>在现代社会，“烟”依然是一个复杂的话题。一方面，政府和社会组织通过立法、宣传等方式不断加强控烟力度；另一方面，一些传统文化元素仍然保留着“烟”的身影，比如茶艺表演中的焚香环节。随着科技的进步，电子烟作为一种新型产品进入了市场，引发了新的讨论和争议。面对这些变化，我们需要更加理性地看待“烟”，既尊重传统，又关注健康。</w:t>
      </w:r>
    </w:p>
    <w:p w14:paraId="1EEDA76F" w14:textId="77777777" w:rsidR="0079472E" w:rsidRDefault="0079472E">
      <w:pPr>
        <w:rPr>
          <w:rFonts w:hint="eastAsia"/>
        </w:rPr>
      </w:pPr>
    </w:p>
    <w:p w14:paraId="255A49E3" w14:textId="77777777" w:rsidR="0079472E" w:rsidRDefault="0079472E">
      <w:pPr>
        <w:rPr>
          <w:rFonts w:hint="eastAsia"/>
        </w:rPr>
      </w:pPr>
      <w:r>
        <w:rPr>
          <w:rFonts w:hint="eastAsia"/>
        </w:rPr>
        <w:t>最后的总结</w:t>
      </w:r>
    </w:p>
    <w:p w14:paraId="618E0802" w14:textId="77777777" w:rsidR="0079472E" w:rsidRDefault="0079472E">
      <w:pPr>
        <w:rPr>
          <w:rFonts w:hint="eastAsia"/>
        </w:rPr>
      </w:pPr>
      <w:r>
        <w:rPr>
          <w:rFonts w:hint="eastAsia"/>
        </w:rPr>
        <w:t>“烟”字虽然简单，但背后蕴含着深厚的文化底蕴和现实意义。它见证了历史的变迁，反映了社会的发展，同时也提醒我们要重视健康，合理对待生活中的各种“烟”。希望通过对“烟”的了解，能够增进大家对这一古老而又现代的概念的认识。</w:t>
      </w:r>
    </w:p>
    <w:p w14:paraId="518EC49A" w14:textId="77777777" w:rsidR="0079472E" w:rsidRDefault="0079472E">
      <w:pPr>
        <w:rPr>
          <w:rFonts w:hint="eastAsia"/>
        </w:rPr>
      </w:pPr>
    </w:p>
    <w:p w14:paraId="79CFDB11" w14:textId="77777777" w:rsidR="0079472E" w:rsidRDefault="007947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0E412" w14:textId="6D192C92" w:rsidR="00623155" w:rsidRDefault="00623155"/>
    <w:sectPr w:rsidR="00623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55"/>
    <w:rsid w:val="00623155"/>
    <w:rsid w:val="0079472E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1DC9F-D641-42A4-BAFD-938B6128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1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1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1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1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1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1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1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1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1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1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1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1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1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1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1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1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1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1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1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1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1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1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1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1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