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7D09" w14:textId="77777777" w:rsidR="001A4749" w:rsidRDefault="001A4749">
      <w:pPr>
        <w:rPr>
          <w:rFonts w:hint="eastAsia"/>
        </w:rPr>
      </w:pPr>
    </w:p>
    <w:p w14:paraId="6B36C9A6" w14:textId="77777777" w:rsidR="001A4749" w:rsidRDefault="001A4749">
      <w:pPr>
        <w:rPr>
          <w:rFonts w:hint="eastAsia"/>
        </w:rPr>
      </w:pPr>
      <w:r>
        <w:rPr>
          <w:rFonts w:hint="eastAsia"/>
        </w:rPr>
        <w:tab/>
        <w:t>烟囱怎么读</w:t>
      </w:r>
    </w:p>
    <w:p w14:paraId="2E941DA9" w14:textId="77777777" w:rsidR="001A4749" w:rsidRDefault="001A4749">
      <w:pPr>
        <w:rPr>
          <w:rFonts w:hint="eastAsia"/>
        </w:rPr>
      </w:pPr>
    </w:p>
    <w:p w14:paraId="31810B88" w14:textId="77777777" w:rsidR="001A4749" w:rsidRDefault="001A4749">
      <w:pPr>
        <w:rPr>
          <w:rFonts w:hint="eastAsia"/>
        </w:rPr>
      </w:pPr>
    </w:p>
    <w:p w14:paraId="39C674D1" w14:textId="77777777" w:rsidR="001A4749" w:rsidRDefault="001A4749">
      <w:pPr>
        <w:rPr>
          <w:rFonts w:hint="eastAsia"/>
        </w:rPr>
      </w:pPr>
      <w:r>
        <w:rPr>
          <w:rFonts w:hint="eastAsia"/>
        </w:rPr>
        <w:tab/>
        <w:t>“烟囱”这个词，在汉语拼音中的正确发音是 “yān cōng”。在普通话中，“烟”字的拼音是 “yān”，它代表了燃烧物质产生的气体，通常是指带有烟雾或烟气的现象。“囱”字的拼音是 “cōng”，这个字在现代汉语里较少单独使用，主要出现在“烟囱”这样的词汇中。当这两个汉字组合在一起形成“烟囱”时，指的是建筑物上用于排出燃烧过程中产生的烟气和废气的竖直管道。</w:t>
      </w:r>
    </w:p>
    <w:p w14:paraId="7529A294" w14:textId="77777777" w:rsidR="001A4749" w:rsidRDefault="001A4749">
      <w:pPr>
        <w:rPr>
          <w:rFonts w:hint="eastAsia"/>
        </w:rPr>
      </w:pPr>
    </w:p>
    <w:p w14:paraId="47730C88" w14:textId="77777777" w:rsidR="001A4749" w:rsidRDefault="001A4749">
      <w:pPr>
        <w:rPr>
          <w:rFonts w:hint="eastAsia"/>
        </w:rPr>
      </w:pPr>
    </w:p>
    <w:p w14:paraId="6182C469" w14:textId="77777777" w:rsidR="001A4749" w:rsidRDefault="001A4749">
      <w:pPr>
        <w:rPr>
          <w:rFonts w:hint="eastAsia"/>
        </w:rPr>
      </w:pPr>
    </w:p>
    <w:p w14:paraId="0CFDCD16" w14:textId="77777777" w:rsidR="001A4749" w:rsidRDefault="001A4749">
      <w:pPr>
        <w:rPr>
          <w:rFonts w:hint="eastAsia"/>
        </w:rPr>
      </w:pPr>
      <w:r>
        <w:rPr>
          <w:rFonts w:hint="eastAsia"/>
        </w:rPr>
        <w:tab/>
        <w:t>发音细节</w:t>
      </w:r>
    </w:p>
    <w:p w14:paraId="59474428" w14:textId="77777777" w:rsidR="001A4749" w:rsidRDefault="001A4749">
      <w:pPr>
        <w:rPr>
          <w:rFonts w:hint="eastAsia"/>
        </w:rPr>
      </w:pPr>
    </w:p>
    <w:p w14:paraId="32004998" w14:textId="77777777" w:rsidR="001A4749" w:rsidRDefault="001A4749">
      <w:pPr>
        <w:rPr>
          <w:rFonts w:hint="eastAsia"/>
        </w:rPr>
      </w:pPr>
    </w:p>
    <w:p w14:paraId="2E63223F" w14:textId="77777777" w:rsidR="001A4749" w:rsidRDefault="001A4749">
      <w:pPr>
        <w:rPr>
          <w:rFonts w:hint="eastAsia"/>
        </w:rPr>
      </w:pPr>
      <w:r>
        <w:rPr>
          <w:rFonts w:hint="eastAsia"/>
        </w:rPr>
        <w:tab/>
        <w:t>对于“烟囱”的发音，需要注意的是“烟”字属于第一声，也就是平声，发音时声音要保持平稳；而“囱”字则是第一声，同样也是平声。在连读的时候，从一个平声过渡到另一个平声时，应当尽量做到音调平稳流畅，不要有明显的起伏变化。“囱”字可能对一些人来说比较陌生，容易误读成其他相近的发音，因此正确掌握其发音非常重要。</w:t>
      </w:r>
    </w:p>
    <w:p w14:paraId="37141472" w14:textId="77777777" w:rsidR="001A4749" w:rsidRDefault="001A4749">
      <w:pPr>
        <w:rPr>
          <w:rFonts w:hint="eastAsia"/>
        </w:rPr>
      </w:pPr>
    </w:p>
    <w:p w14:paraId="651A6939" w14:textId="77777777" w:rsidR="001A4749" w:rsidRDefault="001A4749">
      <w:pPr>
        <w:rPr>
          <w:rFonts w:hint="eastAsia"/>
        </w:rPr>
      </w:pPr>
    </w:p>
    <w:p w14:paraId="57CCA859" w14:textId="77777777" w:rsidR="001A4749" w:rsidRDefault="001A4749">
      <w:pPr>
        <w:rPr>
          <w:rFonts w:hint="eastAsia"/>
        </w:rPr>
      </w:pPr>
    </w:p>
    <w:p w14:paraId="388289BB" w14:textId="77777777" w:rsidR="001A4749" w:rsidRDefault="001A4749">
      <w:pPr>
        <w:rPr>
          <w:rFonts w:hint="eastAsia"/>
        </w:rPr>
      </w:pPr>
      <w:r>
        <w:rPr>
          <w:rFonts w:hint="eastAsia"/>
        </w:rPr>
        <w:tab/>
        <w:t>烟囱的功能与重要性</w:t>
      </w:r>
    </w:p>
    <w:p w14:paraId="7F69A9F8" w14:textId="77777777" w:rsidR="001A4749" w:rsidRDefault="001A4749">
      <w:pPr>
        <w:rPr>
          <w:rFonts w:hint="eastAsia"/>
        </w:rPr>
      </w:pPr>
    </w:p>
    <w:p w14:paraId="0F45B683" w14:textId="77777777" w:rsidR="001A4749" w:rsidRDefault="001A4749">
      <w:pPr>
        <w:rPr>
          <w:rFonts w:hint="eastAsia"/>
        </w:rPr>
      </w:pPr>
    </w:p>
    <w:p w14:paraId="5314C726" w14:textId="77777777" w:rsidR="001A4749" w:rsidRDefault="001A4749">
      <w:pPr>
        <w:rPr>
          <w:rFonts w:hint="eastAsia"/>
        </w:rPr>
      </w:pPr>
      <w:r>
        <w:rPr>
          <w:rFonts w:hint="eastAsia"/>
        </w:rPr>
        <w:tab/>
        <w:t>烟囱不仅是一种建筑结构上的组成部分，更承载着重要的功能。它能够有效帮助排除室内由于燃烧活动（如取暖、烹饪等）所产生的有害气体和颗粒物，从而保障居住环境的安全与健康。通过合理的烟囱设计可以提高燃料的利用率，减少能源浪费。再者，良好的烟囱系统还有助于控制火势蔓延的风险，确保一旦发生火灾时能够迅速将热气排出室外，降低火情扩大的可能性。尽管看起来不起眼，但烟囱对于维护家庭安全及提升生活质量具有不可忽视的作用。</w:t>
      </w:r>
    </w:p>
    <w:p w14:paraId="3BA40F63" w14:textId="77777777" w:rsidR="001A4749" w:rsidRDefault="001A4749">
      <w:pPr>
        <w:rPr>
          <w:rFonts w:hint="eastAsia"/>
        </w:rPr>
      </w:pPr>
    </w:p>
    <w:p w14:paraId="337EB15D" w14:textId="77777777" w:rsidR="001A4749" w:rsidRDefault="001A4749">
      <w:pPr>
        <w:rPr>
          <w:rFonts w:hint="eastAsia"/>
        </w:rPr>
      </w:pPr>
    </w:p>
    <w:p w14:paraId="72073EE0" w14:textId="77777777" w:rsidR="001A4749" w:rsidRDefault="001A4749">
      <w:pPr>
        <w:rPr>
          <w:rFonts w:hint="eastAsia"/>
        </w:rPr>
      </w:pPr>
    </w:p>
    <w:p w14:paraId="04269BD4" w14:textId="77777777" w:rsidR="001A4749" w:rsidRDefault="001A4749">
      <w:pPr>
        <w:rPr>
          <w:rFonts w:hint="eastAsia"/>
        </w:rPr>
      </w:pPr>
      <w:r>
        <w:rPr>
          <w:rFonts w:hint="eastAsia"/>
        </w:rPr>
        <w:tab/>
        <w:t>不同类型烟囱简介</w:t>
      </w:r>
    </w:p>
    <w:p w14:paraId="7B99A128" w14:textId="77777777" w:rsidR="001A4749" w:rsidRDefault="001A4749">
      <w:pPr>
        <w:rPr>
          <w:rFonts w:hint="eastAsia"/>
        </w:rPr>
      </w:pPr>
    </w:p>
    <w:p w14:paraId="5AA6FCCD" w14:textId="77777777" w:rsidR="001A4749" w:rsidRDefault="001A4749">
      <w:pPr>
        <w:rPr>
          <w:rFonts w:hint="eastAsia"/>
        </w:rPr>
      </w:pPr>
    </w:p>
    <w:p w14:paraId="1ED3204F" w14:textId="77777777" w:rsidR="001A4749" w:rsidRDefault="001A4749">
      <w:pPr>
        <w:rPr>
          <w:rFonts w:hint="eastAsia"/>
        </w:rPr>
      </w:pPr>
      <w:r>
        <w:rPr>
          <w:rFonts w:hint="eastAsia"/>
        </w:rPr>
        <w:tab/>
        <w:t>根据材料的不同，烟囱可以分为砖砌烟囱、不锈钢烟囱等多种类型。其中，砖砌烟囱因其成本较低且耐久性强而被广泛应用于住宅区；而不锈钢烟囱则以其轻便、安装便捷以及抗腐蚀性能好等特点，在商业建筑及工业场所更为常见。除了材质上的区别外，根据用途还可以将烟囱分为民用烟囱与工业烟囱两大类。前者主要用于家庭厨房排油烟或壁炉排烟，后者则服务于工厂生产过程中的废气排放，规模更大、结构也更加复杂。选择合适的烟囱类型对于确保其长期稳定运行至关重要。</w:t>
      </w:r>
    </w:p>
    <w:p w14:paraId="0CBDB0EA" w14:textId="77777777" w:rsidR="001A4749" w:rsidRDefault="001A4749">
      <w:pPr>
        <w:rPr>
          <w:rFonts w:hint="eastAsia"/>
        </w:rPr>
      </w:pPr>
    </w:p>
    <w:p w14:paraId="713F6A62" w14:textId="77777777" w:rsidR="001A4749" w:rsidRDefault="001A4749">
      <w:pPr>
        <w:rPr>
          <w:rFonts w:hint="eastAsia"/>
        </w:rPr>
      </w:pPr>
    </w:p>
    <w:p w14:paraId="6303F4C9" w14:textId="77777777" w:rsidR="001A4749" w:rsidRDefault="001A4749">
      <w:pPr>
        <w:rPr>
          <w:rFonts w:hint="eastAsia"/>
        </w:rPr>
      </w:pPr>
    </w:p>
    <w:p w14:paraId="14D1DC4E" w14:textId="77777777" w:rsidR="001A4749" w:rsidRDefault="001A4749">
      <w:pPr>
        <w:rPr>
          <w:rFonts w:hint="eastAsia"/>
        </w:rPr>
      </w:pPr>
      <w:r>
        <w:rPr>
          <w:rFonts w:hint="eastAsia"/>
        </w:rPr>
        <w:tab/>
        <w:t>如何维护烟囱</w:t>
      </w:r>
    </w:p>
    <w:p w14:paraId="0038F5BA" w14:textId="77777777" w:rsidR="001A4749" w:rsidRDefault="001A4749">
      <w:pPr>
        <w:rPr>
          <w:rFonts w:hint="eastAsia"/>
        </w:rPr>
      </w:pPr>
    </w:p>
    <w:p w14:paraId="0306843C" w14:textId="77777777" w:rsidR="001A4749" w:rsidRDefault="001A4749">
      <w:pPr>
        <w:rPr>
          <w:rFonts w:hint="eastAsia"/>
        </w:rPr>
      </w:pPr>
    </w:p>
    <w:p w14:paraId="56E7138F" w14:textId="77777777" w:rsidR="001A4749" w:rsidRDefault="001A4749">
      <w:pPr>
        <w:rPr>
          <w:rFonts w:hint="eastAsia"/>
        </w:rPr>
      </w:pPr>
      <w:r>
        <w:rPr>
          <w:rFonts w:hint="eastAsia"/>
        </w:rPr>
        <w:tab/>
        <w:t>为了保证烟囱正常工作并延长使用寿命，定期进行检查与清洁是非常必要的。建议每年至少进行一次专业清洗，以去除内部积聚的灰烬、油垢及其他杂质，防止堵塞影响通风效果。同时，还需注意观察烟囱外部是否有裂缝或损坏迹象，并及时修复，避免雨水渗入导致墙体受潮发霉。对于使用频率较高的烟囱，应适当缩短检查周期，确保其始终处于良好状态。</w:t>
      </w:r>
    </w:p>
    <w:p w14:paraId="0F9501F0" w14:textId="77777777" w:rsidR="001A4749" w:rsidRDefault="001A4749">
      <w:pPr>
        <w:rPr>
          <w:rFonts w:hint="eastAsia"/>
        </w:rPr>
      </w:pPr>
    </w:p>
    <w:p w14:paraId="305AE6FC" w14:textId="77777777" w:rsidR="001A4749" w:rsidRDefault="001A4749">
      <w:pPr>
        <w:rPr>
          <w:rFonts w:hint="eastAsia"/>
        </w:rPr>
      </w:pPr>
    </w:p>
    <w:p w14:paraId="2B7817F8" w14:textId="77777777" w:rsidR="001A4749" w:rsidRDefault="001A4749">
      <w:pPr>
        <w:rPr>
          <w:rFonts w:hint="eastAsia"/>
        </w:rPr>
      </w:pPr>
    </w:p>
    <w:p w14:paraId="5886715D" w14:textId="77777777" w:rsidR="001A4749" w:rsidRDefault="001A47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4FCE31" w14:textId="77777777" w:rsidR="001A4749" w:rsidRDefault="001A4749">
      <w:pPr>
        <w:rPr>
          <w:rFonts w:hint="eastAsia"/>
        </w:rPr>
      </w:pPr>
    </w:p>
    <w:p w14:paraId="072EC5E9" w14:textId="77777777" w:rsidR="001A4749" w:rsidRDefault="001A4749">
      <w:pPr>
        <w:rPr>
          <w:rFonts w:hint="eastAsia"/>
        </w:rPr>
      </w:pPr>
    </w:p>
    <w:p w14:paraId="3FD3C8D2" w14:textId="77777777" w:rsidR="001A4749" w:rsidRDefault="001A4749">
      <w:pPr>
        <w:rPr>
          <w:rFonts w:hint="eastAsia"/>
        </w:rPr>
      </w:pPr>
      <w:r>
        <w:rPr>
          <w:rFonts w:hint="eastAsia"/>
        </w:rPr>
        <w:tab/>
        <w:t>“烟囱”作为日常生活中不可或缺的一部分，其正确的发音为“yān cōng”。了解烟囱的基本知识及其重要性，可以帮助我们更好地认识这一看似简单却至关重要的设施。同时，通过对不同类型烟囱特点的认识以及采取适当的维护措施，可以让烟囱发挥出最佳效能，为我们的生活带来便利的同时也增添了一份安全保障。</w:t>
      </w:r>
    </w:p>
    <w:p w14:paraId="406F7CD4" w14:textId="77777777" w:rsidR="001A4749" w:rsidRDefault="001A4749">
      <w:pPr>
        <w:rPr>
          <w:rFonts w:hint="eastAsia"/>
        </w:rPr>
      </w:pPr>
    </w:p>
    <w:p w14:paraId="06020D2E" w14:textId="77777777" w:rsidR="001A4749" w:rsidRDefault="001A4749">
      <w:pPr>
        <w:rPr>
          <w:rFonts w:hint="eastAsia"/>
        </w:rPr>
      </w:pPr>
    </w:p>
    <w:p w14:paraId="4802EF98" w14:textId="77777777" w:rsidR="001A4749" w:rsidRDefault="001A4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6800C" w14:textId="17C0517D" w:rsidR="00F6035A" w:rsidRDefault="00F6035A"/>
    <w:sectPr w:rsidR="00F6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5A"/>
    <w:rsid w:val="001A4749"/>
    <w:rsid w:val="008A4D3E"/>
    <w:rsid w:val="00F6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5507E-BAAA-4BD1-B184-64050B8B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