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60B3" w14:textId="77777777" w:rsidR="001551FC" w:rsidRDefault="001551FC">
      <w:pPr>
        <w:rPr>
          <w:rFonts w:hint="eastAsia"/>
        </w:rPr>
      </w:pPr>
    </w:p>
    <w:p w14:paraId="3A6F05ED" w14:textId="77777777" w:rsidR="001551FC" w:rsidRDefault="001551FC">
      <w:pPr>
        <w:rPr>
          <w:rFonts w:hint="eastAsia"/>
        </w:rPr>
      </w:pPr>
      <w:r>
        <w:rPr>
          <w:rFonts w:hint="eastAsia"/>
        </w:rPr>
        <w:tab/>
        <w:t>烟囱合在一起读轻声吗</w:t>
      </w:r>
    </w:p>
    <w:p w14:paraId="3941E354" w14:textId="77777777" w:rsidR="001551FC" w:rsidRDefault="001551FC">
      <w:pPr>
        <w:rPr>
          <w:rFonts w:hint="eastAsia"/>
        </w:rPr>
      </w:pPr>
    </w:p>
    <w:p w14:paraId="31E84D1C" w14:textId="77777777" w:rsidR="001551FC" w:rsidRDefault="001551FC">
      <w:pPr>
        <w:rPr>
          <w:rFonts w:hint="eastAsia"/>
        </w:rPr>
      </w:pPr>
    </w:p>
    <w:p w14:paraId="1880F594" w14:textId="77777777" w:rsidR="001551FC" w:rsidRDefault="001551FC">
      <w:pPr>
        <w:rPr>
          <w:rFonts w:hint="eastAsia"/>
        </w:rPr>
      </w:pPr>
      <w:r>
        <w:rPr>
          <w:rFonts w:hint="eastAsia"/>
        </w:rPr>
        <w:tab/>
        <w:t>在中文里，“烟囱”是一个常见的词汇，它指的是用来排放燃烧过程中产生的烟气的构筑物。通常情况下，单个“烟囱”这个词语的发音是“yāncōng”，其中“烟”（yān）发第一声，“囱”（cōng）发第一声。然而，在某些特定的语言环境中，比如成语或固定搭配中，可能会出现词语连读时声调的变化。</w:t>
      </w:r>
    </w:p>
    <w:p w14:paraId="63AA9AC7" w14:textId="77777777" w:rsidR="001551FC" w:rsidRDefault="001551FC">
      <w:pPr>
        <w:rPr>
          <w:rFonts w:hint="eastAsia"/>
        </w:rPr>
      </w:pPr>
    </w:p>
    <w:p w14:paraId="6AFB81CC" w14:textId="77777777" w:rsidR="001551FC" w:rsidRDefault="001551FC">
      <w:pPr>
        <w:rPr>
          <w:rFonts w:hint="eastAsia"/>
        </w:rPr>
      </w:pPr>
    </w:p>
    <w:p w14:paraId="598B58A4" w14:textId="77777777" w:rsidR="001551FC" w:rsidRDefault="001551FC">
      <w:pPr>
        <w:rPr>
          <w:rFonts w:hint="eastAsia"/>
        </w:rPr>
      </w:pPr>
    </w:p>
    <w:p w14:paraId="60627C14" w14:textId="77777777" w:rsidR="001551FC" w:rsidRDefault="001551FC">
      <w:pPr>
        <w:rPr>
          <w:rFonts w:hint="eastAsia"/>
        </w:rPr>
      </w:pPr>
      <w:r>
        <w:rPr>
          <w:rFonts w:hint="eastAsia"/>
        </w:rPr>
        <w:tab/>
        <w:t>连读与轻声现象</w:t>
      </w:r>
    </w:p>
    <w:p w14:paraId="3426C91B" w14:textId="77777777" w:rsidR="001551FC" w:rsidRDefault="001551FC">
      <w:pPr>
        <w:rPr>
          <w:rFonts w:hint="eastAsia"/>
        </w:rPr>
      </w:pPr>
    </w:p>
    <w:p w14:paraId="7DCC57B9" w14:textId="77777777" w:rsidR="001551FC" w:rsidRDefault="001551FC">
      <w:pPr>
        <w:rPr>
          <w:rFonts w:hint="eastAsia"/>
        </w:rPr>
      </w:pPr>
    </w:p>
    <w:p w14:paraId="3E914485" w14:textId="77777777" w:rsidR="001551FC" w:rsidRDefault="001551FC">
      <w:pPr>
        <w:rPr>
          <w:rFonts w:hint="eastAsia"/>
        </w:rPr>
      </w:pPr>
      <w:r>
        <w:rPr>
          <w:rFonts w:hint="eastAsia"/>
        </w:rPr>
        <w:tab/>
        <w:t>在汉语普通话中，存在着一种特殊的语音现象——轻声。轻声指的是在词语组合或句子当中某些音节失去原有的声调值，变得较为轻短的现象。这种变化往往出现在多音节词的末尾或者一些特定格式的词语里，例如“妈妈”、“桌子”等词中的第二个字就会读作轻声。轻声不仅影响到词汇的声音形态，还可能对意思产生细微的影响。</w:t>
      </w:r>
    </w:p>
    <w:p w14:paraId="702A0DFA" w14:textId="77777777" w:rsidR="001551FC" w:rsidRDefault="001551FC">
      <w:pPr>
        <w:rPr>
          <w:rFonts w:hint="eastAsia"/>
        </w:rPr>
      </w:pPr>
    </w:p>
    <w:p w14:paraId="44E75EC3" w14:textId="77777777" w:rsidR="001551FC" w:rsidRDefault="001551FC">
      <w:pPr>
        <w:rPr>
          <w:rFonts w:hint="eastAsia"/>
        </w:rPr>
      </w:pPr>
    </w:p>
    <w:p w14:paraId="42896FA3" w14:textId="77777777" w:rsidR="001551FC" w:rsidRDefault="001551FC">
      <w:pPr>
        <w:rPr>
          <w:rFonts w:hint="eastAsia"/>
        </w:rPr>
      </w:pPr>
    </w:p>
    <w:p w14:paraId="0380B979" w14:textId="77777777" w:rsidR="001551FC" w:rsidRDefault="001551FC">
      <w:pPr>
        <w:rPr>
          <w:rFonts w:hint="eastAsia"/>
        </w:rPr>
      </w:pPr>
      <w:r>
        <w:rPr>
          <w:rFonts w:hint="eastAsia"/>
        </w:rPr>
        <w:tab/>
        <w:t>轻声规则应用</w:t>
      </w:r>
    </w:p>
    <w:p w14:paraId="57A3A0DC" w14:textId="77777777" w:rsidR="001551FC" w:rsidRDefault="001551FC">
      <w:pPr>
        <w:rPr>
          <w:rFonts w:hint="eastAsia"/>
        </w:rPr>
      </w:pPr>
    </w:p>
    <w:p w14:paraId="4484967A" w14:textId="77777777" w:rsidR="001551FC" w:rsidRDefault="001551FC">
      <w:pPr>
        <w:rPr>
          <w:rFonts w:hint="eastAsia"/>
        </w:rPr>
      </w:pPr>
    </w:p>
    <w:p w14:paraId="6303DED9" w14:textId="77777777" w:rsidR="001551FC" w:rsidRDefault="001551FC">
      <w:pPr>
        <w:rPr>
          <w:rFonts w:hint="eastAsia"/>
        </w:rPr>
      </w:pPr>
      <w:r>
        <w:rPr>
          <w:rFonts w:hint="eastAsia"/>
        </w:rPr>
        <w:tab/>
        <w:t>对于“烟囱”这个词来说，并不属于需要变读为轻声的情况之一。“烟”和“囱”两个字分别保持了它们原本的第一声调值，即使当它们组合成一个词使用时也不例外。因此，在日常交流或是正式场合下，我们都应该按照标准的拼音来正确地发出这两个字的声音。值得注意的是，虽然“烟囱”本身不会发生轻声变化，但在某些特定语境下，如诗歌朗诵或其他艺术表现形式中，出于表达情感需要，可能会有例外处理方式，但这并不代表普遍适用的标准发音规则。</w:t>
      </w:r>
    </w:p>
    <w:p w14:paraId="737C1585" w14:textId="77777777" w:rsidR="001551FC" w:rsidRDefault="001551FC">
      <w:pPr>
        <w:rPr>
          <w:rFonts w:hint="eastAsia"/>
        </w:rPr>
      </w:pPr>
    </w:p>
    <w:p w14:paraId="4D6F8671" w14:textId="77777777" w:rsidR="001551FC" w:rsidRDefault="001551FC">
      <w:pPr>
        <w:rPr>
          <w:rFonts w:hint="eastAsia"/>
        </w:rPr>
      </w:pPr>
    </w:p>
    <w:p w14:paraId="007634BE" w14:textId="77777777" w:rsidR="001551FC" w:rsidRDefault="001551FC">
      <w:pPr>
        <w:rPr>
          <w:rFonts w:hint="eastAsia"/>
        </w:rPr>
      </w:pPr>
    </w:p>
    <w:p w14:paraId="00A22944" w14:textId="77777777" w:rsidR="001551FC" w:rsidRDefault="001551FC">
      <w:pPr>
        <w:rPr>
          <w:rFonts w:hint="eastAsia"/>
        </w:rPr>
      </w:pPr>
      <w:r>
        <w:rPr>
          <w:rFonts w:hint="eastAsia"/>
        </w:rPr>
        <w:tab/>
        <w:t>特殊情况下的发音调整</w:t>
      </w:r>
    </w:p>
    <w:p w14:paraId="278E92FB" w14:textId="77777777" w:rsidR="001551FC" w:rsidRDefault="001551FC">
      <w:pPr>
        <w:rPr>
          <w:rFonts w:hint="eastAsia"/>
        </w:rPr>
      </w:pPr>
    </w:p>
    <w:p w14:paraId="34C842E4" w14:textId="77777777" w:rsidR="001551FC" w:rsidRDefault="001551FC">
      <w:pPr>
        <w:rPr>
          <w:rFonts w:hint="eastAsia"/>
        </w:rPr>
      </w:pPr>
    </w:p>
    <w:p w14:paraId="7F1BE887" w14:textId="77777777" w:rsidR="001551FC" w:rsidRDefault="001551FC">
      <w:pPr>
        <w:rPr>
          <w:rFonts w:hint="eastAsia"/>
        </w:rPr>
      </w:pPr>
      <w:r>
        <w:rPr>
          <w:rFonts w:hint="eastAsia"/>
        </w:rPr>
        <w:tab/>
        <w:t>尽管“烟囱”一词通常不采用轻声发音，但在一些方言或是非正式口语表达中，可能会遇到稍微不同的处理方法。比如，在某些地方方言中，人们可能会将“囱”的声调读得比较轻快，给人一种接近于轻声的感觉。然而，这仅限于特定区域内的习惯用法，并不代表标准普通话的发音规范。学习者在掌握普通话时仍应遵循官方指导材料所提供的正确读音。</w:t>
      </w:r>
    </w:p>
    <w:p w14:paraId="65E7DBDE" w14:textId="77777777" w:rsidR="001551FC" w:rsidRDefault="001551FC">
      <w:pPr>
        <w:rPr>
          <w:rFonts w:hint="eastAsia"/>
        </w:rPr>
      </w:pPr>
    </w:p>
    <w:p w14:paraId="6B500093" w14:textId="77777777" w:rsidR="001551FC" w:rsidRDefault="001551FC">
      <w:pPr>
        <w:rPr>
          <w:rFonts w:hint="eastAsia"/>
        </w:rPr>
      </w:pPr>
    </w:p>
    <w:p w14:paraId="7AC621EA" w14:textId="77777777" w:rsidR="001551FC" w:rsidRDefault="001551FC">
      <w:pPr>
        <w:rPr>
          <w:rFonts w:hint="eastAsia"/>
        </w:rPr>
      </w:pPr>
    </w:p>
    <w:p w14:paraId="6A1D726E" w14:textId="77777777" w:rsidR="001551FC" w:rsidRDefault="001551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2F70D2" w14:textId="77777777" w:rsidR="001551FC" w:rsidRDefault="001551FC">
      <w:pPr>
        <w:rPr>
          <w:rFonts w:hint="eastAsia"/>
        </w:rPr>
      </w:pPr>
    </w:p>
    <w:p w14:paraId="29EFBF03" w14:textId="77777777" w:rsidR="001551FC" w:rsidRDefault="001551FC">
      <w:pPr>
        <w:rPr>
          <w:rFonts w:hint="eastAsia"/>
        </w:rPr>
      </w:pPr>
    </w:p>
    <w:p w14:paraId="2C40B52B" w14:textId="77777777" w:rsidR="001551FC" w:rsidRDefault="001551FC">
      <w:pPr>
        <w:rPr>
          <w:rFonts w:hint="eastAsia"/>
        </w:rPr>
      </w:pPr>
      <w:r>
        <w:rPr>
          <w:rFonts w:hint="eastAsia"/>
        </w:rPr>
        <w:tab/>
        <w:t>“烟囱”这个词在标准普通话中是不需要将其第二个字“囱”读作轻声的；它保持着“yāncōng”的发音。了解这一点有助于我们更加准确地使用汉语进行沟通交流。同时，对于那些想要深入了解汉语语音特点的学习者而言，认识到轻声现象及其背后的文化意义也是非常重要的。通过对比不同情境下的实际运用案例，可以进一步增强语言感知能力，提高语言使用的灵活性。</w:t>
      </w:r>
    </w:p>
    <w:p w14:paraId="5AF75BF7" w14:textId="77777777" w:rsidR="001551FC" w:rsidRDefault="001551FC">
      <w:pPr>
        <w:rPr>
          <w:rFonts w:hint="eastAsia"/>
        </w:rPr>
      </w:pPr>
    </w:p>
    <w:p w14:paraId="52FA88A2" w14:textId="77777777" w:rsidR="001551FC" w:rsidRDefault="001551FC">
      <w:pPr>
        <w:rPr>
          <w:rFonts w:hint="eastAsia"/>
        </w:rPr>
      </w:pPr>
    </w:p>
    <w:p w14:paraId="0F27A3FC" w14:textId="77777777" w:rsidR="001551FC" w:rsidRDefault="00155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5FE9A" w14:textId="7058865D" w:rsidR="00A20A6D" w:rsidRDefault="00A20A6D"/>
    <w:sectPr w:rsidR="00A20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6D"/>
    <w:rsid w:val="001551FC"/>
    <w:rsid w:val="00A20A6D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BBAE0-74F9-426F-B598-A2985FB0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A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A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A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A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A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A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A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A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A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A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A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A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A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A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A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A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A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