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D3CB" w14:textId="77777777" w:rsidR="004F0B40" w:rsidRDefault="004F0B40">
      <w:pPr>
        <w:rPr>
          <w:rFonts w:hint="eastAsia"/>
        </w:rPr>
      </w:pPr>
    </w:p>
    <w:p w14:paraId="1D2576ED" w14:textId="77777777" w:rsidR="004F0B40" w:rsidRDefault="004F0B40">
      <w:pPr>
        <w:rPr>
          <w:rFonts w:hint="eastAsia"/>
        </w:rPr>
      </w:pPr>
      <w:r>
        <w:rPr>
          <w:rFonts w:hint="eastAsia"/>
        </w:rPr>
        <w:tab/>
        <w:t>烟囱</w:t>
      </w:r>
    </w:p>
    <w:p w14:paraId="3AB13F0C" w14:textId="77777777" w:rsidR="004F0B40" w:rsidRDefault="004F0B40">
      <w:pPr>
        <w:rPr>
          <w:rFonts w:hint="eastAsia"/>
        </w:rPr>
      </w:pPr>
    </w:p>
    <w:p w14:paraId="0B0EF9DA" w14:textId="77777777" w:rsidR="004F0B40" w:rsidRDefault="004F0B40">
      <w:pPr>
        <w:rPr>
          <w:rFonts w:hint="eastAsia"/>
        </w:rPr>
      </w:pPr>
    </w:p>
    <w:p w14:paraId="3CBE818B" w14:textId="77777777" w:rsidR="004F0B40" w:rsidRDefault="004F0B40">
      <w:pPr>
        <w:rPr>
          <w:rFonts w:hint="eastAsia"/>
        </w:rPr>
      </w:pPr>
      <w:r>
        <w:rPr>
          <w:rFonts w:hint="eastAsia"/>
        </w:rPr>
        <w:tab/>
        <w:t>烟囱是一种建筑物或装置的一部分，主要用于将燃烧过程中产生的烟气从室内排出到室外空气中。它不仅是许多家庭供暖系统的重要组成部分，也是工业生产中不可或缺的设施。烟囱的设计多种多样，从小型住宅中常见的砖砌结构到大型发电厂或化工厂里高达数百米的钢筋混凝土塔式结构，它们都承担着相同的任务——有效排放废气，减少对周围环境的影响。</w:t>
      </w:r>
    </w:p>
    <w:p w14:paraId="08767C66" w14:textId="77777777" w:rsidR="004F0B40" w:rsidRDefault="004F0B40">
      <w:pPr>
        <w:rPr>
          <w:rFonts w:hint="eastAsia"/>
        </w:rPr>
      </w:pPr>
    </w:p>
    <w:p w14:paraId="3C0DF4AF" w14:textId="77777777" w:rsidR="004F0B40" w:rsidRDefault="004F0B40">
      <w:pPr>
        <w:rPr>
          <w:rFonts w:hint="eastAsia"/>
        </w:rPr>
      </w:pPr>
    </w:p>
    <w:p w14:paraId="46B49E1C" w14:textId="77777777" w:rsidR="004F0B40" w:rsidRDefault="004F0B40">
      <w:pPr>
        <w:rPr>
          <w:rFonts w:hint="eastAsia"/>
        </w:rPr>
      </w:pPr>
    </w:p>
    <w:p w14:paraId="3568BB2E" w14:textId="77777777" w:rsidR="004F0B40" w:rsidRDefault="004F0B40">
      <w:pPr>
        <w:rPr>
          <w:rFonts w:hint="eastAsia"/>
        </w:rPr>
      </w:pPr>
      <w:r>
        <w:rPr>
          <w:rFonts w:hint="eastAsia"/>
        </w:rPr>
        <w:tab/>
        <w:t>历史与发展</w:t>
      </w:r>
    </w:p>
    <w:p w14:paraId="21C6BA32" w14:textId="77777777" w:rsidR="004F0B40" w:rsidRDefault="004F0B40">
      <w:pPr>
        <w:rPr>
          <w:rFonts w:hint="eastAsia"/>
        </w:rPr>
      </w:pPr>
    </w:p>
    <w:p w14:paraId="75AA9EC3" w14:textId="77777777" w:rsidR="004F0B40" w:rsidRDefault="004F0B40">
      <w:pPr>
        <w:rPr>
          <w:rFonts w:hint="eastAsia"/>
        </w:rPr>
      </w:pPr>
    </w:p>
    <w:p w14:paraId="4B1EB397" w14:textId="77777777" w:rsidR="004F0B40" w:rsidRDefault="004F0B40">
      <w:pPr>
        <w:rPr>
          <w:rFonts w:hint="eastAsia"/>
        </w:rPr>
      </w:pPr>
      <w:r>
        <w:rPr>
          <w:rFonts w:hint="eastAsia"/>
        </w:rPr>
        <w:tab/>
        <w:t>人类使用烟囱的历史可以追溯到古代文明时期，最初的形式可能只是简单的孔洞或者小开口用于排烟。随着时间推移，特别是在中世纪欧洲，随着建筑技术的进步以及人们对于居住舒适度要求的提高，更加复杂且高效的烟囱设计开始出现。到了工业革命期间，随着蒸汽机等重型机械的广泛使用，对高效排气系统的需求急剧增加，促使了烟囱技术的进一步发展和完善。现代烟囱不仅注重功能性，在材料选择、形状设计等方面也充分考虑了美观性和环保性。</w:t>
      </w:r>
    </w:p>
    <w:p w14:paraId="6DCFD6AD" w14:textId="77777777" w:rsidR="004F0B40" w:rsidRDefault="004F0B40">
      <w:pPr>
        <w:rPr>
          <w:rFonts w:hint="eastAsia"/>
        </w:rPr>
      </w:pPr>
    </w:p>
    <w:p w14:paraId="1345DB32" w14:textId="77777777" w:rsidR="004F0B40" w:rsidRDefault="004F0B40">
      <w:pPr>
        <w:rPr>
          <w:rFonts w:hint="eastAsia"/>
        </w:rPr>
      </w:pPr>
    </w:p>
    <w:p w14:paraId="0BFB31BA" w14:textId="77777777" w:rsidR="004F0B40" w:rsidRDefault="004F0B40">
      <w:pPr>
        <w:rPr>
          <w:rFonts w:hint="eastAsia"/>
        </w:rPr>
      </w:pPr>
    </w:p>
    <w:p w14:paraId="67B14D4A" w14:textId="77777777" w:rsidR="004F0B40" w:rsidRDefault="004F0B40">
      <w:pPr>
        <w:rPr>
          <w:rFonts w:hint="eastAsia"/>
        </w:rPr>
      </w:pPr>
      <w:r>
        <w:rPr>
          <w:rFonts w:hint="eastAsia"/>
        </w:rPr>
        <w:tab/>
        <w:t>结构与类型</w:t>
      </w:r>
    </w:p>
    <w:p w14:paraId="475A83E8" w14:textId="77777777" w:rsidR="004F0B40" w:rsidRDefault="004F0B40">
      <w:pPr>
        <w:rPr>
          <w:rFonts w:hint="eastAsia"/>
        </w:rPr>
      </w:pPr>
    </w:p>
    <w:p w14:paraId="2545D928" w14:textId="77777777" w:rsidR="004F0B40" w:rsidRDefault="004F0B40">
      <w:pPr>
        <w:rPr>
          <w:rFonts w:hint="eastAsia"/>
        </w:rPr>
      </w:pPr>
    </w:p>
    <w:p w14:paraId="70BA5FD3" w14:textId="77777777" w:rsidR="004F0B40" w:rsidRDefault="004F0B40">
      <w:pPr>
        <w:rPr>
          <w:rFonts w:hint="eastAsia"/>
        </w:rPr>
      </w:pPr>
      <w:r>
        <w:rPr>
          <w:rFonts w:hint="eastAsia"/>
        </w:rPr>
        <w:tab/>
        <w:t>根据用途不同，烟囱可以分为家用烟囱和工业烟囱两大类。家用烟囱通常采用砖石建造，直接连接炉灶或其他加热设备；而工业烟囱则多采用金属（如不锈钢）、混凝土等材料制成，其高度远超普通建筑，以便于更好地分散排放物。还有移动式的临时烟囱，常见于露营活动中使用的便携式炉具上。近年来，随着环境保护意识的增强，出现了不少新型烟囱技术，比如带有净化功能的烟囱，能够在废气排放前对其进行处理，降低污染物含量。</w:t>
      </w:r>
    </w:p>
    <w:p w14:paraId="1434ECFB" w14:textId="77777777" w:rsidR="004F0B40" w:rsidRDefault="004F0B40">
      <w:pPr>
        <w:rPr>
          <w:rFonts w:hint="eastAsia"/>
        </w:rPr>
      </w:pPr>
    </w:p>
    <w:p w14:paraId="7C18B2E5" w14:textId="77777777" w:rsidR="004F0B40" w:rsidRDefault="004F0B40">
      <w:pPr>
        <w:rPr>
          <w:rFonts w:hint="eastAsia"/>
        </w:rPr>
      </w:pPr>
    </w:p>
    <w:p w14:paraId="780C5B6F" w14:textId="77777777" w:rsidR="004F0B40" w:rsidRDefault="004F0B40">
      <w:pPr>
        <w:rPr>
          <w:rFonts w:hint="eastAsia"/>
        </w:rPr>
      </w:pPr>
    </w:p>
    <w:p w14:paraId="221DEAFF" w14:textId="77777777" w:rsidR="004F0B40" w:rsidRDefault="004F0B40">
      <w:pPr>
        <w:rPr>
          <w:rFonts w:hint="eastAsia"/>
        </w:rPr>
      </w:pPr>
      <w:r>
        <w:rPr>
          <w:rFonts w:hint="eastAsia"/>
        </w:rPr>
        <w:tab/>
        <w:t>作用与影响</w:t>
      </w:r>
    </w:p>
    <w:p w14:paraId="00880657" w14:textId="77777777" w:rsidR="004F0B40" w:rsidRDefault="004F0B40">
      <w:pPr>
        <w:rPr>
          <w:rFonts w:hint="eastAsia"/>
        </w:rPr>
      </w:pPr>
    </w:p>
    <w:p w14:paraId="17420FD7" w14:textId="77777777" w:rsidR="004F0B40" w:rsidRDefault="004F0B40">
      <w:pPr>
        <w:rPr>
          <w:rFonts w:hint="eastAsia"/>
        </w:rPr>
      </w:pPr>
    </w:p>
    <w:p w14:paraId="58A67174" w14:textId="77777777" w:rsidR="004F0B40" w:rsidRDefault="004F0B40">
      <w:pPr>
        <w:rPr>
          <w:rFonts w:hint="eastAsia"/>
        </w:rPr>
      </w:pPr>
      <w:r>
        <w:rPr>
          <w:rFonts w:hint="eastAsia"/>
        </w:rPr>
        <w:tab/>
        <w:t>烟囱最直接的作用就是将燃烧过程中产生的二氧化碳、水蒸气以及其他有害气体有效地引导出室内空间，保证了人们的生活质量和健康安全。同时，在某些情况下，通过合理设计烟囱的高度和位置，还可以利用自然风力来加强抽吸效果，从而达到节能的目的。然而，不当的设计或维护可能会导致烟囱效率低下甚至引发火灾风险。大量未经处理的废气直接排放也会给大气环境带来严重污染。因此，如何在保障使用效果的同时尽可能减少负面影响，成为了当今社会关注的重点之一。</w:t>
      </w:r>
    </w:p>
    <w:p w14:paraId="3EB223D8" w14:textId="77777777" w:rsidR="004F0B40" w:rsidRDefault="004F0B40">
      <w:pPr>
        <w:rPr>
          <w:rFonts w:hint="eastAsia"/>
        </w:rPr>
      </w:pPr>
    </w:p>
    <w:p w14:paraId="0CACCE50" w14:textId="77777777" w:rsidR="004F0B40" w:rsidRDefault="004F0B40">
      <w:pPr>
        <w:rPr>
          <w:rFonts w:hint="eastAsia"/>
        </w:rPr>
      </w:pPr>
    </w:p>
    <w:p w14:paraId="57C9449F" w14:textId="77777777" w:rsidR="004F0B40" w:rsidRDefault="004F0B40">
      <w:pPr>
        <w:rPr>
          <w:rFonts w:hint="eastAsia"/>
        </w:rPr>
      </w:pPr>
    </w:p>
    <w:p w14:paraId="2B72EAB2" w14:textId="77777777" w:rsidR="004F0B40" w:rsidRDefault="004F0B40">
      <w:pPr>
        <w:rPr>
          <w:rFonts w:hint="eastAsia"/>
        </w:rPr>
      </w:pPr>
      <w:r>
        <w:rPr>
          <w:rFonts w:hint="eastAsia"/>
        </w:rPr>
        <w:tab/>
        <w:t>未来趋势</w:t>
      </w:r>
    </w:p>
    <w:p w14:paraId="5B45691E" w14:textId="77777777" w:rsidR="004F0B40" w:rsidRDefault="004F0B40">
      <w:pPr>
        <w:rPr>
          <w:rFonts w:hint="eastAsia"/>
        </w:rPr>
      </w:pPr>
    </w:p>
    <w:p w14:paraId="464AA223" w14:textId="77777777" w:rsidR="004F0B40" w:rsidRDefault="004F0B40">
      <w:pPr>
        <w:rPr>
          <w:rFonts w:hint="eastAsia"/>
        </w:rPr>
      </w:pPr>
    </w:p>
    <w:p w14:paraId="4918FC04" w14:textId="77777777" w:rsidR="004F0B40" w:rsidRDefault="004F0B40">
      <w:pPr>
        <w:rPr>
          <w:rFonts w:hint="eastAsia"/>
        </w:rPr>
      </w:pPr>
      <w:r>
        <w:rPr>
          <w:rFonts w:hint="eastAsia"/>
        </w:rPr>
        <w:tab/>
        <w:t>面对日益严峻的环境污染问题，未来的烟囱设计将更加注重绿色环保理念的应用。一方面，研发更加高效的废气净化技术，确保排出的气体达到最低限度的污染标准；另一方面，则是探索可再生能源领域内烟囱的新应用，例如结合太阳能集热器进行热量回收等创新思路。随着科学技术的发展和社会需求的变化，烟囱这一古老而又重要的建筑元素必将迎来新的变革和发展机遇。</w:t>
      </w:r>
    </w:p>
    <w:p w14:paraId="488E73BA" w14:textId="77777777" w:rsidR="004F0B40" w:rsidRDefault="004F0B40">
      <w:pPr>
        <w:rPr>
          <w:rFonts w:hint="eastAsia"/>
        </w:rPr>
      </w:pPr>
    </w:p>
    <w:p w14:paraId="76F16D39" w14:textId="77777777" w:rsidR="004F0B40" w:rsidRDefault="004F0B40">
      <w:pPr>
        <w:rPr>
          <w:rFonts w:hint="eastAsia"/>
        </w:rPr>
      </w:pPr>
    </w:p>
    <w:p w14:paraId="61784447" w14:textId="77777777" w:rsidR="004F0B40" w:rsidRDefault="004F0B40">
      <w:pPr>
        <w:rPr>
          <w:rFonts w:hint="eastAsia"/>
        </w:rPr>
      </w:pPr>
      <w:r>
        <w:rPr>
          <w:rFonts w:hint="eastAsia"/>
        </w:rPr>
        <w:t>本文是由每日作文网(2345lzwz.com)为大家创作</w:t>
      </w:r>
    </w:p>
    <w:p w14:paraId="3BC2E171" w14:textId="180DB8D3" w:rsidR="002A29C9" w:rsidRDefault="002A29C9"/>
    <w:sectPr w:rsidR="002A2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C9"/>
    <w:rsid w:val="002A29C9"/>
    <w:rsid w:val="004F0B40"/>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A8679-3411-45F0-8F1A-79F5F146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9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9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9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9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9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9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9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9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9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9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9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9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9C9"/>
    <w:rPr>
      <w:rFonts w:cstheme="majorBidi"/>
      <w:color w:val="2F5496" w:themeColor="accent1" w:themeShade="BF"/>
      <w:sz w:val="28"/>
      <w:szCs w:val="28"/>
    </w:rPr>
  </w:style>
  <w:style w:type="character" w:customStyle="1" w:styleId="50">
    <w:name w:val="标题 5 字符"/>
    <w:basedOn w:val="a0"/>
    <w:link w:val="5"/>
    <w:uiPriority w:val="9"/>
    <w:semiHidden/>
    <w:rsid w:val="002A29C9"/>
    <w:rPr>
      <w:rFonts w:cstheme="majorBidi"/>
      <w:color w:val="2F5496" w:themeColor="accent1" w:themeShade="BF"/>
      <w:sz w:val="24"/>
    </w:rPr>
  </w:style>
  <w:style w:type="character" w:customStyle="1" w:styleId="60">
    <w:name w:val="标题 6 字符"/>
    <w:basedOn w:val="a0"/>
    <w:link w:val="6"/>
    <w:uiPriority w:val="9"/>
    <w:semiHidden/>
    <w:rsid w:val="002A29C9"/>
    <w:rPr>
      <w:rFonts w:cstheme="majorBidi"/>
      <w:b/>
      <w:bCs/>
      <w:color w:val="2F5496" w:themeColor="accent1" w:themeShade="BF"/>
    </w:rPr>
  </w:style>
  <w:style w:type="character" w:customStyle="1" w:styleId="70">
    <w:name w:val="标题 7 字符"/>
    <w:basedOn w:val="a0"/>
    <w:link w:val="7"/>
    <w:uiPriority w:val="9"/>
    <w:semiHidden/>
    <w:rsid w:val="002A29C9"/>
    <w:rPr>
      <w:rFonts w:cstheme="majorBidi"/>
      <w:b/>
      <w:bCs/>
      <w:color w:val="595959" w:themeColor="text1" w:themeTint="A6"/>
    </w:rPr>
  </w:style>
  <w:style w:type="character" w:customStyle="1" w:styleId="80">
    <w:name w:val="标题 8 字符"/>
    <w:basedOn w:val="a0"/>
    <w:link w:val="8"/>
    <w:uiPriority w:val="9"/>
    <w:semiHidden/>
    <w:rsid w:val="002A29C9"/>
    <w:rPr>
      <w:rFonts w:cstheme="majorBidi"/>
      <w:color w:val="595959" w:themeColor="text1" w:themeTint="A6"/>
    </w:rPr>
  </w:style>
  <w:style w:type="character" w:customStyle="1" w:styleId="90">
    <w:name w:val="标题 9 字符"/>
    <w:basedOn w:val="a0"/>
    <w:link w:val="9"/>
    <w:uiPriority w:val="9"/>
    <w:semiHidden/>
    <w:rsid w:val="002A29C9"/>
    <w:rPr>
      <w:rFonts w:eastAsiaTheme="majorEastAsia" w:cstheme="majorBidi"/>
      <w:color w:val="595959" w:themeColor="text1" w:themeTint="A6"/>
    </w:rPr>
  </w:style>
  <w:style w:type="paragraph" w:styleId="a3">
    <w:name w:val="Title"/>
    <w:basedOn w:val="a"/>
    <w:next w:val="a"/>
    <w:link w:val="a4"/>
    <w:uiPriority w:val="10"/>
    <w:qFormat/>
    <w:rsid w:val="002A29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9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9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9C9"/>
    <w:pPr>
      <w:spacing w:before="160"/>
      <w:jc w:val="center"/>
    </w:pPr>
    <w:rPr>
      <w:i/>
      <w:iCs/>
      <w:color w:val="404040" w:themeColor="text1" w:themeTint="BF"/>
    </w:rPr>
  </w:style>
  <w:style w:type="character" w:customStyle="1" w:styleId="a8">
    <w:name w:val="引用 字符"/>
    <w:basedOn w:val="a0"/>
    <w:link w:val="a7"/>
    <w:uiPriority w:val="29"/>
    <w:rsid w:val="002A29C9"/>
    <w:rPr>
      <w:i/>
      <w:iCs/>
      <w:color w:val="404040" w:themeColor="text1" w:themeTint="BF"/>
    </w:rPr>
  </w:style>
  <w:style w:type="paragraph" w:styleId="a9">
    <w:name w:val="List Paragraph"/>
    <w:basedOn w:val="a"/>
    <w:uiPriority w:val="34"/>
    <w:qFormat/>
    <w:rsid w:val="002A29C9"/>
    <w:pPr>
      <w:ind w:left="720"/>
      <w:contextualSpacing/>
    </w:pPr>
  </w:style>
  <w:style w:type="character" w:styleId="aa">
    <w:name w:val="Intense Emphasis"/>
    <w:basedOn w:val="a0"/>
    <w:uiPriority w:val="21"/>
    <w:qFormat/>
    <w:rsid w:val="002A29C9"/>
    <w:rPr>
      <w:i/>
      <w:iCs/>
      <w:color w:val="2F5496" w:themeColor="accent1" w:themeShade="BF"/>
    </w:rPr>
  </w:style>
  <w:style w:type="paragraph" w:styleId="ab">
    <w:name w:val="Intense Quote"/>
    <w:basedOn w:val="a"/>
    <w:next w:val="a"/>
    <w:link w:val="ac"/>
    <w:uiPriority w:val="30"/>
    <w:qFormat/>
    <w:rsid w:val="002A2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9C9"/>
    <w:rPr>
      <w:i/>
      <w:iCs/>
      <w:color w:val="2F5496" w:themeColor="accent1" w:themeShade="BF"/>
    </w:rPr>
  </w:style>
  <w:style w:type="character" w:styleId="ad">
    <w:name w:val="Intense Reference"/>
    <w:basedOn w:val="a0"/>
    <w:uiPriority w:val="32"/>
    <w:qFormat/>
    <w:rsid w:val="002A2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